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C75BC" w14:textId="01B4481C" w:rsidR="006A008E" w:rsidRDefault="00FC5979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C00000"/>
          <w:sz w:val="48"/>
          <w:szCs w:val="48"/>
          <w:rtl/>
          <w:lang w:eastAsia="ar-SA"/>
        </w:rPr>
      </w:pPr>
      <w:r>
        <w:rPr>
          <w:noProof/>
        </w:rPr>
        <w:drawing>
          <wp:inline distT="0" distB="0" distL="0" distR="0" wp14:anchorId="013DF2C3" wp14:editId="55D0ABB2">
            <wp:extent cx="5274310" cy="7273290"/>
            <wp:effectExtent l="0" t="0" r="2540" b="3810"/>
            <wp:docPr id="122027781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7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20F24" w14:textId="77777777" w:rsidR="00797C34" w:rsidRDefault="00797C34">
      <w:pPr>
        <w:bidi w:val="0"/>
        <w:spacing w:line="278" w:lineRule="auto"/>
        <w:rPr>
          <w:rFonts w:ascii="Times New Roman" w:eastAsia="Times New Roman" w:hAnsi="Times New Roman" w:cs="Traditional Arabic"/>
          <w:b/>
          <w:bCs/>
          <w:color w:val="C00000"/>
          <w:sz w:val="48"/>
          <w:szCs w:val="48"/>
          <w:rtl/>
          <w:lang w:eastAsia="ar-SA"/>
        </w:rPr>
      </w:pPr>
      <w:r>
        <w:rPr>
          <w:rFonts w:ascii="Times New Roman" w:eastAsia="Times New Roman" w:hAnsi="Times New Roman" w:cs="Traditional Arabic"/>
          <w:b/>
          <w:bCs/>
          <w:color w:val="C00000"/>
          <w:sz w:val="48"/>
          <w:szCs w:val="48"/>
          <w:rtl/>
          <w:lang w:eastAsia="ar-SA"/>
        </w:rPr>
        <w:br w:type="page"/>
      </w:r>
    </w:p>
    <w:p w14:paraId="1789BB9B" w14:textId="77777777" w:rsidR="00797C34" w:rsidRDefault="00797C34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C00000"/>
          <w:sz w:val="48"/>
          <w:szCs w:val="48"/>
          <w:rtl/>
          <w:lang w:eastAsia="ar-SA"/>
        </w:rPr>
      </w:pPr>
    </w:p>
    <w:p w14:paraId="5BB50296" w14:textId="77777777" w:rsidR="00797C34" w:rsidRDefault="00797C34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C00000"/>
          <w:sz w:val="48"/>
          <w:szCs w:val="48"/>
          <w:rtl/>
          <w:lang w:eastAsia="ar-SA"/>
        </w:rPr>
      </w:pPr>
    </w:p>
    <w:p w14:paraId="7D4D2E85" w14:textId="29E1EFB0" w:rsidR="006A008E" w:rsidRPr="00806F70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C00000"/>
          <w:sz w:val="48"/>
          <w:szCs w:val="48"/>
          <w:rtl/>
          <w:lang w:eastAsia="ar-SA"/>
        </w:rPr>
      </w:pPr>
      <w:r w:rsidRPr="00806F70">
        <w:rPr>
          <w:rFonts w:ascii="Times New Roman" w:eastAsia="Times New Roman" w:hAnsi="Times New Roman" w:cs="Traditional Arabic"/>
          <w:b/>
          <w:bCs/>
          <w:color w:val="C00000"/>
          <w:sz w:val="48"/>
          <w:szCs w:val="48"/>
          <w:rtl/>
          <w:lang w:eastAsia="ar-SA"/>
        </w:rPr>
        <w:t xml:space="preserve">تكملة </w:t>
      </w:r>
    </w:p>
    <w:p w14:paraId="14FE9CF4" w14:textId="77777777" w:rsidR="006A008E" w:rsidRPr="00806F70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C00000"/>
          <w:sz w:val="48"/>
          <w:szCs w:val="48"/>
          <w:rtl/>
          <w:lang w:eastAsia="ar-SA"/>
        </w:rPr>
      </w:pPr>
      <w:r w:rsidRPr="00806F70">
        <w:rPr>
          <w:rFonts w:ascii="Times New Roman" w:eastAsia="Times New Roman" w:hAnsi="Times New Roman" w:cs="Traditional Arabic"/>
          <w:b/>
          <w:bCs/>
          <w:color w:val="C00000"/>
          <w:sz w:val="48"/>
          <w:szCs w:val="48"/>
          <w:rtl/>
          <w:lang w:eastAsia="ar-SA"/>
        </w:rPr>
        <w:t>مؤلفات الحديث الشريف</w:t>
      </w:r>
    </w:p>
    <w:p w14:paraId="06D80134" w14:textId="77777777" w:rsidR="006A008E" w:rsidRPr="00CF3E7F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eastAsia="ar-SA"/>
        </w:rPr>
      </w:pPr>
    </w:p>
    <w:p w14:paraId="27B2E316" w14:textId="77777777" w:rsidR="006A008E" w:rsidRPr="00CF3E7F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eastAsia="ar-SA"/>
        </w:rPr>
      </w:pPr>
    </w:p>
    <w:p w14:paraId="14BE8981" w14:textId="77777777" w:rsidR="006A008E" w:rsidRPr="00CF3E7F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eastAsia="ar-SA"/>
        </w:rPr>
      </w:pPr>
    </w:p>
    <w:p w14:paraId="6CADCA6A" w14:textId="77777777" w:rsidR="006A008E" w:rsidRPr="00CF3E7F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eastAsia="ar-SA"/>
        </w:rPr>
      </w:pPr>
    </w:p>
    <w:p w14:paraId="623B3952" w14:textId="77777777" w:rsidR="006A008E" w:rsidRPr="00CF3E7F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eastAsia="ar-SA"/>
        </w:rPr>
      </w:pPr>
    </w:p>
    <w:p w14:paraId="1015DE44" w14:textId="77777777" w:rsidR="006A008E" w:rsidRPr="00CF3E7F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0070C0"/>
          <w:sz w:val="44"/>
          <w:szCs w:val="44"/>
          <w:rtl/>
          <w:lang w:eastAsia="ar-SA"/>
        </w:rPr>
      </w:pPr>
      <w:r w:rsidRPr="00CF3E7F">
        <w:rPr>
          <w:rFonts w:ascii="Times New Roman" w:eastAsia="Times New Roman" w:hAnsi="Times New Roman" w:cs="Traditional Arabic"/>
          <w:b/>
          <w:bCs/>
          <w:color w:val="0070C0"/>
          <w:sz w:val="44"/>
          <w:szCs w:val="44"/>
          <w:rtl/>
          <w:lang w:eastAsia="ar-SA"/>
        </w:rPr>
        <w:t>محمد خير رمضان يوسف</w:t>
      </w:r>
    </w:p>
    <w:p w14:paraId="31FC8E3A" w14:textId="77777777" w:rsidR="006A008E" w:rsidRPr="00CF3E7F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eastAsia="ar-SA"/>
        </w:rPr>
      </w:pPr>
    </w:p>
    <w:p w14:paraId="40E91166" w14:textId="77777777" w:rsidR="006A008E" w:rsidRPr="00CF3E7F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eastAsia="ar-SA"/>
        </w:rPr>
      </w:pPr>
    </w:p>
    <w:p w14:paraId="484D5716" w14:textId="77777777" w:rsidR="006A008E" w:rsidRPr="00CF3E7F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eastAsia="ar-SA"/>
        </w:rPr>
      </w:pPr>
    </w:p>
    <w:p w14:paraId="5A12C972" w14:textId="77777777" w:rsidR="006A008E" w:rsidRPr="00CF3E7F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eastAsia="ar-SA"/>
        </w:rPr>
      </w:pPr>
    </w:p>
    <w:p w14:paraId="1DC70E2E" w14:textId="5D5759D2" w:rsidR="006A008E" w:rsidRPr="00806F70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C00000"/>
          <w:sz w:val="40"/>
          <w:szCs w:val="40"/>
          <w:rtl/>
          <w:lang w:eastAsia="ar-SA"/>
        </w:rPr>
      </w:pPr>
      <w:r w:rsidRPr="00806F70">
        <w:rPr>
          <w:rFonts w:ascii="Times New Roman" w:eastAsia="Times New Roman" w:hAnsi="Times New Roman" w:cs="Traditional Arabic"/>
          <w:b/>
          <w:bCs/>
          <w:color w:val="C00000"/>
          <w:sz w:val="40"/>
          <w:szCs w:val="40"/>
          <w:rtl/>
          <w:lang w:eastAsia="ar-SA"/>
        </w:rPr>
        <w:t xml:space="preserve">الجزء </w:t>
      </w:r>
      <w:r w:rsidRPr="00806F70">
        <w:rPr>
          <w:rFonts w:ascii="Times New Roman" w:eastAsia="Times New Roman" w:hAnsi="Times New Roman" w:cs="Traditional Arabic" w:hint="cs"/>
          <w:b/>
          <w:bCs/>
          <w:color w:val="C00000"/>
          <w:sz w:val="40"/>
          <w:szCs w:val="40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color w:val="C00000"/>
          <w:sz w:val="40"/>
          <w:szCs w:val="40"/>
          <w:rtl/>
          <w:lang w:eastAsia="ar-SA"/>
        </w:rPr>
        <w:t>ثان</w:t>
      </w:r>
      <w:r w:rsidRPr="00806F70">
        <w:rPr>
          <w:rFonts w:ascii="Times New Roman" w:eastAsia="Times New Roman" w:hAnsi="Times New Roman" w:cs="Traditional Arabic" w:hint="cs"/>
          <w:b/>
          <w:bCs/>
          <w:color w:val="C00000"/>
          <w:sz w:val="40"/>
          <w:szCs w:val="40"/>
          <w:rtl/>
          <w:lang w:eastAsia="ar-SA"/>
        </w:rPr>
        <w:t>ي عشر</w:t>
      </w:r>
    </w:p>
    <w:p w14:paraId="7877C689" w14:textId="77777777" w:rsidR="006A008E" w:rsidRPr="00806F70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C00000"/>
          <w:sz w:val="40"/>
          <w:szCs w:val="40"/>
          <w:rtl/>
          <w:lang w:eastAsia="ar-SA"/>
        </w:rPr>
      </w:pPr>
      <w:r w:rsidRPr="00806F70">
        <w:rPr>
          <w:rFonts w:ascii="Times New Roman" w:eastAsia="Times New Roman" w:hAnsi="Times New Roman" w:cs="Traditional Arabic"/>
          <w:b/>
          <w:bCs/>
          <w:color w:val="C00000"/>
          <w:sz w:val="40"/>
          <w:szCs w:val="40"/>
          <w:rtl/>
          <w:lang w:eastAsia="ar-SA"/>
        </w:rPr>
        <w:t>(1000) عنوان</w:t>
      </w:r>
    </w:p>
    <w:p w14:paraId="26086F15" w14:textId="77777777" w:rsidR="006A008E" w:rsidRPr="00CF3E7F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eastAsia="ar-SA"/>
        </w:rPr>
      </w:pPr>
    </w:p>
    <w:p w14:paraId="2C9A2F1A" w14:textId="77777777" w:rsidR="006A008E" w:rsidRPr="00CF3E7F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eastAsia="ar-SA"/>
        </w:rPr>
      </w:pPr>
    </w:p>
    <w:p w14:paraId="320DD44F" w14:textId="77777777" w:rsidR="006A008E" w:rsidRPr="00CF3E7F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eastAsia="ar-SA"/>
        </w:rPr>
      </w:pPr>
    </w:p>
    <w:p w14:paraId="5796A8B3" w14:textId="77777777" w:rsidR="006A008E" w:rsidRPr="00CF3E7F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eastAsia="ar-SA"/>
        </w:rPr>
      </w:pPr>
    </w:p>
    <w:p w14:paraId="49D2B83D" w14:textId="3D537B22" w:rsidR="006A008E" w:rsidRPr="00CF3E7F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0070C0"/>
          <w:sz w:val="36"/>
          <w:szCs w:val="36"/>
          <w:rtl/>
          <w:lang w:eastAsia="ar-SA"/>
        </w:rPr>
      </w:pPr>
      <w:r w:rsidRPr="00CF3E7F">
        <w:rPr>
          <w:rFonts w:ascii="Times New Roman" w:eastAsia="Times New Roman" w:hAnsi="Times New Roman" w:cs="Traditional Arabic"/>
          <w:b/>
          <w:bCs/>
          <w:color w:val="0070C0"/>
          <w:sz w:val="36"/>
          <w:szCs w:val="36"/>
          <w:rtl/>
          <w:lang w:eastAsia="ar-SA"/>
        </w:rPr>
        <w:t>144</w:t>
      </w:r>
      <w:r>
        <w:rPr>
          <w:rFonts w:ascii="Times New Roman" w:eastAsia="Times New Roman" w:hAnsi="Times New Roman" w:cs="Traditional Arabic" w:hint="cs"/>
          <w:b/>
          <w:bCs/>
          <w:color w:val="0070C0"/>
          <w:sz w:val="36"/>
          <w:szCs w:val="36"/>
          <w:rtl/>
          <w:lang w:eastAsia="ar-SA"/>
        </w:rPr>
        <w:t>8</w:t>
      </w:r>
      <w:r w:rsidRPr="00CF3E7F">
        <w:rPr>
          <w:rFonts w:ascii="Times New Roman" w:eastAsia="Times New Roman" w:hAnsi="Times New Roman" w:cs="Traditional Arabic"/>
          <w:b/>
          <w:bCs/>
          <w:color w:val="0070C0"/>
          <w:sz w:val="36"/>
          <w:szCs w:val="36"/>
          <w:rtl/>
          <w:lang w:eastAsia="ar-SA"/>
        </w:rPr>
        <w:t xml:space="preserve"> هـ</w:t>
      </w:r>
    </w:p>
    <w:p w14:paraId="33F2D480" w14:textId="77777777" w:rsidR="006A008E" w:rsidRPr="00CF3E7F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eastAsia="ar-SA"/>
        </w:rPr>
      </w:pPr>
    </w:p>
    <w:p w14:paraId="05CF1243" w14:textId="77777777" w:rsidR="006A008E" w:rsidRPr="00E60A09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0070C0"/>
          <w:sz w:val="36"/>
          <w:szCs w:val="36"/>
          <w:rtl/>
          <w:lang w:eastAsia="ar-SA"/>
        </w:rPr>
      </w:pPr>
      <w:r w:rsidRPr="00CF3E7F">
        <w:rPr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eastAsia="ar-SA"/>
        </w:rPr>
        <w:br w:type="page"/>
      </w:r>
      <w:r w:rsidRPr="00E60A09">
        <w:rPr>
          <w:rFonts w:ascii="Times New Roman" w:eastAsia="Times New Roman" w:hAnsi="Times New Roman" w:cs="Traditional Arabic" w:hint="cs"/>
          <w:b/>
          <w:bCs/>
          <w:color w:val="0070C0"/>
          <w:sz w:val="36"/>
          <w:szCs w:val="36"/>
          <w:rtl/>
          <w:lang w:eastAsia="ar-SA"/>
        </w:rPr>
        <w:lastRenderedPageBreak/>
        <w:t>بسم الله الرحمن الرحيم</w:t>
      </w:r>
    </w:p>
    <w:p w14:paraId="73FC4D0F" w14:textId="77777777" w:rsidR="006A008E" w:rsidRPr="00CF3E7F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eastAsia="ar-SA"/>
        </w:rPr>
      </w:pPr>
    </w:p>
    <w:p w14:paraId="3125258C" w14:textId="77777777" w:rsidR="006A008E" w:rsidRPr="00CF3E7F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eastAsia="ar-SA"/>
        </w:rPr>
      </w:pPr>
      <w:r w:rsidRPr="00CF3E7F">
        <w:rPr>
          <w:rFonts w:ascii="Times New Roman" w:eastAsia="Times New Roman" w:hAnsi="Times New Roman" w:cs="Traditional Arabic" w:hint="cs"/>
          <w:b/>
          <w:bCs/>
          <w:color w:val="FF0000"/>
          <w:sz w:val="36"/>
          <w:szCs w:val="36"/>
          <w:rtl/>
          <w:lang w:eastAsia="ar-SA"/>
        </w:rPr>
        <w:t>مقدمة</w:t>
      </w:r>
    </w:p>
    <w:p w14:paraId="791E3151" w14:textId="77777777" w:rsidR="006A008E" w:rsidRPr="00CF3E7F" w:rsidRDefault="006A008E" w:rsidP="006A008E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</w:rPr>
      </w:pPr>
    </w:p>
    <w:p w14:paraId="1656D8E1" w14:textId="1D8FCF5E" w:rsidR="006A008E" w:rsidRPr="00CF3E7F" w:rsidRDefault="006A008E" w:rsidP="006A008E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F3E7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الحمد </w:t>
      </w:r>
      <w:r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لله </w:t>
      </w:r>
      <w:r w:rsidR="006E00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على فضله</w:t>
      </w:r>
      <w:r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والصلاة والسلام على نبي</w:t>
      </w:r>
      <w:r w:rsidR="006E00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ه</w:t>
      </w:r>
      <w:r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محمد، وعلى </w:t>
      </w:r>
      <w:proofErr w:type="spellStart"/>
      <w:r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آله</w:t>
      </w:r>
      <w:proofErr w:type="spellEnd"/>
      <w:r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وصحبه.</w:t>
      </w:r>
    </w:p>
    <w:p w14:paraId="1CCAEB4F" w14:textId="5D9B6154" w:rsidR="006A008E" w:rsidRPr="00CF3E7F" w:rsidRDefault="000B6D65" w:rsidP="006A008E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يحتوي </w:t>
      </w:r>
      <w:r w:rsidR="006A008E"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الجز</w:t>
      </w:r>
      <w:r w:rsidR="006A008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ء</w:t>
      </w:r>
      <w:r w:rsidR="006A008E"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ثان</w:t>
      </w:r>
      <w:r w:rsidR="006A008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ي </w:t>
      </w:r>
      <w:r w:rsidR="006A008E"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عشر من كتاب "تكملة مؤلفات الحديث الشريف"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على </w:t>
      </w:r>
      <w:r w:rsidR="006A008E"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عناوين كتب ورسائل جامعية و</w:t>
      </w:r>
      <w:r w:rsidR="006B571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قليل من</w:t>
      </w:r>
      <w:r w:rsidR="006A008E"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البحوث المختارة، مما نشر منها في العامين 144</w:t>
      </w:r>
      <w:r w:rsidR="006B571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</w:t>
      </w:r>
      <w:r w:rsidR="006A008E"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144</w:t>
      </w:r>
      <w:r w:rsidR="006B571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8</w:t>
      </w:r>
      <w:r w:rsidR="006A008E"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</w:t>
      </w:r>
      <w:r w:rsidR="006A008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</w:t>
      </w:r>
      <w:r w:rsidR="006A008E"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الموافقين للعام</w:t>
      </w:r>
      <w:r w:rsidR="006B571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ين</w:t>
      </w:r>
      <w:r w:rsidR="006A008E"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الميلادي</w:t>
      </w:r>
      <w:r w:rsidR="006B571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ين</w:t>
      </w:r>
      <w:r w:rsidR="006A008E"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202</w:t>
      </w:r>
      <w:r w:rsidR="006A008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</w:t>
      </w:r>
      <w:r w:rsidR="006A008E"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م، </w:t>
      </w:r>
      <w:r w:rsidR="001538C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2026 م، </w:t>
      </w:r>
      <w:r w:rsidR="006A008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إضافة إلى </w:t>
      </w:r>
      <w:r w:rsidR="006A008E"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أعوام أخرى سابقة</w:t>
      </w:r>
      <w:r w:rsidR="001538C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، مما فاتني تقييده </w:t>
      </w:r>
      <w:r w:rsidR="005F5D8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منها </w:t>
      </w:r>
      <w:r w:rsidR="001538C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في وقته</w:t>
      </w:r>
      <w:r w:rsidR="006A008E"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2FB1F8B0" w14:textId="77777777" w:rsidR="006A008E" w:rsidRPr="00CF3E7F" w:rsidRDefault="006A008E" w:rsidP="006A008E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وقد رتبت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العناوين </w:t>
      </w:r>
      <w:r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على حروف الهجاء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مثل سابقتها من الأجزاء</w:t>
      </w:r>
      <w:r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وبلغت (1000) عنوان.</w:t>
      </w:r>
    </w:p>
    <w:p w14:paraId="599E3A3F" w14:textId="77777777" w:rsidR="006A008E" w:rsidRPr="00CF3E7F" w:rsidRDefault="006A008E" w:rsidP="006A008E">
      <w:pPr>
        <w:spacing w:after="0" w:line="240" w:lineRule="auto"/>
        <w:jc w:val="both"/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</w:pPr>
      <w:r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والحمد لله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على تيسيره و</w:t>
      </w:r>
      <w:r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توفيقه.</w:t>
      </w:r>
    </w:p>
    <w:p w14:paraId="262D7993" w14:textId="77777777" w:rsidR="006A008E" w:rsidRPr="00CF3E7F" w:rsidRDefault="006A008E" w:rsidP="006A008E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99DCB74" w14:textId="77777777" w:rsidR="006A008E" w:rsidRPr="00CF3E7F" w:rsidRDefault="006A008E" w:rsidP="006A008E">
      <w:pPr>
        <w:spacing w:after="0" w:line="240" w:lineRule="auto"/>
        <w:jc w:val="right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CF3E7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محمد خير يوسف</w:t>
      </w:r>
    </w:p>
    <w:p w14:paraId="7592ECD1" w14:textId="7E4F1365" w:rsidR="006A008E" w:rsidRPr="00CF3E7F" w:rsidRDefault="006A008E" w:rsidP="006A008E">
      <w:pPr>
        <w:spacing w:after="0" w:line="240" w:lineRule="auto"/>
        <w:jc w:val="right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25</w:t>
      </w:r>
      <w:r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="0055053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ربيع الأول</w:t>
      </w:r>
      <w:r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144</w:t>
      </w:r>
      <w:r w:rsidR="0055053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8</w:t>
      </w:r>
      <w:r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</w:t>
      </w:r>
      <w:r w:rsidR="005E79E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أيلول</w:t>
      </w:r>
      <w:r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6</w:t>
      </w:r>
      <w:r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</w:t>
      </w:r>
    </w:p>
    <w:p w14:paraId="2093F94D" w14:textId="77777777" w:rsidR="006A008E" w:rsidRPr="00CF3E7F" w:rsidRDefault="006A008E" w:rsidP="006A008E">
      <w:pPr>
        <w:spacing w:after="0" w:line="240" w:lineRule="auto"/>
        <w:jc w:val="right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F3E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إستانبول</w:t>
      </w:r>
    </w:p>
    <w:p w14:paraId="67CFBDAF" w14:textId="77777777" w:rsidR="006A008E" w:rsidRPr="003779F8" w:rsidRDefault="006A008E" w:rsidP="006A008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C00000"/>
          <w:sz w:val="40"/>
          <w:szCs w:val="40"/>
          <w:rtl/>
          <w:lang w:eastAsia="ar-SA"/>
        </w:rPr>
      </w:pPr>
    </w:p>
    <w:p w14:paraId="27ACE40D" w14:textId="77777777" w:rsidR="006A008E" w:rsidRDefault="006A008E" w:rsidP="006A008E">
      <w:pPr>
        <w:bidi w:val="0"/>
        <w:spacing w:line="259" w:lineRule="auto"/>
        <w:rPr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eastAsia="ar-SA"/>
        </w:rPr>
        <w:br w:type="page"/>
      </w:r>
    </w:p>
    <w:p w14:paraId="1DDC0AB8" w14:textId="77777777" w:rsidR="001E2F2F" w:rsidRPr="004A3589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4A3589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lastRenderedPageBreak/>
        <w:t>(أ)</w:t>
      </w:r>
    </w:p>
    <w:p w14:paraId="1D93E852" w14:textId="77777777" w:rsidR="001E2F2F" w:rsidRPr="00A86B6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86B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الآثار</w:t>
      </w:r>
      <w:r w:rsidRPr="00A86B6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/ محمد بن الحسن الشيباني (ت 189 هـ)؛ تحقيق خديجة محمد </w:t>
      </w:r>
      <w:proofErr w:type="gramStart"/>
      <w:r w:rsidRPr="00A86B6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كامل.-</w:t>
      </w:r>
      <w:proofErr w:type="gramEnd"/>
      <w:r w:rsidRPr="00A86B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A86B6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القاهرة: دار الكتب والوثائق القومية، 1447 هـ، 2026 م.</w:t>
      </w:r>
    </w:p>
    <w:p w14:paraId="4E446376" w14:textId="77777777" w:rsidR="001E2F2F" w:rsidRPr="00A86B6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30A87F4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الآثار المشكلة في كتاب الزكاة من خلال كتاب شرح مشكل الآثار للإمام الطحاوي: دراسة فقهية مقارنة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مالك بن ذياب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الغامدي.-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منيسوتا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: الجامعة الإسلامية، 1447 هـ، 2026 م (ماجستير). </w:t>
      </w:r>
    </w:p>
    <w:p w14:paraId="4B26D53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BCDF7A5" w14:textId="77777777" w:rsidR="001E2F2F" w:rsidRPr="009822A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822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آداب</w:t>
      </w:r>
      <w:r w:rsidRPr="009822A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822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وأخلاق</w:t>
      </w:r>
      <w:r w:rsidRPr="009822A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822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الراوي</w:t>
      </w:r>
      <w:r w:rsidRPr="009822A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822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والسامع</w:t>
      </w:r>
      <w:r w:rsidRPr="009822A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9822A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822A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وضحة</w:t>
      </w:r>
      <w:r w:rsidRPr="009822A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822A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بنت</w:t>
      </w:r>
      <w:r w:rsidRPr="009822A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822A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عبدالهادي</w:t>
      </w:r>
      <w:proofErr w:type="gramEnd"/>
      <w:r w:rsidRPr="009822A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822A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المري، 70 ص.</w:t>
      </w:r>
    </w:p>
    <w:p w14:paraId="17A240E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45F2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شبكة الألوكة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21</w:t>
      </w:r>
      <w:r w:rsidRPr="00145F2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/3/1448 هـ، 2026 م.</w:t>
      </w:r>
    </w:p>
    <w:p w14:paraId="46A15841" w14:textId="77777777" w:rsidR="001E2F2F" w:rsidRPr="00145F2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تلخيص لكتاب الجامع لأخلاق الراوي وآداب السامع للخطيب البغدادي.</w:t>
      </w:r>
    </w:p>
    <w:p w14:paraId="36C38A2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6971000" w14:textId="77777777" w:rsidR="001E2F2F" w:rsidRPr="00C6005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C6005C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آراء ابن خلدون في السنة وعلومها جمعًا ودراسة</w:t>
      </w:r>
      <w:r w:rsidRPr="00C6005C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/ </w:t>
      </w:r>
      <w:proofErr w:type="spellStart"/>
      <w:r w:rsidRPr="00C6005C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لامين</w:t>
      </w:r>
      <w:proofErr w:type="spellEnd"/>
      <w:r w:rsidRPr="00C6005C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proofErr w:type="gramStart"/>
      <w:r w:rsidRPr="00C6005C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لضفار.-</w:t>
      </w:r>
      <w:proofErr w:type="gramEnd"/>
      <w:r w:rsidRPr="00C6005C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الوادي، الجزائر: جامعة حمه لخضر، 1447 هـ، 2026 م (دكتوراه).</w:t>
      </w:r>
    </w:p>
    <w:p w14:paraId="6C4D74B6" w14:textId="77777777" w:rsidR="001E2F2F" w:rsidRPr="00C6005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</w:p>
    <w:p w14:paraId="72836A7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آ</w:t>
      </w:r>
      <w:r w:rsidRPr="00F9506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راء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F9506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مام محمد بن الحسن الشيباني الفقهية في كتاب الموط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أ.</w:t>
      </w:r>
    </w:p>
    <w:p w14:paraId="36985D47" w14:textId="77777777" w:rsidR="001E2F2F" w:rsidRPr="00F3278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3278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دراستها في جامعة سامراء، 1439 هـ، 2018 م، ...</w:t>
      </w:r>
    </w:p>
    <w:p w14:paraId="0E3F44FD" w14:textId="77777777" w:rsidR="001E2F2F" w:rsidRPr="00F3278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C46495F" w14:textId="77777777" w:rsidR="001E2F2F" w:rsidRPr="007A441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7A441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آ</w:t>
      </w:r>
      <w:r w:rsidRPr="007A441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راء سيبويه النحوية والصرفية في كتاب التوضيح لشرح الجامع الصحيح لابن الملقن</w:t>
      </w:r>
      <w:r w:rsidRPr="007A441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7A441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</w:t>
      </w:r>
      <w:r w:rsidRPr="007A441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نعام جاسم </w:t>
      </w:r>
      <w:proofErr w:type="spellStart"/>
      <w:proofErr w:type="gramStart"/>
      <w:r w:rsidRPr="007A441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الحشماوي</w:t>
      </w:r>
      <w:proofErr w:type="spellEnd"/>
      <w:r w:rsidRPr="007A441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7A441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7A441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تكريت: جامعة تكريت، 1442 هـ، 2021 م (ماجستير).</w:t>
      </w:r>
    </w:p>
    <w:p w14:paraId="1F79827A" w14:textId="77777777" w:rsidR="001E2F2F" w:rsidRPr="007A441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38F484E" w14:textId="77777777" w:rsidR="001E2F2F" w:rsidRPr="000D258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D258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الآراء العمرية بين الموافقات القرآنية والقرارات النبوية: دراسة تاريخية/ </w:t>
      </w:r>
      <w:r w:rsidRPr="000D258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سلوى عبد </w:t>
      </w:r>
      <w:proofErr w:type="gramStart"/>
      <w:r w:rsidRPr="000D258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العبيدي.-</w:t>
      </w:r>
      <w:proofErr w:type="gramEnd"/>
      <w:r w:rsidRPr="000D258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تكريت: جامعة تكريت، 1446 هـ، 2024 م (ماجستير).</w:t>
      </w:r>
    </w:p>
    <w:p w14:paraId="7AD5A4D6" w14:textId="77777777" w:rsidR="001E2F2F" w:rsidRPr="000D258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121910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B547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آ</w:t>
      </w:r>
      <w:r w:rsidRPr="00B547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راء</w:t>
      </w:r>
      <w:r w:rsidRPr="00B547F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547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الكلامية</w:t>
      </w:r>
      <w:r w:rsidRPr="00B547F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547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لابن</w:t>
      </w:r>
      <w:r w:rsidRPr="00B547F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B547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بي</w:t>
      </w:r>
      <w:r w:rsidRPr="00B547F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547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جمرة</w:t>
      </w:r>
      <w:r w:rsidRPr="00B547F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547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B547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ندلسي</w:t>
      </w:r>
      <w:r w:rsidRPr="00B547F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547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B547F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547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كتابه</w:t>
      </w:r>
      <w:r w:rsidRPr="00B547F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547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بهجة</w:t>
      </w:r>
      <w:r w:rsidRPr="00B547F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547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النفوس</w:t>
      </w:r>
      <w:r w:rsidRPr="00B547F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B547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B547F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547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نقدية</w:t>
      </w:r>
      <w:r w:rsidRPr="0061028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سمر</w:t>
      </w:r>
      <w:r w:rsidRPr="0061028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61028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عبدالعزيز</w:t>
      </w:r>
      <w:proofErr w:type="gramEnd"/>
      <w:r w:rsidRPr="0061028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61028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الحيالي</w:t>
      </w:r>
      <w:proofErr w:type="spellEnd"/>
      <w:r w:rsidRPr="0061028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الرمادي: جامعة الأنبار، 144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1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0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م (ماجستير).</w:t>
      </w:r>
    </w:p>
    <w:p w14:paraId="2FC60AAB" w14:textId="77777777" w:rsidR="001E2F2F" w:rsidRPr="004D647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D64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</w:t>
      </w:r>
      <w:r w:rsidRPr="004D647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بهجة النفوس وتحليها بمعرفة ما لها وما عليها</w:t>
      </w:r>
      <w:r w:rsidRPr="004D64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:</w:t>
      </w:r>
      <w:r w:rsidRPr="004D647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شرح </w:t>
      </w:r>
      <w:r w:rsidRPr="004D64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على </w:t>
      </w:r>
      <w:r w:rsidRPr="004D647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مختصر صحيح البخاري</w:t>
      </w:r>
      <w:r w:rsidRPr="004D64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</w:t>
      </w:r>
    </w:p>
    <w:p w14:paraId="5B941A76" w14:textId="77777777" w:rsidR="001E2F2F" w:rsidRPr="004D647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BC800A0" w14:textId="77777777" w:rsidR="001E2F2F" w:rsidRPr="00A9682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A96826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الآراء النحوية والصرفية لابن مالك في فتح الباري شرح صحيح البخاري وموقف ابن حجر منها: دراسة وصفية تحليلية</w:t>
      </w:r>
      <w:r w:rsidRPr="00A96826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/ هاني مصطفى </w:t>
      </w:r>
      <w:proofErr w:type="gramStart"/>
      <w:r w:rsidRPr="00A96826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نجم.-</w:t>
      </w:r>
      <w:proofErr w:type="gramEnd"/>
      <w:r w:rsidRPr="00A96826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المنصورة: دار اللؤلؤة، 1447 هـ، 2026 م.</w:t>
      </w:r>
    </w:p>
    <w:p w14:paraId="22CCD936" w14:textId="77777777" w:rsidR="001E2F2F" w:rsidRPr="00A9682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27B5B35A" w14:textId="77777777" w:rsidR="001E2F2F" w:rsidRPr="003F320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3F3205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الآيات المتضمنة لألفاظ الحديث في القرآن الكريم: دراسة تحليلية</w:t>
      </w:r>
      <w:r w:rsidRPr="003F3205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/ نغم أمير </w:t>
      </w:r>
      <w:proofErr w:type="gramStart"/>
      <w:r w:rsidRPr="003F3205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العاني.-</w:t>
      </w:r>
      <w:proofErr w:type="gramEnd"/>
      <w:r w:rsidRPr="003F3205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3F3205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الرمادي: جامعة الأنبار، 1443 هـ، 2022 م (ماجستير).</w:t>
      </w:r>
    </w:p>
    <w:p w14:paraId="00AE4928" w14:textId="77777777" w:rsidR="001E2F2F" w:rsidRPr="003F320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3939459E" w14:textId="77777777" w:rsidR="001E2F2F" w:rsidRPr="0065295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5295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ابن</w:t>
      </w:r>
      <w:r w:rsidRPr="0065295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5295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عقدة</w:t>
      </w:r>
      <w:r w:rsidRPr="0065295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5295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الكوفي</w:t>
      </w:r>
      <w:r w:rsidRPr="0065295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5295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ومروياته</w:t>
      </w:r>
      <w:r w:rsidRPr="0065295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5295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التاريخية</w:t>
      </w:r>
      <w:r w:rsidRPr="0065295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5295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</w:t>
      </w:r>
      <w:r w:rsidRPr="0065295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5295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الولاية</w:t>
      </w:r>
      <w:r w:rsidRPr="0065295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65295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</w:t>
      </w:r>
      <w:r w:rsidRPr="0065295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5295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حديث</w:t>
      </w:r>
      <w:r w:rsidRPr="0065295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5295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الولاية</w:t>
      </w:r>
      <w:r w:rsidRPr="0065295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65295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نموذج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ًا</w:t>
      </w:r>
      <w:r w:rsidRPr="0065295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لارا</w:t>
      </w:r>
      <w:r w:rsidRPr="0065295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5295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محسن</w:t>
      </w:r>
      <w:r w:rsidRPr="0065295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65295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العبيدي.-</w:t>
      </w:r>
      <w:proofErr w:type="gramEnd"/>
      <w:r w:rsidRPr="0065295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كربلاء: جامعة كربلاء، 1444 هـ، 2023 م (دكتوراه).</w:t>
      </w:r>
    </w:p>
    <w:p w14:paraId="6530A02E" w14:textId="77777777" w:rsidR="001E2F2F" w:rsidRPr="0065295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57DEB9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ابن الوزير اليمني وجهوده في السنة</w:t>
      </w:r>
      <w:r w:rsidRPr="00C67D3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/ محمد </w:t>
      </w:r>
      <w:proofErr w:type="spellStart"/>
      <w:r w:rsidRPr="00C67D3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محمد</w:t>
      </w:r>
      <w:proofErr w:type="spellEnd"/>
      <w:r w:rsidRPr="00C67D3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</w:t>
      </w:r>
      <w:proofErr w:type="gramStart"/>
      <w:r w:rsidRPr="00C67D3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عبدالناصر.-</w:t>
      </w:r>
      <w:proofErr w:type="gramEnd"/>
      <w:r w:rsidRPr="00C67D3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أسيوط: جامعة الأزهر، 14432 هـ، 2011 م (دكتوراه).</w:t>
      </w:r>
    </w:p>
    <w:p w14:paraId="1AC3C26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63055B8E" w14:textId="77777777" w:rsidR="001E2F2F" w:rsidRPr="00DA335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A33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ابني حبيبي: قواعد نبوية لتربية الأبناء/ </w:t>
      </w:r>
      <w:r w:rsidRPr="00DA33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ماجد بن </w:t>
      </w:r>
      <w:proofErr w:type="gramStart"/>
      <w:r w:rsidRPr="00DA33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DA33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DA33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الحبيب.-</w:t>
      </w:r>
      <w:proofErr w:type="gramEnd"/>
      <w:r w:rsidRPr="00DA33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A33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الرياض: دلائل، 1443 هـ، 2022 م، 223 ص.</w:t>
      </w:r>
    </w:p>
    <w:p w14:paraId="5F963FA2" w14:textId="77777777" w:rsidR="001E2F2F" w:rsidRPr="00DA335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2141D05" w14:textId="77777777" w:rsidR="001E2F2F" w:rsidRPr="00717BC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717B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</w:t>
      </w:r>
      <w:r w:rsidRPr="00717B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717B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بنية الصرفية في مرقاة الصعود </w:t>
      </w:r>
      <w:r w:rsidRPr="00717B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717B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لى سنن </w:t>
      </w:r>
      <w:r w:rsidRPr="00717B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717B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بي داود لل</w:t>
      </w:r>
      <w:r w:rsidRPr="00717B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717B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مام السيوطي</w:t>
      </w:r>
      <w:r w:rsidRPr="00717BC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717BC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عاصي حمد </w:t>
      </w:r>
      <w:proofErr w:type="gramStart"/>
      <w:r w:rsidRPr="00717BC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</w:t>
      </w:r>
      <w:r w:rsidRPr="00717BC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لعبيدي</w:t>
      </w:r>
      <w:r w:rsidRPr="00717BC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717B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717BC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تكريت: جامعة تكريت، 1442 هـ، 2021 م (ماجستير).</w:t>
      </w:r>
    </w:p>
    <w:p w14:paraId="78AA0342" w14:textId="77777777" w:rsidR="001E2F2F" w:rsidRPr="00717BC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D4BEEE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7D46C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بو</w:t>
      </w:r>
      <w:r w:rsidRPr="007D46C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D46C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يعلى</w:t>
      </w:r>
      <w:r w:rsidRPr="007D46C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D46C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الخليلي</w:t>
      </w:r>
      <w:r w:rsidRPr="007D46C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D46C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ومنهجه</w:t>
      </w:r>
      <w:r w:rsidRPr="007D46C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D46C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7D46C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D46C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الجرح</w:t>
      </w:r>
      <w:r w:rsidRPr="007D46C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D46C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والتعديـل</w:t>
      </w:r>
      <w:r w:rsidRPr="007D46C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D46C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7D46C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D46C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خلال</w:t>
      </w:r>
      <w:r w:rsidRPr="007D46C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D46C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كتابه</w:t>
      </w:r>
      <w:r w:rsidRPr="007D46C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D46C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7D46C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رشاد</w:t>
      </w:r>
      <w:r w:rsidRPr="0087090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فيصل</w:t>
      </w:r>
      <w:r w:rsidRPr="0087090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87090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87090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87090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الجنابي.-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05509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تكريت: جامعة تكريت، 1439 هـ، 2018 م.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(دكتوراه).</w:t>
      </w:r>
    </w:p>
    <w:p w14:paraId="55187AA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726C3CB" w14:textId="77777777" w:rsidR="001E2F2F" w:rsidRPr="0016365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E3B2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الأبواب</w:t>
      </w:r>
      <w:r w:rsidRPr="00BE3B2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E3B2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اليتيمة</w:t>
      </w:r>
      <w:r w:rsidRPr="00BE3B2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E3B2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BE3B2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E3B2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رياض</w:t>
      </w:r>
      <w:r w:rsidRPr="00BE3B2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E3B2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الصالحين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: </w:t>
      </w:r>
      <w:r w:rsidRPr="00BE3B2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الأبواب</w:t>
      </w:r>
      <w:r w:rsidRPr="00BE3B2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E3B2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ذات</w:t>
      </w:r>
      <w:r w:rsidRPr="00BE3B2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E3B2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BE3B2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E3B2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الواحد</w:t>
      </w:r>
      <w:r w:rsidRPr="00BE3B2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E3B2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BE3B2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E3B2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</w:t>
      </w:r>
      <w:r w:rsidRPr="00BE3B2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E3B2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رياض</w:t>
      </w:r>
      <w:r w:rsidRPr="00BE3B2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E3B2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الصالحين</w:t>
      </w:r>
      <w:r w:rsidRPr="0016365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سالم</w:t>
      </w:r>
      <w:r w:rsidRPr="0016365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6365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معروف، 77 ص. (من كنوز رياض الصالحين؛ 5)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  <w:r w:rsidRPr="0016365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</w:p>
    <w:p w14:paraId="15321C23" w14:textId="77777777" w:rsidR="001E2F2F" w:rsidRPr="00145F2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45F2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شبكة الألوكة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18</w:t>
      </w:r>
      <w:r w:rsidRPr="00145F2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/3/1448 هـ، 2026 م.</w:t>
      </w:r>
    </w:p>
    <w:p w14:paraId="3E6E38F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58B414E" w14:textId="77777777" w:rsidR="001E2F2F" w:rsidRPr="008D33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D33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إتحاف</w:t>
      </w:r>
      <w:r w:rsidRPr="008D33D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D33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الأبرار</w:t>
      </w:r>
      <w:r w:rsidRPr="008D33D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D33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بفوائد</w:t>
      </w:r>
      <w:r w:rsidRPr="008D33D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D33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نيل</w:t>
      </w:r>
      <w:r w:rsidRPr="008D33D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D33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الأوطار للشوكاني</w:t>
      </w:r>
      <w:r w:rsidRPr="008D33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جمع وترتيب </w:t>
      </w:r>
      <w:proofErr w:type="gramStart"/>
      <w:r w:rsidRPr="008D33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عبدالعزيز</w:t>
      </w:r>
      <w:proofErr w:type="gramEnd"/>
      <w:r w:rsidRPr="008D33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حمود </w:t>
      </w:r>
      <w:proofErr w:type="gramStart"/>
      <w:r w:rsidRPr="008D33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صايغ.-</w:t>
      </w:r>
      <w:proofErr w:type="gramEnd"/>
      <w:r w:rsidRPr="008D33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جدة: دار الأوراق، 1447 هـ، 2025 م، 304 ص. </w:t>
      </w:r>
    </w:p>
    <w:p w14:paraId="6A551950" w14:textId="77777777" w:rsidR="001E2F2F" w:rsidRPr="008D33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DB8F2F1" w14:textId="77777777" w:rsidR="001E2F2F" w:rsidRPr="00A66BA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71546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تحاف الباحثين ببيان حال </w:t>
      </w:r>
      <w:proofErr w:type="spellStart"/>
      <w:r w:rsidRPr="0071546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عنعنة</w:t>
      </w:r>
      <w:proofErr w:type="spellEnd"/>
      <w:r w:rsidRPr="0071546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من اشتهر من المدل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</w:t>
      </w:r>
      <w:r w:rsidRPr="0071546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سين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21425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مشتاق بن أحمد </w:t>
      </w:r>
      <w:proofErr w:type="gramStart"/>
      <w:r w:rsidRPr="0021425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الضالعي.-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A66BA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برمنغهام: دار مكة العالمية للنشر،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</w:t>
      </w:r>
      <w:r w:rsidRPr="00A66BA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0</w:t>
      </w:r>
      <w:r w:rsidRPr="00A66BA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270 ص</w:t>
      </w:r>
      <w:r w:rsidRPr="00A66BA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</w:p>
    <w:p w14:paraId="1B4D027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46331F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الإتحاف بحديث فضل الإنصاف، وهو مجلس من أمالي محمد بن أبي بكر بن ناصر الدين الدمشقي (ت 842 هـ). </w:t>
      </w:r>
    </w:p>
    <w:p w14:paraId="1C80C22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147A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طبع مع كتاب: الإنصاف الأدبي/ محمد الخضر بن الحسين التونسي (ت 1377 هـ)؛ باعتناء محمد سيد بن محمد حبيب </w:t>
      </w:r>
      <w:proofErr w:type="gramStart"/>
      <w:r w:rsidRPr="005147A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الداغستاني.-</w:t>
      </w:r>
      <w:proofErr w:type="gramEnd"/>
      <w:r w:rsidRPr="005147A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الكويت: دار الضياء، 1447 هـ، 2026 م.</w:t>
      </w:r>
    </w:p>
    <w:p w14:paraId="12A5EC2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2604ED0" w14:textId="77777777" w:rsidR="001E2F2F" w:rsidRPr="00CC1A9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إتحاف البرية بزواجر نبوية</w:t>
      </w:r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جمع وترتيب</w:t>
      </w:r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معلم محمود محمد </w:t>
      </w:r>
      <w:proofErr w:type="spellStart"/>
      <w:proofErr w:type="gramStart"/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سمَتر</w:t>
      </w:r>
      <w:proofErr w:type="spellEnd"/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.-</w:t>
      </w:r>
      <w:proofErr w:type="gramEnd"/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الصومال: المؤلف، 1444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</w:t>
      </w:r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175</w:t>
      </w:r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ص.</w:t>
      </w:r>
    </w:p>
    <w:p w14:paraId="43BC241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3C1EF89" w14:textId="77777777" w:rsidR="001E2F2F" w:rsidRPr="00C576D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8784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إتحاف</w:t>
      </w:r>
      <w:r w:rsidRPr="0058784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8784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الخل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</w:t>
      </w:r>
      <w:r w:rsidRPr="0058784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8784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المعاصر</w:t>
      </w:r>
      <w:r w:rsidRPr="0058784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8784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بأسانيد</w:t>
      </w:r>
      <w:r w:rsidRPr="0058784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8784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أبي</w:t>
      </w:r>
      <w:r w:rsidRPr="0058784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8784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المحاسن</w:t>
      </w:r>
      <w:r w:rsidRPr="0058784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8784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يوسف</w:t>
      </w:r>
      <w:r w:rsidRPr="0058784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8784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58784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8784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ناصر</w:t>
      </w:r>
      <w:r w:rsidRPr="00C576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C576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576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لأبي</w:t>
      </w:r>
      <w:r w:rsidRPr="00C576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576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الربيع</w:t>
      </w:r>
      <w:r w:rsidRPr="00C576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576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سليمان</w:t>
      </w:r>
      <w:r w:rsidRPr="00C576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576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C576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576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يوسف</w:t>
      </w:r>
      <w:r w:rsidRPr="00C576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576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الناصري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(ت 1230 هـ)</w:t>
      </w:r>
      <w:r w:rsidRPr="00C576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؛ تقديم</w:t>
      </w:r>
      <w:r w:rsidRPr="00C576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576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وتحقيق</w:t>
      </w:r>
      <w:r w:rsidRPr="00C576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576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صالح</w:t>
      </w:r>
      <w:r w:rsidRPr="00C576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576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C576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576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إبراهيم</w:t>
      </w:r>
      <w:r w:rsidRPr="00C576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r w:rsidRPr="00C576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آيت</w:t>
      </w:r>
      <w:proofErr w:type="spellEnd"/>
      <w:r w:rsidRPr="00C576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576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بابا</w:t>
      </w:r>
      <w:r w:rsidRPr="00C576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C576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التمكروتي</w:t>
      </w:r>
      <w:proofErr w:type="spellEnd"/>
      <w:r w:rsidRPr="00C576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  <w:r w:rsidRPr="00C576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-</w:t>
      </w:r>
      <w:proofErr w:type="gramEnd"/>
      <w:r w:rsidRPr="00C576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الدار البيضاء:</w:t>
      </w:r>
      <w:r w:rsidRPr="00C576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576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دار</w:t>
      </w:r>
      <w:r w:rsidRPr="00C576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576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الرشاد</w:t>
      </w:r>
      <w:r w:rsidRPr="00C576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576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الحديثة،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</w:t>
      </w:r>
      <w:r w:rsidRPr="00C576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6</w:t>
      </w:r>
      <w:r w:rsidRPr="00C576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؟</w:t>
      </w:r>
    </w:p>
    <w:p w14:paraId="620F2F70" w14:textId="77777777" w:rsidR="001E2F2F" w:rsidRPr="00C576D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B9BBF44" w14:textId="77777777" w:rsidR="001E2F2F" w:rsidRPr="00586CB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86CB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إتحاف ذرية سيدي علي </w:t>
      </w:r>
      <w:proofErr w:type="spellStart"/>
      <w:r w:rsidRPr="00586CB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أبهلول</w:t>
      </w:r>
      <w:proofErr w:type="spellEnd"/>
      <w:r w:rsidRPr="00586CB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بأسانيد جوامع أحاديث الرسول</w:t>
      </w:r>
      <w:r w:rsidRPr="00586CB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تحقيق وتعليق لحسن </w:t>
      </w:r>
      <w:proofErr w:type="spellStart"/>
      <w:proofErr w:type="gramStart"/>
      <w:r w:rsidRPr="00586CB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علجية</w:t>
      </w:r>
      <w:proofErr w:type="spellEnd"/>
      <w:r w:rsidRPr="00586CB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.-</w:t>
      </w:r>
      <w:proofErr w:type="gramEnd"/>
      <w:r w:rsidRPr="00586CB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إربد: ركاز للنشر، 1447 هـ، 2026 م.</w:t>
      </w:r>
    </w:p>
    <w:p w14:paraId="21057CE8" w14:textId="77777777" w:rsidR="001E2F2F" w:rsidRPr="00586CB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86CB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lastRenderedPageBreak/>
        <w:t>يليه له: كشف الكروب بملاحات الحبيب والتوسل بالمحبوب.</w:t>
      </w:r>
    </w:p>
    <w:p w14:paraId="6A9584A7" w14:textId="77777777" w:rsidR="001E2F2F" w:rsidRPr="00586CB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50EF99A" w14:textId="77777777" w:rsidR="001E2F2F" w:rsidRPr="00547D3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8C2D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تحاف ذوي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8C2D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لباب بال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8C2D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جازات العلمية لعلماء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آ</w:t>
      </w:r>
      <w:r w:rsidRPr="008C2D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ل الشيخ محمد بن </w:t>
      </w:r>
      <w:proofErr w:type="gramStart"/>
      <w:r w:rsidRPr="008C2D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عبدالوهاب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جمع </w:t>
      </w:r>
      <w:r w:rsidRPr="00547D3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وترتيب</w:t>
      </w:r>
      <w:r w:rsidRPr="00547D3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ناصر بن سعود </w:t>
      </w:r>
      <w:proofErr w:type="gramStart"/>
      <w:r w:rsidRPr="00547D3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السلامة.-</w:t>
      </w:r>
      <w:proofErr w:type="gramEnd"/>
      <w:r w:rsidRPr="00547D3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المنصورة: دار اللؤلؤة، 1447 هـ، 2025 م، </w:t>
      </w:r>
      <w:r w:rsidRPr="00547D3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108</w:t>
      </w:r>
      <w:r w:rsidRPr="00547D3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ص.</w:t>
      </w:r>
    </w:p>
    <w:p w14:paraId="2A8A30E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28220D3" w14:textId="77777777" w:rsidR="001E2F2F" w:rsidRPr="0038157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8157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إتحاف الصالحين في ضبط ما اشتبه من الأسماء في الصحيحين</w:t>
      </w:r>
      <w:r w:rsidRPr="0038157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أحمد بن أحمد بن جمعة </w:t>
      </w:r>
      <w:proofErr w:type="spellStart"/>
      <w:r w:rsidRPr="0038157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البُجَيرمي</w:t>
      </w:r>
      <w:proofErr w:type="spellEnd"/>
      <w:r w:rsidRPr="0038157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(ت 1197 هـ)؛ تحقيق ناصر بن أحمد </w:t>
      </w:r>
      <w:proofErr w:type="gramStart"/>
      <w:r w:rsidRPr="0038157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الجبري.-</w:t>
      </w:r>
      <w:proofErr w:type="gramEnd"/>
      <w:r w:rsidRPr="0038157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الكويت: دار الخزانة، 1446 هـ، 2025 م، 81 ص.</w:t>
      </w:r>
    </w:p>
    <w:p w14:paraId="25320683" w14:textId="77777777" w:rsidR="001E2F2F" w:rsidRPr="0038157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B308A7D" w14:textId="77777777" w:rsidR="001E2F2F" w:rsidRPr="00D90E80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إتحاف المحقق بتحرير قول الذهبي في الكاشف: وُثِّق</w:t>
      </w:r>
      <w:r w:rsidRPr="00D90E80">
        <w:rPr>
          <w:rFonts w:cs="Traditional Arabic" w:hint="cs"/>
          <w:sz w:val="36"/>
          <w:szCs w:val="36"/>
          <w:rtl/>
        </w:rPr>
        <w:t xml:space="preserve">/ علي سعيد </w:t>
      </w:r>
      <w:proofErr w:type="gramStart"/>
      <w:r w:rsidRPr="00D90E80">
        <w:rPr>
          <w:rFonts w:cs="Traditional Arabic" w:hint="cs"/>
          <w:sz w:val="36"/>
          <w:szCs w:val="36"/>
          <w:rtl/>
        </w:rPr>
        <w:t>علي.-</w:t>
      </w:r>
      <w:proofErr w:type="gramEnd"/>
      <w:r w:rsidRPr="00D90E80">
        <w:rPr>
          <w:rFonts w:cs="Traditional Arabic" w:hint="cs"/>
          <w:sz w:val="36"/>
          <w:szCs w:val="36"/>
          <w:rtl/>
        </w:rPr>
        <w:t xml:space="preserve"> المنصورة: دار اللؤلؤة، 1447 هـ، 2026 م.</w:t>
      </w:r>
    </w:p>
    <w:p w14:paraId="603D880B" w14:textId="77777777" w:rsidR="001E2F2F" w:rsidRPr="00D90E80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3398F566" w14:textId="77777777" w:rsidR="001E2F2F" w:rsidRPr="001B765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إثبات عذاب القبر </w:t>
      </w:r>
      <w:r w:rsidRPr="004429B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4429B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429B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الصحيحين</w:t>
      </w:r>
      <w:r w:rsidRPr="004429B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4429B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4429B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429B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عقدية</w:t>
      </w:r>
      <w:r w:rsidRPr="004429B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429B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فقهية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1B765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توفيق</w:t>
      </w:r>
      <w:r w:rsidRPr="001B765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B765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علي</w:t>
      </w:r>
      <w:r w:rsidRPr="001B765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r w:rsidRPr="001B765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عبدالمغني</w:t>
      </w:r>
      <w:proofErr w:type="spellEnd"/>
      <w:r w:rsidRPr="001B765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75 ص.</w:t>
      </w:r>
    </w:p>
    <w:p w14:paraId="0E0B1702" w14:textId="77777777" w:rsidR="001E2F2F" w:rsidRPr="001B765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B765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شبكة الألوكة 11/1/1448 هـ، 2026 م.</w:t>
      </w:r>
    </w:p>
    <w:p w14:paraId="5A7E701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F9FA77B" w14:textId="77777777" w:rsidR="001E2F2F" w:rsidRPr="00145F2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إثبات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كتابة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الأحاديث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عهد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الصحابة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والتابعين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توثيقية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تجمع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الأدلة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المصادر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الحديثية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كتابة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الأحاديث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القرنين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الأول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والثاني</w:t>
      </w:r>
      <w:r w:rsidRPr="00470F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0F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الهجريين</w:t>
      </w:r>
      <w:r w:rsidRPr="00145F2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145F2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45F2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145F2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45F2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145F2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45F2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علي</w:t>
      </w:r>
      <w:r w:rsidRPr="00145F2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45F2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145F2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45F2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جميل</w:t>
      </w:r>
      <w:r w:rsidRPr="00145F2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45F2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المطري، 27 ص.</w:t>
      </w:r>
    </w:p>
    <w:p w14:paraId="6AE8F432" w14:textId="77777777" w:rsidR="001E2F2F" w:rsidRPr="00145F2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45F2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شبكة الألوكة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17</w:t>
      </w:r>
      <w:r w:rsidRPr="00145F2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/3/1448 هـ، 2026 م.</w:t>
      </w:r>
    </w:p>
    <w:p w14:paraId="05ED0C3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1F9682C" w14:textId="77777777" w:rsidR="001E2F2F" w:rsidRPr="00C6005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C6005C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أثر ابن </w:t>
      </w:r>
      <w:proofErr w:type="spellStart"/>
      <w:r w:rsidRPr="00C6005C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عبدالبرّ</w:t>
      </w:r>
      <w:proofErr w:type="spellEnd"/>
      <w:r w:rsidRPr="00C6005C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في الشروح الحديثية عند المشارقة: فتح الباري لابن حجر نموذجًا</w:t>
      </w:r>
      <w:r w:rsidRPr="00C6005C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/ أسامة </w:t>
      </w:r>
      <w:proofErr w:type="gramStart"/>
      <w:r w:rsidRPr="00C6005C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بجادي.-</w:t>
      </w:r>
      <w:proofErr w:type="gramEnd"/>
      <w:r w:rsidRPr="00C6005C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الوادي، الجزائر: جامعة حمه لخضر، 1447 هـ، 2026 م (دكتوراه).</w:t>
      </w:r>
    </w:p>
    <w:p w14:paraId="081E5EEB" w14:textId="77777777" w:rsidR="001E2F2F" w:rsidRPr="00C6005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</w:p>
    <w:p w14:paraId="102C057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E901D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ثر</w:t>
      </w:r>
      <w:r w:rsidRPr="00E901D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01D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E901D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01D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الشريف</w:t>
      </w:r>
      <w:r w:rsidRPr="00E901D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01D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E901D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01D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بناء</w:t>
      </w:r>
      <w:r w:rsidRPr="00E901D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01D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المسائل</w:t>
      </w:r>
      <w:r w:rsidRPr="00E901D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01D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E901D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صولية</w:t>
      </w:r>
      <w:r w:rsidRPr="00E901D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E901D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E901D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صول</w:t>
      </w:r>
      <w:r w:rsidRPr="00E901D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01D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العملية</w:t>
      </w:r>
      <w:r w:rsidRPr="00E901D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E901D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نموذج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ًا/</w:t>
      </w:r>
      <w:r w:rsidRPr="00E901D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01D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إسماعيل</w:t>
      </w:r>
      <w:r w:rsidRPr="00E901D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r w:rsidRPr="00E901D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دهلة</w:t>
      </w:r>
      <w:proofErr w:type="spellEnd"/>
      <w:r w:rsidRPr="00E901D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E901D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سعيد.-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DE6DF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كلية الإمام الكاظم، 1439 هـ، 2018 م (ماجستير).</w:t>
      </w:r>
    </w:p>
    <w:p w14:paraId="03DA3A2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5F61CD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C3B4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ث</w:t>
      </w:r>
      <w:r w:rsidRPr="003C3B4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</w:t>
      </w:r>
      <w:r w:rsidRPr="003C3B4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C3B4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الصلاة</w:t>
      </w:r>
      <w:r w:rsidRPr="003C3B4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C3B4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3C3B4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C3B4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تربية</w:t>
      </w:r>
      <w:r w:rsidRPr="003C3B4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C3B4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الإرادة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: </w:t>
      </w:r>
      <w:r w:rsidRPr="003C3B4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3C3B4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C3B4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موضوعية</w:t>
      </w:r>
      <w:r w:rsidRPr="003C3B4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C3B4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3C3B4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C3B4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ضوء</w:t>
      </w:r>
      <w:r w:rsidRPr="003C3B4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C3B4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السنة</w:t>
      </w:r>
      <w:r w:rsidRPr="003C3B4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C3B4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A12BA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A12BA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12BA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مراد</w:t>
      </w:r>
      <w:r w:rsidRPr="00A12BA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A12BA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كنريكوك</w:t>
      </w:r>
      <w:proofErr w:type="spellEnd"/>
      <w:r w:rsidRPr="00A12BA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A12BA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</w:t>
      </w:r>
      <w:r w:rsidRPr="00A12BA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12BA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دار</w:t>
      </w:r>
      <w:r w:rsidRPr="00A12BA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12BA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الخليج</w:t>
      </w:r>
      <w:r w:rsidRPr="00A12BA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12BA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للنشر، 1448 هـ، 2026 م.</w:t>
      </w:r>
    </w:p>
    <w:p w14:paraId="2DBE790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F357EC4" w14:textId="77777777" w:rsidR="001E2F2F" w:rsidRPr="009E709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676E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أثر</w:t>
      </w:r>
      <w:r w:rsidRPr="006676E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676E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</w:t>
      </w:r>
      <w:r w:rsidRPr="006676E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دِّثين</w:t>
      </w:r>
      <w:r w:rsidRPr="006676E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676E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6676E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676E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العلوم</w:t>
      </w:r>
      <w:r w:rsidRPr="006676E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676E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الأخرى</w:t>
      </w:r>
      <w:r w:rsidRPr="009E709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إبراهيم بن </w:t>
      </w:r>
      <w:proofErr w:type="gramStart"/>
      <w:r w:rsidRPr="009E709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9E709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9E709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المديهش</w:t>
      </w:r>
      <w:proofErr w:type="spellEnd"/>
      <w:r w:rsidRPr="009E709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9E709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السعودية، 1447 هـ، 2026م</w:t>
      </w:r>
    </w:p>
    <w:p w14:paraId="424D301F" w14:textId="77777777" w:rsidR="001E2F2F" w:rsidRPr="009E709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63BE61C" w14:textId="77777777" w:rsidR="001E2F2F" w:rsidRPr="00C0752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0752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الإجازة في الرسالة الحاوية للأسانيد العالية وأسانيد الأئمة الفقهية المتصلة بخير البرية/ </w:t>
      </w:r>
      <w:proofErr w:type="gramStart"/>
      <w:r w:rsidRPr="00C0752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C0752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</w:t>
      </w:r>
      <w:proofErr w:type="gramStart"/>
      <w:r w:rsidRPr="00C0752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C0752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C0752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الشِّعبي.-</w:t>
      </w:r>
      <w:proofErr w:type="gramEnd"/>
      <w:r w:rsidRPr="00C0752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صنعاء: غافق للدراسات والنشر، 1447 هـ، 2026 م.</w:t>
      </w:r>
    </w:p>
    <w:p w14:paraId="62F799A2" w14:textId="77777777" w:rsidR="001E2F2F" w:rsidRPr="00C0752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0752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(إجازة في القرآن والحديث، ثم في الفقه، وهي أعلى إجازة وسند للقرآن الكريم)</w:t>
      </w:r>
    </w:p>
    <w:p w14:paraId="4FCDD768" w14:textId="77777777" w:rsidR="001E2F2F" w:rsidRPr="00C0752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6CD9EC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A563A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اجتهاد</w:t>
      </w:r>
      <w:r w:rsidRPr="00A563A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563A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الرسول</w:t>
      </w:r>
      <w:r w:rsidRPr="00A563A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563A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عليه</w:t>
      </w:r>
      <w:r w:rsidRPr="00A563A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563A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الصلاة</w:t>
      </w:r>
      <w:r w:rsidRPr="00A563A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563A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والسلام</w:t>
      </w:r>
      <w:r w:rsidRPr="00A563A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563A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بين</w:t>
      </w:r>
      <w:r w:rsidRPr="00A563A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563A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النفي</w:t>
      </w:r>
      <w:r w:rsidRPr="00A563A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563A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A563A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ثبات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CC47B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حميد</w:t>
      </w:r>
      <w:r w:rsidRPr="00CC47B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C47B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محسن</w:t>
      </w:r>
      <w:r w:rsidRPr="00CC47B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CC47B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حسين.-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DE6DF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كلية الإمام الكاظم، 1439 هـ، 2018 م (ماجستير).</w:t>
      </w:r>
    </w:p>
    <w:p w14:paraId="395104A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42C0B4D" w14:textId="77777777" w:rsidR="001E2F2F" w:rsidRPr="00D33BB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proofErr w:type="spellStart"/>
      <w:r w:rsidRPr="00D33BB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إجماعات</w:t>
      </w:r>
      <w:proofErr w:type="spellEnd"/>
      <w:r w:rsidRPr="00D33BB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ابن بطال في شرحه لصحيح البخاري.</w:t>
      </w:r>
    </w:p>
    <w:p w14:paraId="58BA6F40" w14:textId="77777777" w:rsidR="001E2F2F" w:rsidRPr="00D33BB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D33BB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دراسة فقهية مقارنة</w:t>
      </w:r>
      <w:r w:rsidRPr="00D33BB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33BB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في جامعة الأنبار، 1442 هـ، 2021 م، ....</w:t>
      </w:r>
    </w:p>
    <w:p w14:paraId="034AC1D8" w14:textId="77777777" w:rsidR="001E2F2F" w:rsidRPr="00D33BB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5FB3BE8" w14:textId="77777777" w:rsidR="001E2F2F" w:rsidRDefault="001E2F2F" w:rsidP="001E2F2F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proofErr w:type="spellStart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EF3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جماعات</w:t>
      </w:r>
      <w:proofErr w:type="spellEnd"/>
      <w:r w:rsidRPr="00EF34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F3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ابن</w:t>
      </w:r>
      <w:r w:rsidRPr="00EF34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F3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الملقن</w:t>
      </w:r>
      <w:r w:rsidRPr="00EF34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F3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الفقهية</w:t>
      </w:r>
      <w:r w:rsidRPr="00EF34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F3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EF34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F3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</w:t>
      </w:r>
      <w:r w:rsidRPr="00EF34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F3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التوضيح</w:t>
      </w:r>
      <w:r w:rsidRPr="00EF34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F3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لشرح</w:t>
      </w:r>
      <w:r w:rsidRPr="00EF34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F3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الجامع</w:t>
      </w:r>
      <w:r w:rsidRPr="00EF34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F3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الصحيح</w:t>
      </w:r>
      <w:r w:rsidRPr="00EF34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F3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EF34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F3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</w:t>
      </w:r>
      <w:r w:rsidRPr="00EF34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F3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الحج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C7754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بشار</w:t>
      </w:r>
      <w:r w:rsidRPr="00C775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7754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</w:t>
      </w:r>
      <w:r w:rsidRPr="00C775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C7754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السويداوي</w:t>
      </w:r>
      <w:proofErr w:type="spellEnd"/>
      <w:r w:rsidRPr="00C7754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FF3ED3">
        <w:rPr>
          <w:rFonts w:ascii="Aptos" w:eastAsia="Aptos" w:hAnsi="Aptos" w:cs="Traditional Arabic" w:hint="cs"/>
          <w:sz w:val="36"/>
          <w:szCs w:val="36"/>
          <w:rtl/>
        </w:rPr>
        <w:t>الرمادي: جامعة الأنبار، 14438 هـ، 2017 م (ماجستير).</w:t>
      </w:r>
    </w:p>
    <w:p w14:paraId="72361536" w14:textId="77777777" w:rsidR="001E2F2F" w:rsidRDefault="001E2F2F" w:rsidP="001E2F2F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FD8B8F9" w14:textId="77777777" w:rsidR="001E2F2F" w:rsidRPr="006B292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proofErr w:type="spellStart"/>
      <w:r w:rsidRPr="006B292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الإجماعات</w:t>
      </w:r>
      <w:proofErr w:type="spellEnd"/>
      <w:r w:rsidRPr="006B292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الفقهية لابن الملقن من خلال كتابه التوضيح لشرح الجامع الصحيح.</w:t>
      </w:r>
    </w:p>
    <w:p w14:paraId="583CE1C7" w14:textId="77777777" w:rsidR="001E2F2F" w:rsidRPr="006B292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B292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دراسته في جامعة الأنبار، 1442 هـ، 2021 م، ....</w:t>
      </w:r>
    </w:p>
    <w:p w14:paraId="32AE6769" w14:textId="77777777" w:rsidR="001E2F2F" w:rsidRPr="006B292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7C1F1FF" w14:textId="77777777" w:rsidR="001E2F2F" w:rsidRDefault="001E2F2F" w:rsidP="001E2F2F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3A28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حاديث</w:t>
      </w:r>
      <w:r w:rsidRPr="003A28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3A28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بي</w:t>
      </w:r>
      <w:r w:rsidRPr="003A28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A28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عثمان</w:t>
      </w:r>
      <w:r w:rsidRPr="003A28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A28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النهدي</w:t>
      </w:r>
      <w:r w:rsidRPr="003A28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A28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3A28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A28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الكتب</w:t>
      </w:r>
      <w:r w:rsidRPr="003A28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A28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التسعة</w:t>
      </w:r>
      <w:r w:rsidRPr="003A28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3A28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3A28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A28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تحليلية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2A74E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محمود</w:t>
      </w:r>
      <w:r w:rsidRPr="002A74E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A74E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منصور</w:t>
      </w:r>
      <w:r w:rsidRPr="002A74E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2A74E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العكيلي</w:t>
      </w:r>
      <w:proofErr w:type="spellEnd"/>
      <w:r w:rsidRPr="002A74E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FF3ED3">
        <w:rPr>
          <w:rFonts w:ascii="Aptos" w:eastAsia="Aptos" w:hAnsi="Aptos" w:cs="Traditional Arabic" w:hint="cs"/>
          <w:sz w:val="36"/>
          <w:szCs w:val="36"/>
          <w:rtl/>
        </w:rPr>
        <w:t>الرمادي: جامعة الأنبار، 14438 هـ، 2017 م (ماجستير).</w:t>
      </w:r>
    </w:p>
    <w:p w14:paraId="166DAF16" w14:textId="77777777" w:rsidR="001E2F2F" w:rsidRDefault="001E2F2F" w:rsidP="001E2F2F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8E2A49B" w14:textId="77777777" w:rsidR="001E2F2F" w:rsidRPr="0064744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8770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الأحاديث</w:t>
      </w:r>
      <w:r w:rsidRPr="0038770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8770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الأربعون</w:t>
      </w:r>
      <w:r w:rsidRPr="0038770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8770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النووية</w:t>
      </w:r>
      <w:r w:rsidRPr="0038770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38770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38770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8770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38770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8770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بلاغة</w:t>
      </w:r>
      <w:r w:rsidRPr="0038770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8770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الحجاج</w:t>
      </w:r>
      <w:r w:rsidRPr="0064744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محمد</w:t>
      </w:r>
      <w:r w:rsidRPr="0064744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4744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قاسم</w:t>
      </w:r>
      <w:r w:rsidRPr="0064744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64744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الدهيم.-</w:t>
      </w:r>
      <w:proofErr w:type="gramEnd"/>
      <w:r w:rsidRPr="0064744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 جامعة آل البيت، 1440 هـ، 2019 م (ماجستير).</w:t>
      </w:r>
    </w:p>
    <w:p w14:paraId="79D177F7" w14:textId="77777777" w:rsidR="001E2F2F" w:rsidRPr="0064744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3F43EA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الأحاديث التي أعلت متونها في السنن الأربع والسنن الكبرى للإمام النسائي: دراسة نظرية تطبيقية/ </w:t>
      </w:r>
      <w:r w:rsidRPr="007108D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محمد حسين </w:t>
      </w:r>
      <w:proofErr w:type="gramStart"/>
      <w:r w:rsidRPr="007108D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ِ</w:t>
      </w:r>
      <w:r w:rsidRPr="007108D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دّ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ُ</w:t>
      </w:r>
      <w:r w:rsidRPr="007108D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و.-</w:t>
      </w:r>
      <w:proofErr w:type="gramEnd"/>
      <w:r w:rsidRPr="007108D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جامعة الإمام، 1447 هـ، 2026 م (دكتوراه).</w:t>
      </w:r>
    </w:p>
    <w:p w14:paraId="7C13A91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94AA1E9" w14:textId="77777777" w:rsidR="001E2F2F" w:rsidRPr="007414B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227C5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C227C5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حاديث</w:t>
      </w:r>
      <w:r w:rsidRPr="00C227C5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C227C5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التي</w:t>
      </w:r>
      <w:r w:rsidRPr="00C227C5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C227C5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علها</w:t>
      </w:r>
      <w:r w:rsidRPr="00C227C5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C227C5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ابن</w:t>
      </w:r>
      <w:r w:rsidRPr="00C227C5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proofErr w:type="spellStart"/>
      <w:r w:rsidRPr="00C227C5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عبدالبر</w:t>
      </w:r>
      <w:proofErr w:type="spellEnd"/>
      <w:r w:rsidRPr="00C227C5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C227C5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بالنكارة</w:t>
      </w:r>
      <w:r w:rsidRPr="00C227C5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C227C5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C227C5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C227C5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كتابه</w:t>
      </w:r>
      <w:r w:rsidRPr="00C227C5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C227C5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التمهيـد</w:t>
      </w:r>
      <w:r w:rsidRPr="00C227C5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: </w:t>
      </w:r>
      <w:r w:rsidRPr="00C227C5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دراسة</w:t>
      </w:r>
      <w:r w:rsidRPr="00C227C5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C227C5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نقدية</w:t>
      </w:r>
      <w:r w:rsidRPr="00082A56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 علي</w:t>
      </w:r>
      <w:r w:rsidRPr="00082A56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082A56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حمزة</w:t>
      </w:r>
      <w:r w:rsidRPr="00082A56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082A56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مرجان.-</w:t>
      </w:r>
      <w:proofErr w:type="gramEnd"/>
      <w:r w:rsidRPr="00082A56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</w:t>
      </w:r>
      <w:r w:rsidRPr="007414B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الجامعة العراقية، 1440 هـ، 2019 م (دكتوراه).</w:t>
      </w:r>
    </w:p>
    <w:p w14:paraId="5F32374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2480154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7225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7225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حاديث التي حكم بضعفها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7225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مام العيني في كتابه نخب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7225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فكار في تنقيح مباني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7225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خبار في شرح معاني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آ</w:t>
      </w:r>
      <w:r w:rsidRPr="007225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ثار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.</w:t>
      </w:r>
    </w:p>
    <w:p w14:paraId="60BE421A" w14:textId="77777777" w:rsidR="001E2F2F" w:rsidRPr="003752A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752A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عرضها ودراستها في جامعة الأنبار، 1437 هـ، 2016 م، ...</w:t>
      </w:r>
    </w:p>
    <w:p w14:paraId="7DFAC771" w14:textId="77777777" w:rsidR="001E2F2F" w:rsidRPr="003752A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8C23EC0" w14:textId="77777777" w:rsidR="001E2F2F" w:rsidRPr="0094341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94341D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الأحاديث</w:t>
      </w:r>
      <w:r w:rsidRPr="0094341D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4341D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التي</w:t>
      </w:r>
      <w:r w:rsidRPr="0094341D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4341D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حُكِم</w:t>
      </w:r>
      <w:r w:rsidRPr="0094341D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4341D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عليها</w:t>
      </w:r>
      <w:r w:rsidRPr="0094341D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4341D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بالوضع</w:t>
      </w:r>
      <w:r w:rsidRPr="0094341D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4341D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في</w:t>
      </w:r>
      <w:r w:rsidRPr="0094341D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4341D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كتاب</w:t>
      </w:r>
      <w:r w:rsidRPr="0094341D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"</w:t>
      </w:r>
      <w:r w:rsidRPr="0094341D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المستطرف</w:t>
      </w:r>
      <w:r w:rsidRPr="0094341D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4341D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في</w:t>
      </w:r>
      <w:r w:rsidRPr="0094341D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4341D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كل</w:t>
      </w:r>
      <w:r w:rsidRPr="0094341D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4341D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فن</w:t>
      </w:r>
      <w:r w:rsidRPr="0094341D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4341D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مستظرف</w:t>
      </w:r>
      <w:r w:rsidRPr="0094341D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>"</w:t>
      </w:r>
      <w:r w:rsidRPr="0094341D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proofErr w:type="spellStart"/>
      <w:r w:rsidRPr="0094341D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للأبشيهي</w:t>
      </w:r>
      <w:proofErr w:type="spellEnd"/>
      <w:r w:rsidRPr="0094341D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:</w:t>
      </w:r>
      <w:r w:rsidRPr="0094341D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4341D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جمعاً</w:t>
      </w:r>
      <w:r w:rsidRPr="0094341D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4341D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ودراسة</w:t>
      </w:r>
      <w:r w:rsidRPr="0094341D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/ نواف</w:t>
      </w:r>
      <w:r w:rsidRPr="0094341D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4341D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عباس</w:t>
      </w:r>
      <w:r w:rsidRPr="0094341D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4341D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المناور.</w:t>
      </w:r>
    </w:p>
    <w:p w14:paraId="6EEE1999" w14:textId="77777777" w:rsidR="001E2F2F" w:rsidRPr="0094341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94341D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المجلة العلمية لكلية القرآن الكريم للقراءات وعلومها بطنطا، جامعة الأزهر مج11 ع11 (1447 هـ، يونيو 2025 م)، 67 ص.</w:t>
      </w:r>
    </w:p>
    <w:p w14:paraId="3F58F838" w14:textId="77777777" w:rsidR="001E2F2F" w:rsidRPr="0094341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</w:p>
    <w:p w14:paraId="53375D13" w14:textId="77777777" w:rsidR="001E2F2F" w:rsidRPr="002D3C3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33A0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الأحاديث التي خولف فيها الإمام الثوري في كتب العلل جمع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933A0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 ودراسة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2D3C3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لولوة راشد </w:t>
      </w:r>
      <w:proofErr w:type="gramStart"/>
      <w:r w:rsidRPr="002D3C3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الورثان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جامعة الملك سعود، 1446 هـ، 2024 م (دكتوراه).</w:t>
      </w:r>
    </w:p>
    <w:p w14:paraId="0DFA8EDA" w14:textId="77777777" w:rsidR="001E2F2F" w:rsidRPr="002D3C3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046F8B7" w14:textId="77777777" w:rsidR="001E2F2F" w:rsidRPr="00EF64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الأحاديث التي ذكر الأئمة أنها أصح ما في الباب من بداية القرن الخامس حتى نهاية القرن التاسع: جمعًا وتخريجًا ودراسة</w:t>
      </w:r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تأليف إبراهيم بن محمد </w:t>
      </w:r>
      <w:proofErr w:type="gramStart"/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السعوي.-</w:t>
      </w:r>
      <w:proofErr w:type="gramEnd"/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دار العقيدة، 1437 هـ، 2مج.</w:t>
      </w:r>
    </w:p>
    <w:p w14:paraId="1DC0752D" w14:textId="77777777" w:rsidR="001E2F2F" w:rsidRPr="00EF64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B5BFA03" w14:textId="77777777" w:rsidR="001E2F2F" w:rsidRPr="002D3C3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A6CD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الأحاديث التي ذكر فيها أبو نعيم الأصبهاني التفرد أو الغرابة في كتابه معرفة الصحابة جمع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8A6CD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 ودراسة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DD165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أمينة </w:t>
      </w:r>
      <w:proofErr w:type="gramStart"/>
      <w:r w:rsidRPr="00DD165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عبدالعزيز</w:t>
      </w:r>
      <w:proofErr w:type="gramEnd"/>
      <w:r w:rsidRPr="00DD165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DD165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الماجد</w:t>
      </w:r>
      <w:r w:rsidRPr="00DD165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الرياض: جامعة الملك سعود، 1446 هـ، 2024 م (دكتوراه).</w:t>
      </w:r>
    </w:p>
    <w:p w14:paraId="12934DE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820B132" w14:textId="77777777" w:rsidR="001E2F2F" w:rsidRDefault="001E2F2F" w:rsidP="001E2F2F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52270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52270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حاديث</w:t>
      </w:r>
      <w:r w:rsidRPr="0052270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2270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التي</w:t>
      </w:r>
      <w:r w:rsidRPr="0052270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2270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ذكر</w:t>
      </w:r>
      <w:r w:rsidRPr="0052270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2270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فيها</w:t>
      </w:r>
      <w:r w:rsidRPr="0052270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2270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البقيع</w:t>
      </w:r>
      <w:r w:rsidRPr="0052270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2270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52270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2270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الكتب</w:t>
      </w:r>
      <w:r w:rsidRPr="0052270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2270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التسعة</w:t>
      </w:r>
      <w:r w:rsidRPr="0052270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52270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52270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2270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وتحليل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A6415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زينب</w:t>
      </w:r>
      <w:r w:rsidRPr="00A6415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6415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جميل</w:t>
      </w:r>
      <w:r w:rsidRPr="00A6415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A6415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FF3ED3">
        <w:rPr>
          <w:rFonts w:ascii="Aptos" w:eastAsia="Aptos" w:hAnsi="Aptos" w:cs="Traditional Arabic" w:hint="cs"/>
          <w:sz w:val="36"/>
          <w:szCs w:val="36"/>
          <w:rtl/>
        </w:rPr>
        <w:t>الرمادي: جامعة الأنبار، 14438 هـ، 2017 م (ماجستير).</w:t>
      </w:r>
    </w:p>
    <w:p w14:paraId="593AA4ED" w14:textId="77777777" w:rsidR="001E2F2F" w:rsidRDefault="001E2F2F" w:rsidP="001E2F2F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9D6092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حاديث</w:t>
      </w:r>
      <w:r w:rsidRPr="000369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التي</w:t>
      </w:r>
      <w:r w:rsidRPr="000369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ذكرها</w:t>
      </w:r>
      <w:r w:rsidRPr="000369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إ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مام</w:t>
      </w:r>
      <w:r w:rsidRPr="000369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المزي</w:t>
      </w:r>
      <w:r w:rsidRPr="000369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0369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كتابه</w:t>
      </w:r>
      <w:r w:rsidRPr="000369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تحفة</w:t>
      </w:r>
      <w:r w:rsidRPr="000369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شراف</w:t>
      </w:r>
      <w:r w:rsidRPr="000369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ونبه</w:t>
      </w:r>
      <w:r w:rsidRPr="000369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الدكتور</w:t>
      </w:r>
      <w:r w:rsidRPr="000369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بشار</w:t>
      </w:r>
      <w:r w:rsidRPr="000369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عواد</w:t>
      </w:r>
      <w:r w:rsidRPr="000369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على</w:t>
      </w:r>
      <w:r w:rsidRPr="000369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سقوطها</w:t>
      </w:r>
      <w:r w:rsidRPr="000369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من</w:t>
      </w:r>
      <w:r w:rsidRPr="000369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مطبوع</w:t>
      </w:r>
      <w:r w:rsidRPr="000369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الكتب</w:t>
      </w:r>
      <w:r w:rsidRPr="000369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الستة</w:t>
      </w:r>
      <w:r w:rsidRPr="000369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: 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جمع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ً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</w:t>
      </w:r>
      <w:r w:rsidRPr="000369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3696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ودراسة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/ </w:t>
      </w:r>
      <w:r w:rsidRPr="00CB5072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نور</w:t>
      </w:r>
      <w:r w:rsidRPr="00CB5072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CB5072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كريم</w:t>
      </w:r>
      <w:r w:rsidRPr="00CB5072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CB5072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الجميلي.-</w:t>
      </w:r>
      <w:proofErr w:type="gramEnd"/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الرمادي: جامعة الأنبار، 144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1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0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م (ماجستير).</w:t>
      </w:r>
    </w:p>
    <w:p w14:paraId="632A6DC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6DC1EC6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405BB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الأحاديث التي نفى عنها الحاكم العلة في المستدرك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.</w:t>
      </w:r>
    </w:p>
    <w:p w14:paraId="43979425" w14:textId="77777777" w:rsidR="001E2F2F" w:rsidRPr="00EC72A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C72A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جمعها ودراستها في جامعة المدينة العالمية، 1446 هـ، 2024 م، ...</w:t>
      </w:r>
    </w:p>
    <w:p w14:paraId="291B302D" w14:textId="77777777" w:rsidR="001E2F2F" w:rsidRPr="00EC72A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313F4EF" w14:textId="77777777" w:rsidR="001E2F2F" w:rsidRPr="0070755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9D2F8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أحاديث الإمام عمر بن أيوب الموصلي في كتب الأحاديث المسندة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:</w:t>
      </w:r>
      <w:r w:rsidRPr="009D2F8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جمع وتخريج</w:t>
      </w:r>
      <w:r w:rsidRPr="00707559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</w:t>
      </w:r>
      <w:r w:rsidRPr="00707559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رشا فلاح </w:t>
      </w:r>
      <w:proofErr w:type="gramStart"/>
      <w:r w:rsidRPr="00707559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جميل</w:t>
      </w:r>
      <w:r w:rsidRPr="00707559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.-</w:t>
      </w:r>
      <w:proofErr w:type="gramEnd"/>
      <w:r w:rsidRPr="00707559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الموصل: جامعة الموصل، 1448 هـ، 2026 م (ماجستير).</w:t>
      </w:r>
    </w:p>
    <w:p w14:paraId="7FA82C58" w14:textId="77777777" w:rsidR="001E2F2F" w:rsidRPr="0070755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71BA1CA8" w14:textId="77777777" w:rsidR="001E2F2F" w:rsidRPr="009703A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43306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أحاديث</w:t>
      </w:r>
      <w:r w:rsidRPr="0043306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3306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تحية</w:t>
      </w:r>
      <w:r w:rsidRPr="0043306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3306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المسجد</w:t>
      </w:r>
      <w:r w:rsidRPr="0043306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43306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جمع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ًا</w:t>
      </w:r>
      <w:r w:rsidRPr="0043306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3306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وتخريج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43306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43306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3306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ودراسة</w:t>
      </w:r>
      <w:r w:rsidRPr="0043306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43306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43306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3306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قضية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FD279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نور الدين </w:t>
      </w:r>
      <w:proofErr w:type="spellStart"/>
      <w:proofErr w:type="gramStart"/>
      <w:r w:rsidRPr="00FD279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درواش</w:t>
      </w:r>
      <w:proofErr w:type="spellEnd"/>
      <w:r w:rsidRPr="00FD279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كوالالمبور</w:t>
      </w:r>
      <w:r w:rsidRPr="00275C6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: جامعة المدينة العالمية، 143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4</w:t>
      </w:r>
      <w:r w:rsidRPr="00275C6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201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</w:t>
      </w:r>
      <w:r w:rsidRPr="00275C6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64 ص.</w:t>
      </w:r>
      <w:r w:rsidRPr="00275C6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(ماجستير).</w:t>
      </w:r>
    </w:p>
    <w:p w14:paraId="0BEA606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9821821" w14:textId="77777777" w:rsidR="001E2F2F" w:rsidRPr="00DA335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A33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أحاديث الترويع في السنة النبوية وأثرها في المجتمع: دراسة تحليلية في الكتب الستة/ </w:t>
      </w:r>
      <w:r w:rsidRPr="00DA33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عثمان شهاب </w:t>
      </w:r>
      <w:proofErr w:type="gramStart"/>
      <w:r w:rsidRPr="00DA33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حسين.-</w:t>
      </w:r>
      <w:proofErr w:type="gramEnd"/>
      <w:r w:rsidRPr="00DA33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A33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تكريت: جامعة تكريت، 1437 هـ، 2016 م (ماجستير).</w:t>
      </w:r>
    </w:p>
    <w:p w14:paraId="4EE47E5B" w14:textId="77777777" w:rsidR="001E2F2F" w:rsidRPr="00DA335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ED05721" w14:textId="77777777" w:rsidR="001E2F2F" w:rsidRPr="00F2046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أحاديث التفرد في كتاب الإرشاد في معرفة علماء الحديث لأبي يعلى الخليلي جمعًا ودراسة</w:t>
      </w:r>
      <w:r w:rsidRPr="00F204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نهال عطية </w:t>
      </w:r>
      <w:proofErr w:type="gramStart"/>
      <w:r w:rsidRPr="00F204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الزلمة.-</w:t>
      </w:r>
      <w:proofErr w:type="gramEnd"/>
      <w:r w:rsidRPr="00F204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جامعة الأزهر، 1448 هـ، 2026 م (دكتوراه).</w:t>
      </w:r>
    </w:p>
    <w:p w14:paraId="09AB6050" w14:textId="77777777" w:rsidR="001E2F2F" w:rsidRPr="00F2046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E9A8FF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A6759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الأحاديث الحسنة التي أخرجها ابن حبان في صحيحه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.</w:t>
      </w:r>
    </w:p>
    <w:p w14:paraId="5A90D0D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DB236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جمعها ودراستها في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BC435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جامعة المدينة العالمية، 1445 هـ، 2023 م، ...</w:t>
      </w:r>
    </w:p>
    <w:p w14:paraId="00A89C1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5F795CAC" w14:textId="77777777" w:rsidR="001E2F2F" w:rsidRPr="009917E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65E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أحاديث</w:t>
      </w:r>
      <w:r w:rsidRPr="00465E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65E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خير</w:t>
      </w:r>
      <w:r w:rsidRPr="00465E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65E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الأنام</w:t>
      </w:r>
      <w:r w:rsidRPr="00465E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65E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465E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65E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بيان</w:t>
      </w:r>
      <w:r w:rsidRPr="00465E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65E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أثر</w:t>
      </w:r>
      <w:r w:rsidRPr="00465E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65E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الصلاة</w:t>
      </w:r>
      <w:r w:rsidRPr="00465E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65E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465E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65E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غفران</w:t>
      </w:r>
      <w:r w:rsidRPr="00465E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65E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الذنوب</w:t>
      </w:r>
      <w:r w:rsidRPr="00465E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65E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ومحو</w:t>
      </w:r>
      <w:r w:rsidRPr="00465E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65E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الآثام</w:t>
      </w:r>
      <w:r w:rsidRPr="009917E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ياسين</w:t>
      </w:r>
      <w:r w:rsidRPr="009917E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917E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الخليفة</w:t>
      </w:r>
      <w:r w:rsidRPr="009917E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917E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المحجوب.-</w:t>
      </w:r>
      <w:proofErr w:type="gramEnd"/>
      <w:r w:rsidRPr="009917E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الناشر المتميز، 1447 هـ، 2025 م، 274 ص.</w:t>
      </w:r>
    </w:p>
    <w:p w14:paraId="4DE51A69" w14:textId="77777777" w:rsidR="001E2F2F" w:rsidRPr="009917E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93310F9" w14:textId="77777777" w:rsidR="001E2F2F" w:rsidRPr="00F752F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F537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حاديث</w:t>
      </w:r>
      <w:r w:rsidRPr="00F537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537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الزهد</w:t>
      </w:r>
      <w:r w:rsidRPr="00F537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537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والرقاق</w:t>
      </w:r>
      <w:r w:rsidRPr="00F752F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جمعها </w:t>
      </w:r>
      <w:proofErr w:type="gramStart"/>
      <w:r w:rsidRPr="00F752F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F752F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فهد </w:t>
      </w:r>
      <w:proofErr w:type="gramStart"/>
      <w:r w:rsidRPr="00F752F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الدوسري.-</w:t>
      </w:r>
      <w:proofErr w:type="gramEnd"/>
      <w:r w:rsidRPr="00F752F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دار العقيدة، 1446 هـ، 2024 م، 108 ص.</w:t>
      </w:r>
      <w:r w:rsidRPr="00F752F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</w:p>
    <w:p w14:paraId="671F10B3" w14:textId="77777777" w:rsidR="001E2F2F" w:rsidRPr="00F752F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752F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يليها</w:t>
      </w:r>
      <w:r w:rsidRPr="00F752F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752F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بجمع المؤلف نفسه: الأربعون</w:t>
      </w:r>
      <w:r w:rsidRPr="00F752F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752F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في</w:t>
      </w:r>
      <w:r w:rsidRPr="00F752F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752F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الزهد</w:t>
      </w:r>
      <w:r w:rsidRPr="00F752F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752F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والرقاق.</w:t>
      </w:r>
    </w:p>
    <w:p w14:paraId="2DD0809D" w14:textId="77777777" w:rsidR="001E2F2F" w:rsidRPr="00F752F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2E2DBD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D0AE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أحاديث</w:t>
      </w:r>
      <w:r w:rsidRPr="003D0AE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"</w:t>
      </w:r>
      <w:r w:rsidRPr="003D0AE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سيأتي</w:t>
      </w:r>
      <w:r w:rsidRPr="003D0AE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D0AE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3D0AE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D0AE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الناس</w:t>
      </w:r>
      <w:r w:rsidRPr="003D0AE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D0AE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زمان</w:t>
      </w:r>
      <w:r w:rsidRPr="003D0AE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..."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625FF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جمع وترتيب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9F3B1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أب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</w:t>
      </w:r>
      <w:r w:rsidRPr="009F3B1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F3B1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جعفر</w:t>
      </w:r>
      <w:r w:rsidRPr="009F3B1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F3B1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عبدالغني</w:t>
      </w:r>
      <w:proofErr w:type="gramEnd"/>
      <w:r w:rsidRPr="009F3B1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36 ص.</w:t>
      </w:r>
    </w:p>
    <w:p w14:paraId="44192BB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5773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شبكة الألوكة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15</w:t>
      </w:r>
      <w:r w:rsidRPr="0055773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/11/1447 هـ، 2026 م.</w:t>
      </w:r>
    </w:p>
    <w:p w14:paraId="14AEC61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FF1A265" w14:textId="77777777" w:rsidR="001E2F2F" w:rsidRPr="00556F4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الأحاديث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الضعيفة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مسندي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الصحابي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الجليلين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عثمان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عفان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وعل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أب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طالب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رضي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الله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عنهما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جمع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ودراسة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خلال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مسند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مام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أحمد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رحمه</w:t>
      </w:r>
      <w:r w:rsidRPr="00556F4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6F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الله</w:t>
      </w:r>
      <w:r w:rsidRPr="00991E6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علي</w:t>
      </w:r>
      <w:r w:rsidRPr="00991E6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91E6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991E6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91E6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حسن</w:t>
      </w:r>
      <w:r w:rsidRPr="00991E6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91E6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المقعدي.-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5361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كوالالمبور: جامعة المدينة العالمية،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</w:t>
      </w:r>
      <w:r w:rsidRPr="005361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</w:t>
      </w:r>
      <w:r w:rsidRPr="005361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 (</w:t>
      </w:r>
      <w:r w:rsidRPr="005361D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دكتوراه</w:t>
      </w:r>
      <w:r w:rsidRPr="005361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).</w:t>
      </w:r>
    </w:p>
    <w:p w14:paraId="43EFA7D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5C0721A6" w14:textId="77777777" w:rsidR="001E2F2F" w:rsidRPr="00464AC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أحاديث طاعة المرأة لزوجها والرد على الحداثيين فيما انتقد منها: دراسة موضوعية</w:t>
      </w:r>
      <w:r w:rsidRPr="00464AC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هاجر </w:t>
      </w:r>
      <w:proofErr w:type="spellStart"/>
      <w:proofErr w:type="gramStart"/>
      <w:r w:rsidRPr="00464AC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هلايلي</w:t>
      </w:r>
      <w:proofErr w:type="spellEnd"/>
      <w:r w:rsidRPr="00464AC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464AC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الجزائر: جامعة الجزائر1 بن يوسف بن خدة، 1448 هـ، 2026 م (ماجستير).</w:t>
      </w:r>
    </w:p>
    <w:p w14:paraId="18A2B3C6" w14:textId="77777777" w:rsidR="001E2F2F" w:rsidRPr="00464AC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4D77DE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B51E0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حاديث</w:t>
      </w:r>
      <w:r w:rsidRPr="00B51E0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51E0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الطب</w:t>
      </w:r>
      <w:r w:rsidRPr="00B51E0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51E0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الواردة</w:t>
      </w:r>
      <w:r w:rsidRPr="00B51E0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51E0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B51E0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51E0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الصحيحين</w:t>
      </w:r>
      <w:r w:rsidRPr="00B51E0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B51E0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B51E0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51E0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مقارنة</w:t>
      </w:r>
      <w:r w:rsidRPr="00B51E0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51E0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بالطب</w:t>
      </w:r>
      <w:r w:rsidRPr="00B51E0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51E0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B51E0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زهراء</w:t>
      </w:r>
      <w:r w:rsidRPr="00B51E0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51E0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</w:t>
      </w:r>
      <w:r w:rsidRPr="00B51E0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B51E0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غفوري.-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2C1BA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كلية الإمام الأعظم، 1440 هـ، 2019 م (ماجستير).</w:t>
      </w:r>
    </w:p>
    <w:p w14:paraId="4A070CD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B849E34" w14:textId="77777777" w:rsidR="001E2F2F" w:rsidRPr="00FC0D3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أحاديث الفتن في الكتب الستة الصحاح: دراسة تحليلية سياقية</w:t>
      </w:r>
      <w:r w:rsidRPr="00FC0D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منى رجب </w:t>
      </w:r>
      <w:proofErr w:type="gramStart"/>
      <w:r w:rsidRPr="00FC0D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حميد.-</w:t>
      </w:r>
      <w:proofErr w:type="gramEnd"/>
      <w:r w:rsidRPr="00FC0D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أسيوط: جامعة أسيوط، 1447 هـ، 2026 م (دكتوراه).</w:t>
      </w:r>
    </w:p>
    <w:p w14:paraId="79B5DB4C" w14:textId="77777777" w:rsidR="001E2F2F" w:rsidRPr="00FC0D3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0AAEB78" w14:textId="77777777" w:rsidR="001E2F2F" w:rsidRPr="00706B7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4B455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حاديث الفتن وأشراط الساعة بين الدلالة والضوابط والحكم</w:t>
      </w:r>
      <w:r w:rsidRPr="00706B7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مجاهد مصطفى بهجت، عفاف </w:t>
      </w:r>
      <w:proofErr w:type="gramStart"/>
      <w:r w:rsidRPr="00706B7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عبدالغفور</w:t>
      </w:r>
      <w:proofErr w:type="gramEnd"/>
      <w:r w:rsidRPr="00706B7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706B7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حميد.-</w:t>
      </w:r>
      <w:proofErr w:type="gramEnd"/>
      <w:r w:rsidRPr="00706B7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إستانبول: مؤسسة البصائر للدراسات والنشر، 1441 هـ، 2020 م، 368 ص. </w:t>
      </w:r>
    </w:p>
    <w:p w14:paraId="481833FC" w14:textId="77777777" w:rsidR="001E2F2F" w:rsidRPr="00706B7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38F18C5" w14:textId="77777777" w:rsidR="001E2F2F" w:rsidRPr="00D36C97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7B36B2">
        <w:rPr>
          <w:rFonts w:cs="Traditional Arabic" w:hint="cs"/>
          <w:b/>
          <w:bCs/>
          <w:sz w:val="36"/>
          <w:szCs w:val="36"/>
          <w:rtl/>
        </w:rPr>
        <w:t>أحاديث</w:t>
      </w:r>
      <w:r w:rsidRPr="007B36B2">
        <w:rPr>
          <w:rFonts w:cs="Traditional Arabic"/>
          <w:b/>
          <w:bCs/>
          <w:sz w:val="36"/>
          <w:szCs w:val="36"/>
          <w:rtl/>
        </w:rPr>
        <w:t xml:space="preserve"> </w:t>
      </w:r>
      <w:r w:rsidRPr="007B36B2">
        <w:rPr>
          <w:rFonts w:cs="Traditional Arabic" w:hint="cs"/>
          <w:b/>
          <w:bCs/>
          <w:sz w:val="36"/>
          <w:szCs w:val="36"/>
          <w:rtl/>
        </w:rPr>
        <w:t>في</w:t>
      </w:r>
      <w:r w:rsidRPr="007B36B2">
        <w:rPr>
          <w:rFonts w:cs="Traditional Arabic"/>
          <w:b/>
          <w:bCs/>
          <w:sz w:val="36"/>
          <w:szCs w:val="36"/>
          <w:rtl/>
        </w:rPr>
        <w:t xml:space="preserve"> </w:t>
      </w:r>
      <w:r w:rsidRPr="007B36B2">
        <w:rPr>
          <w:rFonts w:cs="Traditional Arabic" w:hint="cs"/>
          <w:b/>
          <w:bCs/>
          <w:sz w:val="36"/>
          <w:szCs w:val="36"/>
          <w:rtl/>
        </w:rPr>
        <w:t>السنة</w:t>
      </w:r>
      <w:r w:rsidRPr="007B36B2">
        <w:rPr>
          <w:rFonts w:cs="Traditional Arabic"/>
          <w:b/>
          <w:bCs/>
          <w:sz w:val="36"/>
          <w:szCs w:val="36"/>
          <w:rtl/>
        </w:rPr>
        <w:t xml:space="preserve"> </w:t>
      </w:r>
      <w:r w:rsidRPr="007B36B2">
        <w:rPr>
          <w:rFonts w:cs="Traditional Arabic" w:hint="cs"/>
          <w:b/>
          <w:bCs/>
          <w:sz w:val="36"/>
          <w:szCs w:val="36"/>
          <w:rtl/>
        </w:rPr>
        <w:t>والبدعة</w:t>
      </w:r>
      <w:r w:rsidRPr="00D36C97">
        <w:rPr>
          <w:rFonts w:cs="Traditional Arabic" w:hint="cs"/>
          <w:sz w:val="36"/>
          <w:szCs w:val="36"/>
          <w:rtl/>
        </w:rPr>
        <w:t>/</w:t>
      </w:r>
      <w:r w:rsidRPr="00D36C97">
        <w:rPr>
          <w:rFonts w:cs="Traditional Arabic"/>
          <w:sz w:val="36"/>
          <w:szCs w:val="36"/>
          <w:rtl/>
        </w:rPr>
        <w:t xml:space="preserve"> </w:t>
      </w:r>
      <w:r w:rsidRPr="00D36C97">
        <w:rPr>
          <w:rFonts w:cs="Traditional Arabic" w:hint="cs"/>
          <w:sz w:val="36"/>
          <w:szCs w:val="36"/>
          <w:rtl/>
        </w:rPr>
        <w:t>أحمد</w:t>
      </w:r>
      <w:r w:rsidRPr="00D36C97">
        <w:rPr>
          <w:rFonts w:cs="Traditional Arabic"/>
          <w:sz w:val="36"/>
          <w:szCs w:val="36"/>
          <w:rtl/>
        </w:rPr>
        <w:t xml:space="preserve"> </w:t>
      </w:r>
      <w:r w:rsidRPr="00D36C97">
        <w:rPr>
          <w:rFonts w:cs="Traditional Arabic" w:hint="cs"/>
          <w:sz w:val="36"/>
          <w:szCs w:val="36"/>
          <w:rtl/>
        </w:rPr>
        <w:t>بن</w:t>
      </w:r>
      <w:r w:rsidRPr="00D36C97">
        <w:rPr>
          <w:rFonts w:cs="Traditional Arabic"/>
          <w:sz w:val="36"/>
          <w:szCs w:val="36"/>
          <w:rtl/>
        </w:rPr>
        <w:t xml:space="preserve"> </w:t>
      </w:r>
      <w:r w:rsidRPr="00D36C97">
        <w:rPr>
          <w:rFonts w:cs="Traditional Arabic" w:hint="cs"/>
          <w:sz w:val="36"/>
          <w:szCs w:val="36"/>
          <w:rtl/>
        </w:rPr>
        <w:t>يزيد</w:t>
      </w:r>
      <w:r w:rsidRPr="00D36C97">
        <w:rPr>
          <w:rFonts w:cs="Traditional Arabic"/>
          <w:sz w:val="36"/>
          <w:szCs w:val="36"/>
          <w:rtl/>
        </w:rPr>
        <w:t xml:space="preserve"> </w:t>
      </w:r>
      <w:r w:rsidRPr="00D36C97">
        <w:rPr>
          <w:rFonts w:cs="Traditional Arabic" w:hint="cs"/>
          <w:sz w:val="36"/>
          <w:szCs w:val="36"/>
          <w:rtl/>
        </w:rPr>
        <w:t>القرشي</w:t>
      </w:r>
      <w:r w:rsidRPr="00D36C97">
        <w:rPr>
          <w:rFonts w:cs="Traditional Arabic"/>
          <w:sz w:val="36"/>
          <w:szCs w:val="36"/>
          <w:rtl/>
        </w:rPr>
        <w:t xml:space="preserve"> </w:t>
      </w:r>
      <w:r w:rsidRPr="00D36C97">
        <w:rPr>
          <w:rFonts w:cs="Traditional Arabic" w:hint="cs"/>
          <w:sz w:val="36"/>
          <w:szCs w:val="36"/>
          <w:rtl/>
        </w:rPr>
        <w:t>المعلم</w:t>
      </w:r>
      <w:r w:rsidRPr="00D36C97">
        <w:rPr>
          <w:rFonts w:cs="Traditional Arabic"/>
          <w:sz w:val="36"/>
          <w:szCs w:val="36"/>
          <w:rtl/>
        </w:rPr>
        <w:t xml:space="preserve"> (</w:t>
      </w:r>
      <w:r w:rsidRPr="00D36C97">
        <w:rPr>
          <w:rFonts w:cs="Traditional Arabic" w:hint="cs"/>
          <w:sz w:val="36"/>
          <w:szCs w:val="36"/>
          <w:rtl/>
        </w:rPr>
        <w:t xml:space="preserve">ت </w:t>
      </w:r>
      <w:r w:rsidRPr="00D36C97">
        <w:rPr>
          <w:rFonts w:cs="Traditional Arabic"/>
          <w:sz w:val="36"/>
          <w:szCs w:val="36"/>
          <w:rtl/>
        </w:rPr>
        <w:t>284</w:t>
      </w:r>
      <w:r w:rsidRPr="00D36C97">
        <w:rPr>
          <w:rFonts w:cs="Traditional Arabic" w:hint="cs"/>
          <w:sz w:val="36"/>
          <w:szCs w:val="36"/>
          <w:rtl/>
        </w:rPr>
        <w:t xml:space="preserve"> هـ</w:t>
      </w:r>
      <w:r w:rsidRPr="00D36C97">
        <w:rPr>
          <w:rFonts w:cs="Traditional Arabic"/>
          <w:sz w:val="36"/>
          <w:szCs w:val="36"/>
          <w:rtl/>
        </w:rPr>
        <w:t>)</w:t>
      </w:r>
      <w:r w:rsidRPr="00D36C97">
        <w:rPr>
          <w:rFonts w:cs="Traditional Arabic" w:hint="cs"/>
          <w:sz w:val="36"/>
          <w:szCs w:val="36"/>
          <w:rtl/>
        </w:rPr>
        <w:t xml:space="preserve">. </w:t>
      </w:r>
    </w:p>
    <w:p w14:paraId="03B62FB0" w14:textId="77777777" w:rsidR="001E2F2F" w:rsidRPr="00D36C97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403DEB">
        <w:rPr>
          <w:rFonts w:cs="Traditional Arabic" w:hint="cs"/>
          <w:sz w:val="36"/>
          <w:szCs w:val="36"/>
          <w:rtl/>
        </w:rPr>
        <w:t>الحجة</w:t>
      </w:r>
      <w:r w:rsidRPr="00403DEB">
        <w:rPr>
          <w:rFonts w:cs="Traditional Arabic"/>
          <w:sz w:val="36"/>
          <w:szCs w:val="36"/>
          <w:rtl/>
        </w:rPr>
        <w:t xml:space="preserve"> </w:t>
      </w:r>
      <w:r w:rsidRPr="00403DEB">
        <w:rPr>
          <w:rFonts w:cs="Traditional Arabic" w:hint="cs"/>
          <w:sz w:val="36"/>
          <w:szCs w:val="36"/>
          <w:rtl/>
        </w:rPr>
        <w:t>في</w:t>
      </w:r>
      <w:r w:rsidRPr="00403DEB">
        <w:rPr>
          <w:rFonts w:cs="Traditional Arabic"/>
          <w:sz w:val="36"/>
          <w:szCs w:val="36"/>
          <w:rtl/>
        </w:rPr>
        <w:t xml:space="preserve"> </w:t>
      </w:r>
      <w:r w:rsidRPr="00403DEB">
        <w:rPr>
          <w:rFonts w:cs="Traditional Arabic" w:hint="cs"/>
          <w:sz w:val="36"/>
          <w:szCs w:val="36"/>
          <w:rtl/>
        </w:rPr>
        <w:t>الرد</w:t>
      </w:r>
      <w:r w:rsidRPr="00403DEB">
        <w:rPr>
          <w:rFonts w:cs="Traditional Arabic"/>
          <w:sz w:val="36"/>
          <w:szCs w:val="36"/>
          <w:rtl/>
        </w:rPr>
        <w:t xml:space="preserve"> </w:t>
      </w:r>
      <w:r w:rsidRPr="00403DEB">
        <w:rPr>
          <w:rFonts w:cs="Traditional Arabic" w:hint="cs"/>
          <w:sz w:val="36"/>
          <w:szCs w:val="36"/>
          <w:rtl/>
        </w:rPr>
        <w:t>على</w:t>
      </w:r>
      <w:r w:rsidRPr="00403DEB">
        <w:rPr>
          <w:rFonts w:cs="Traditional Arabic"/>
          <w:sz w:val="36"/>
          <w:szCs w:val="36"/>
          <w:rtl/>
        </w:rPr>
        <w:t xml:space="preserve"> </w:t>
      </w:r>
      <w:r w:rsidRPr="00403DEB">
        <w:rPr>
          <w:rFonts w:cs="Traditional Arabic" w:hint="cs"/>
          <w:sz w:val="36"/>
          <w:szCs w:val="36"/>
          <w:rtl/>
        </w:rPr>
        <w:t>أهل</w:t>
      </w:r>
      <w:r w:rsidRPr="00403DEB">
        <w:rPr>
          <w:rFonts w:cs="Traditional Arabic"/>
          <w:sz w:val="36"/>
          <w:szCs w:val="36"/>
          <w:rtl/>
        </w:rPr>
        <w:t xml:space="preserve"> </w:t>
      </w:r>
      <w:r w:rsidRPr="00403DEB">
        <w:rPr>
          <w:rFonts w:cs="Traditional Arabic" w:hint="cs"/>
          <w:sz w:val="36"/>
          <w:szCs w:val="36"/>
          <w:rtl/>
        </w:rPr>
        <w:t>البدع</w:t>
      </w:r>
      <w:r w:rsidRPr="00D36C97">
        <w:rPr>
          <w:rFonts w:cs="Traditional Arabic" w:hint="cs"/>
          <w:sz w:val="36"/>
          <w:szCs w:val="36"/>
          <w:rtl/>
        </w:rPr>
        <w:t>/</w:t>
      </w:r>
      <w:r w:rsidRPr="00D36C97">
        <w:rPr>
          <w:rFonts w:cs="Traditional Arabic"/>
          <w:sz w:val="36"/>
          <w:szCs w:val="36"/>
          <w:rtl/>
        </w:rPr>
        <w:t xml:space="preserve"> </w:t>
      </w:r>
      <w:r w:rsidRPr="00D36C97">
        <w:rPr>
          <w:rFonts w:cs="Traditional Arabic" w:hint="cs"/>
          <w:sz w:val="36"/>
          <w:szCs w:val="36"/>
          <w:rtl/>
        </w:rPr>
        <w:t>يحيى</w:t>
      </w:r>
      <w:r w:rsidRPr="00D36C97">
        <w:rPr>
          <w:rFonts w:cs="Traditional Arabic"/>
          <w:sz w:val="36"/>
          <w:szCs w:val="36"/>
          <w:rtl/>
        </w:rPr>
        <w:t xml:space="preserve"> </w:t>
      </w:r>
      <w:r w:rsidRPr="00D36C97">
        <w:rPr>
          <w:rFonts w:cs="Traditional Arabic" w:hint="cs"/>
          <w:sz w:val="36"/>
          <w:szCs w:val="36"/>
          <w:rtl/>
        </w:rPr>
        <w:t>بن</w:t>
      </w:r>
      <w:r w:rsidRPr="00D36C97">
        <w:rPr>
          <w:rFonts w:cs="Traditional Arabic"/>
          <w:sz w:val="36"/>
          <w:szCs w:val="36"/>
          <w:rtl/>
        </w:rPr>
        <w:t xml:space="preserve"> </w:t>
      </w:r>
      <w:r w:rsidRPr="00D36C97">
        <w:rPr>
          <w:rFonts w:cs="Traditional Arabic" w:hint="cs"/>
          <w:sz w:val="36"/>
          <w:szCs w:val="36"/>
          <w:rtl/>
        </w:rPr>
        <w:t>عون</w:t>
      </w:r>
      <w:r w:rsidRPr="00D36C97">
        <w:rPr>
          <w:rFonts w:cs="Traditional Arabic"/>
          <w:sz w:val="36"/>
          <w:szCs w:val="36"/>
          <w:rtl/>
        </w:rPr>
        <w:t xml:space="preserve"> </w:t>
      </w:r>
      <w:r w:rsidRPr="00D36C97">
        <w:rPr>
          <w:rFonts w:cs="Traditional Arabic" w:hint="cs"/>
          <w:sz w:val="36"/>
          <w:szCs w:val="36"/>
          <w:rtl/>
        </w:rPr>
        <w:t>الخزاعي</w:t>
      </w:r>
      <w:r w:rsidRPr="00D36C97">
        <w:rPr>
          <w:rFonts w:cs="Traditional Arabic"/>
          <w:sz w:val="36"/>
          <w:szCs w:val="36"/>
          <w:rtl/>
        </w:rPr>
        <w:t xml:space="preserve"> (</w:t>
      </w:r>
      <w:r w:rsidRPr="00D36C97">
        <w:rPr>
          <w:rFonts w:cs="Traditional Arabic" w:hint="cs"/>
          <w:sz w:val="36"/>
          <w:szCs w:val="36"/>
          <w:rtl/>
        </w:rPr>
        <w:t xml:space="preserve">ت </w:t>
      </w:r>
      <w:r w:rsidRPr="00D36C97">
        <w:rPr>
          <w:rFonts w:cs="Traditional Arabic"/>
          <w:sz w:val="36"/>
          <w:szCs w:val="36"/>
          <w:rtl/>
        </w:rPr>
        <w:t>298</w:t>
      </w:r>
      <w:r w:rsidRPr="00D36C97">
        <w:rPr>
          <w:rFonts w:cs="Traditional Arabic" w:hint="cs"/>
          <w:sz w:val="36"/>
          <w:szCs w:val="36"/>
          <w:rtl/>
        </w:rPr>
        <w:t xml:space="preserve"> هـ</w:t>
      </w:r>
      <w:r w:rsidRPr="00D36C97">
        <w:rPr>
          <w:rFonts w:cs="Traditional Arabic"/>
          <w:sz w:val="36"/>
          <w:szCs w:val="36"/>
          <w:rtl/>
        </w:rPr>
        <w:t>)</w:t>
      </w:r>
      <w:r w:rsidRPr="00D36C97">
        <w:rPr>
          <w:rFonts w:cs="Traditional Arabic" w:hint="cs"/>
          <w:sz w:val="36"/>
          <w:szCs w:val="36"/>
          <w:rtl/>
        </w:rPr>
        <w:t>.</w:t>
      </w:r>
    </w:p>
    <w:p w14:paraId="7F50188C" w14:textId="77777777" w:rsidR="001E2F2F" w:rsidRPr="00D36C97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403DEB">
        <w:rPr>
          <w:rFonts w:cs="Traditional Arabic" w:hint="cs"/>
          <w:sz w:val="36"/>
          <w:szCs w:val="36"/>
          <w:rtl/>
        </w:rPr>
        <w:t>قطعة</w:t>
      </w:r>
      <w:r w:rsidRPr="00403DEB">
        <w:rPr>
          <w:rFonts w:cs="Traditional Arabic"/>
          <w:sz w:val="36"/>
          <w:szCs w:val="36"/>
          <w:rtl/>
        </w:rPr>
        <w:t xml:space="preserve"> </w:t>
      </w:r>
      <w:r w:rsidRPr="00403DEB">
        <w:rPr>
          <w:rFonts w:cs="Traditional Arabic" w:hint="cs"/>
          <w:sz w:val="36"/>
          <w:szCs w:val="36"/>
          <w:rtl/>
        </w:rPr>
        <w:t>من</w:t>
      </w:r>
      <w:r w:rsidRPr="00403DEB">
        <w:rPr>
          <w:rFonts w:cs="Traditional Arabic"/>
          <w:sz w:val="36"/>
          <w:szCs w:val="36"/>
          <w:rtl/>
        </w:rPr>
        <w:t xml:space="preserve"> </w:t>
      </w:r>
      <w:r w:rsidRPr="00403DEB">
        <w:rPr>
          <w:rFonts w:cs="Traditional Arabic" w:hint="cs"/>
          <w:sz w:val="36"/>
          <w:szCs w:val="36"/>
          <w:rtl/>
        </w:rPr>
        <w:t>كتاب</w:t>
      </w:r>
      <w:r w:rsidRPr="00403DEB">
        <w:rPr>
          <w:rFonts w:cs="Traditional Arabic"/>
          <w:sz w:val="36"/>
          <w:szCs w:val="36"/>
          <w:rtl/>
        </w:rPr>
        <w:t xml:space="preserve"> </w:t>
      </w:r>
      <w:r w:rsidRPr="00403DEB">
        <w:rPr>
          <w:rFonts w:cs="Traditional Arabic" w:hint="cs"/>
          <w:sz w:val="36"/>
          <w:szCs w:val="36"/>
          <w:rtl/>
        </w:rPr>
        <w:t>الاستواء</w:t>
      </w:r>
      <w:r w:rsidRPr="00D36C97">
        <w:rPr>
          <w:rFonts w:cs="Traditional Arabic" w:hint="cs"/>
          <w:sz w:val="36"/>
          <w:szCs w:val="36"/>
          <w:rtl/>
        </w:rPr>
        <w:t>/</w:t>
      </w:r>
      <w:r w:rsidRPr="00D36C97">
        <w:rPr>
          <w:rFonts w:cs="Traditional Arabic"/>
          <w:sz w:val="36"/>
          <w:szCs w:val="36"/>
          <w:rtl/>
        </w:rPr>
        <w:t xml:space="preserve"> </w:t>
      </w:r>
      <w:r w:rsidRPr="00D36C97">
        <w:rPr>
          <w:rFonts w:cs="Traditional Arabic" w:hint="cs"/>
          <w:sz w:val="36"/>
          <w:szCs w:val="36"/>
          <w:rtl/>
        </w:rPr>
        <w:t>لأبي</w:t>
      </w:r>
      <w:r w:rsidRPr="00D36C97">
        <w:rPr>
          <w:rFonts w:cs="Traditional Arabic"/>
          <w:sz w:val="36"/>
          <w:szCs w:val="36"/>
          <w:rtl/>
        </w:rPr>
        <w:t xml:space="preserve"> </w:t>
      </w:r>
      <w:r w:rsidRPr="00D36C97">
        <w:rPr>
          <w:rFonts w:cs="Traditional Arabic" w:hint="cs"/>
          <w:sz w:val="36"/>
          <w:szCs w:val="36"/>
          <w:rtl/>
        </w:rPr>
        <w:t>عثمان سعيد بن</w:t>
      </w:r>
      <w:r w:rsidRPr="00D36C97">
        <w:rPr>
          <w:rFonts w:cs="Traditional Arabic"/>
          <w:sz w:val="36"/>
          <w:szCs w:val="36"/>
          <w:rtl/>
        </w:rPr>
        <w:t xml:space="preserve"> </w:t>
      </w:r>
      <w:r w:rsidRPr="00D36C97">
        <w:rPr>
          <w:rFonts w:cs="Traditional Arabic" w:hint="cs"/>
          <w:sz w:val="36"/>
          <w:szCs w:val="36"/>
          <w:rtl/>
        </w:rPr>
        <w:t>الحداد الغساني</w:t>
      </w:r>
      <w:r w:rsidRPr="00D36C97">
        <w:rPr>
          <w:rFonts w:cs="Traditional Arabic"/>
          <w:sz w:val="36"/>
          <w:szCs w:val="36"/>
          <w:rtl/>
        </w:rPr>
        <w:t xml:space="preserve"> (</w:t>
      </w:r>
      <w:r w:rsidRPr="00D36C97">
        <w:rPr>
          <w:rFonts w:cs="Traditional Arabic" w:hint="cs"/>
          <w:sz w:val="36"/>
          <w:szCs w:val="36"/>
          <w:rtl/>
        </w:rPr>
        <w:t xml:space="preserve">ت </w:t>
      </w:r>
      <w:r w:rsidRPr="00D36C97">
        <w:rPr>
          <w:rFonts w:cs="Traditional Arabic"/>
          <w:sz w:val="36"/>
          <w:szCs w:val="36"/>
          <w:rtl/>
        </w:rPr>
        <w:t>302</w:t>
      </w:r>
      <w:r w:rsidRPr="00D36C97">
        <w:rPr>
          <w:rFonts w:cs="Traditional Arabic" w:hint="cs"/>
          <w:sz w:val="36"/>
          <w:szCs w:val="36"/>
          <w:rtl/>
        </w:rPr>
        <w:t xml:space="preserve"> هـ</w:t>
      </w:r>
      <w:r w:rsidRPr="00D36C97">
        <w:rPr>
          <w:rFonts w:cs="Traditional Arabic"/>
          <w:sz w:val="36"/>
          <w:szCs w:val="36"/>
          <w:rtl/>
        </w:rPr>
        <w:t>)</w:t>
      </w:r>
      <w:r w:rsidRPr="00D36C97">
        <w:rPr>
          <w:rFonts w:cs="Traditional Arabic" w:hint="cs"/>
          <w:sz w:val="36"/>
          <w:szCs w:val="36"/>
          <w:rtl/>
        </w:rPr>
        <w:t>.</w:t>
      </w:r>
    </w:p>
    <w:p w14:paraId="3ECABA1B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E97782">
        <w:rPr>
          <w:rFonts w:cs="Traditional Arabic" w:hint="cs"/>
          <w:sz w:val="36"/>
          <w:szCs w:val="36"/>
          <w:rtl/>
        </w:rPr>
        <w:t xml:space="preserve">تحقيق طه </w:t>
      </w:r>
      <w:proofErr w:type="spellStart"/>
      <w:r w:rsidRPr="00E97782">
        <w:rPr>
          <w:rFonts w:cs="Traditional Arabic" w:hint="cs"/>
          <w:sz w:val="36"/>
          <w:szCs w:val="36"/>
          <w:rtl/>
        </w:rPr>
        <w:t>بوسريح</w:t>
      </w:r>
      <w:proofErr w:type="spellEnd"/>
      <w:r w:rsidRPr="00E97782">
        <w:rPr>
          <w:rFonts w:cs="Traditional Arabic" w:hint="cs"/>
          <w:sz w:val="36"/>
          <w:szCs w:val="36"/>
          <w:rtl/>
        </w:rPr>
        <w:t xml:space="preserve">، </w:t>
      </w:r>
      <w:proofErr w:type="gramStart"/>
      <w:r w:rsidRPr="00E97782">
        <w:rPr>
          <w:rFonts w:cs="Traditional Arabic" w:hint="cs"/>
          <w:sz w:val="36"/>
          <w:szCs w:val="36"/>
          <w:rtl/>
        </w:rPr>
        <w:t>عبدالله</w:t>
      </w:r>
      <w:proofErr w:type="gramEnd"/>
      <w:r w:rsidRPr="00E97782">
        <w:rPr>
          <w:rFonts w:cs="Traditional Arabic" w:hint="cs"/>
          <w:sz w:val="36"/>
          <w:szCs w:val="36"/>
          <w:rtl/>
        </w:rPr>
        <w:t xml:space="preserve"> الحمّادي، </w:t>
      </w:r>
      <w:proofErr w:type="gramStart"/>
      <w:r w:rsidRPr="00E97782">
        <w:rPr>
          <w:rFonts w:cs="Traditional Arabic" w:hint="cs"/>
          <w:sz w:val="36"/>
          <w:szCs w:val="36"/>
          <w:rtl/>
        </w:rPr>
        <w:t>عبدالعزيز</w:t>
      </w:r>
      <w:proofErr w:type="gramEnd"/>
      <w:r w:rsidRPr="00E97782">
        <w:rPr>
          <w:rFonts w:cs="Traditional Arabic" w:hint="cs"/>
          <w:sz w:val="36"/>
          <w:szCs w:val="36"/>
          <w:rtl/>
        </w:rPr>
        <w:t xml:space="preserve"> </w:t>
      </w:r>
      <w:proofErr w:type="gramStart"/>
      <w:r w:rsidRPr="00E97782">
        <w:rPr>
          <w:rFonts w:cs="Traditional Arabic" w:hint="cs"/>
          <w:sz w:val="36"/>
          <w:szCs w:val="36"/>
          <w:rtl/>
        </w:rPr>
        <w:t>الحارثي.-</w:t>
      </w:r>
      <w:proofErr w:type="gramEnd"/>
      <w:r w:rsidRPr="00E97782">
        <w:rPr>
          <w:rFonts w:cs="Traditional Arabic" w:hint="cs"/>
          <w:sz w:val="36"/>
          <w:szCs w:val="36"/>
          <w:rtl/>
        </w:rPr>
        <w:t xml:space="preserve"> عمّان: مسك للنشر، 1447 هـ، 2026 م.</w:t>
      </w:r>
    </w:p>
    <w:p w14:paraId="02527268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2FFBB608" w14:textId="77777777" w:rsidR="001E2F2F" w:rsidRPr="00A428C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D5EB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الأحاديث</w:t>
      </w:r>
      <w:r w:rsidRPr="004D5EB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D5EB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القصار</w:t>
      </w:r>
      <w:r w:rsidRPr="004D5EB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D5EB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المئة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4D5EB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للحفاظ</w:t>
      </w:r>
      <w:r w:rsidRPr="00A428C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 w:rsidRPr="00A428C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A428C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428C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A428C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428C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سعيد</w:t>
      </w:r>
      <w:r w:rsidRPr="00A428C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428C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أبو</w:t>
      </w:r>
      <w:r w:rsidRPr="00A428C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428C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حاوي</w:t>
      </w:r>
      <w:r w:rsidRPr="00A428C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428C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القحطاني؛ خرج</w:t>
      </w:r>
      <w:r w:rsidRPr="00A428C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428C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أحاديثه</w:t>
      </w:r>
    </w:p>
    <w:p w14:paraId="668317D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428C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هشام</w:t>
      </w:r>
      <w:r w:rsidRPr="00A428C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428C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A428C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428C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A428C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A428C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الخراز.-</w:t>
      </w:r>
      <w:proofErr w:type="gramEnd"/>
      <w:r w:rsidRPr="00A428C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جدة: دار</w:t>
      </w:r>
      <w:r w:rsidRPr="00A428C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428C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الأوراق، 1447 هـ، 2026 م، </w:t>
      </w:r>
      <w:r w:rsidRPr="00A428C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١٧٩ </w:t>
      </w:r>
      <w:r w:rsidRPr="00A428C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ص.</w:t>
      </w:r>
    </w:p>
    <w:p w14:paraId="4E376AA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F035BB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F73FA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الأحاديث المبدوءة بكلمة (كل) في الكتب التسعة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F73FA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دراسة موضوعية تحليلية</w:t>
      </w:r>
      <w:r w:rsidRPr="00BD343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سمية جواد </w:t>
      </w:r>
      <w:proofErr w:type="gramStart"/>
      <w:r w:rsidRPr="00BD343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الشرفاء.-</w:t>
      </w:r>
      <w:proofErr w:type="gramEnd"/>
      <w:r w:rsidRPr="00BD343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D81189">
        <w:rPr>
          <w:rFonts w:ascii="Times New Roman" w:eastAsia="Times New Roman" w:hAnsi="Times New Roman" w:cs="Traditional Arabic"/>
          <w:sz w:val="36"/>
          <w:szCs w:val="36"/>
          <w:rtl/>
        </w:rPr>
        <w:t>كوالالمبور: جامعة المدينة العالمية،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</w:rPr>
        <w:t>6</w:t>
      </w:r>
      <w:r w:rsidRPr="00D81189">
        <w:rPr>
          <w:rFonts w:ascii="Times New Roman" w:eastAsia="Times New Roman" w:hAnsi="Times New Roman" w:cs="Traditional Arabic"/>
          <w:sz w:val="36"/>
          <w:szCs w:val="36"/>
          <w:rtl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</w:rPr>
        <w:t>5</w:t>
      </w:r>
      <w:r w:rsidRPr="00D81189">
        <w:rPr>
          <w:rFonts w:ascii="Times New Roman" w:eastAsia="Times New Roman" w:hAnsi="Times New Roman" w:cs="Traditional Arabic"/>
          <w:sz w:val="36"/>
          <w:szCs w:val="36"/>
          <w:rtl/>
        </w:rPr>
        <w:t xml:space="preserve"> م (</w:t>
      </w:r>
      <w:r>
        <w:rPr>
          <w:rFonts w:ascii="Times New Roman" w:eastAsia="Times New Roman" w:hAnsi="Times New Roman" w:cs="Traditional Arabic" w:hint="cs"/>
          <w:sz w:val="36"/>
          <w:szCs w:val="36"/>
          <w:rtl/>
        </w:rPr>
        <w:t>ماجستير</w:t>
      </w:r>
      <w:r w:rsidRPr="00D81189">
        <w:rPr>
          <w:rFonts w:ascii="Times New Roman" w:eastAsia="Times New Roman" w:hAnsi="Times New Roman" w:cs="Traditional Arabic"/>
          <w:sz w:val="36"/>
          <w:szCs w:val="36"/>
          <w:rtl/>
        </w:rPr>
        <w:t>).</w:t>
      </w:r>
    </w:p>
    <w:p w14:paraId="7EE152A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52D3AE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4241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4241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حاديث</w:t>
      </w:r>
      <w:r w:rsidRPr="004241D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241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المرفوعة</w:t>
      </w:r>
      <w:r w:rsidRPr="004241D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241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التي</w:t>
      </w:r>
      <w:r w:rsidRPr="004241D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241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علق</w:t>
      </w:r>
      <w:r w:rsidRPr="004241D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241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عليها</w:t>
      </w:r>
      <w:r w:rsidRPr="004241D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241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الكمال</w:t>
      </w:r>
      <w:r w:rsidRPr="004241D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241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4241D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241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الهمام</w:t>
      </w:r>
      <w:r w:rsidRPr="004241D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241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4241D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241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كتابه</w:t>
      </w:r>
      <w:r w:rsidRPr="004241D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241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فتح</w:t>
      </w:r>
      <w:r w:rsidRPr="004241D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241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القدير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4241D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241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الطهارة</w:t>
      </w:r>
      <w:r w:rsidRPr="004241D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241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والصلاة</w:t>
      </w:r>
      <w:r w:rsidRPr="004241D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4241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4241D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241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حديثية</w:t>
      </w:r>
      <w:r w:rsidRPr="004241D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241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تطبيقية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B20A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عدنان</w:t>
      </w:r>
      <w:r w:rsidRPr="00B20A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20A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علي</w:t>
      </w:r>
      <w:r w:rsidRPr="00B20A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B20A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FF3ED3">
        <w:rPr>
          <w:rFonts w:ascii="Aptos" w:eastAsia="Aptos" w:hAnsi="Aptos" w:cs="Traditional Arabic" w:hint="cs"/>
          <w:sz w:val="36"/>
          <w:szCs w:val="36"/>
          <w:rtl/>
        </w:rPr>
        <w:t>الرمادي: جامعة الأنبار، 14438 هـ، 2017 م (ماجستير).</w:t>
      </w:r>
    </w:p>
    <w:p w14:paraId="533935D6" w14:textId="77777777" w:rsidR="001E2F2F" w:rsidRDefault="001E2F2F" w:rsidP="001E2F2F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54D339F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الأحاديث المرفوعة والموقوفة في كتاب التخويف من النار والتعريف بحال دار البوار لابن رجب الحنبلي.</w:t>
      </w:r>
    </w:p>
    <w:p w14:paraId="4664AAA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F13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lastRenderedPageBreak/>
        <w:t>تخريجها ودراستها في جامعة الإمام بالرياض، 1447 هـ، 2026 م، ...</w:t>
      </w:r>
    </w:p>
    <w:p w14:paraId="1EF3994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24C96CF" w14:textId="77777777" w:rsidR="001E2F2F" w:rsidRPr="00345A7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45A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الأحاديث المرفوعة والموقوفة في كتاب دلائل النبوة للحافظ البيهقي.</w:t>
      </w:r>
    </w:p>
    <w:p w14:paraId="4F423E64" w14:textId="77777777" w:rsidR="001E2F2F" w:rsidRPr="00A428C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تخريجها في جامعة الإمام بالرياض، 1447 هـ، 2026 م، ...</w:t>
      </w:r>
    </w:p>
    <w:p w14:paraId="3B606F34" w14:textId="77777777" w:rsidR="001E2F2F" w:rsidRPr="00A428C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D96E572" w14:textId="50C4D93A" w:rsidR="001E2F2F" w:rsidRPr="007C2CD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</w:pPr>
      <w:r w:rsidRPr="007C2CD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الأحاديث المرفوعة والموقوفة في كتاب العواصم والقواصم في الذب عن سنة أبي القاسم </w:t>
      </w:r>
      <w:r w:rsidRPr="00D647F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ﷺ</w:t>
      </w:r>
      <w:r w:rsidR="00B645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.</w:t>
      </w:r>
    </w:p>
    <w:p w14:paraId="20ED322A" w14:textId="77777777" w:rsidR="001E2F2F" w:rsidRPr="007108D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تخريجها ودراستها في جامعة الإمام بالرياض، 1447 هـ، 2026 م، ...</w:t>
      </w:r>
    </w:p>
    <w:p w14:paraId="46AA3087" w14:textId="77777777" w:rsidR="001E2F2F" w:rsidRPr="007108D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A14788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الأحاديث المرفوعة والموقوفة المعلة بالاختلاف على الرواة في مصنف ابن أبي شيبة رحمه الله تعالى.</w:t>
      </w:r>
    </w:p>
    <w:p w14:paraId="4E60591D" w14:textId="77777777" w:rsidR="001E2F2F" w:rsidRPr="00A6100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6100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جمعها وتخريجها ودراستها في جامعة الأزهر، 1448 هـ، 2026 م، ...</w:t>
      </w:r>
    </w:p>
    <w:p w14:paraId="61477C5C" w14:textId="77777777" w:rsidR="001E2F2F" w:rsidRPr="00A6100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E7AB290" w14:textId="77777777" w:rsidR="001E2F2F" w:rsidRPr="005C5A06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الأحاديث </w:t>
      </w:r>
      <w:proofErr w:type="spellStart"/>
      <w:r>
        <w:rPr>
          <w:rFonts w:cs="Traditional Arabic" w:hint="cs"/>
          <w:b/>
          <w:bCs/>
          <w:sz w:val="36"/>
          <w:szCs w:val="36"/>
          <w:rtl/>
        </w:rPr>
        <w:t>المستعصميات</w:t>
      </w:r>
      <w:proofErr w:type="spellEnd"/>
      <w:r>
        <w:rPr>
          <w:rFonts w:cs="Traditional Arabic" w:hint="cs"/>
          <w:b/>
          <w:bCs/>
          <w:sz w:val="36"/>
          <w:szCs w:val="36"/>
          <w:rtl/>
        </w:rPr>
        <w:t xml:space="preserve"> الثمانيات/ </w:t>
      </w:r>
      <w:r>
        <w:rPr>
          <w:rFonts w:cs="Traditional Arabic" w:hint="cs"/>
          <w:sz w:val="36"/>
          <w:szCs w:val="36"/>
          <w:rtl/>
        </w:rPr>
        <w:t xml:space="preserve">تخريج محيي الدين يوسف بن </w:t>
      </w:r>
      <w:proofErr w:type="gramStart"/>
      <w:r>
        <w:rPr>
          <w:rFonts w:cs="Traditional Arabic" w:hint="cs"/>
          <w:sz w:val="36"/>
          <w:szCs w:val="36"/>
          <w:rtl/>
        </w:rPr>
        <w:t>عبدالرحمن</w:t>
      </w:r>
      <w:proofErr w:type="gramEnd"/>
      <w:r>
        <w:rPr>
          <w:rFonts w:cs="Traditional Arabic" w:hint="cs"/>
          <w:sz w:val="36"/>
          <w:szCs w:val="36"/>
          <w:rtl/>
        </w:rPr>
        <w:t xml:space="preserve"> بن علي بن الجوزي (ت 656 هـ)؛</w:t>
      </w:r>
      <w:r w:rsidRPr="005C5A06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تحقيق عامر حسن صبري.</w:t>
      </w:r>
    </w:p>
    <w:p w14:paraId="1420E953" w14:textId="77777777" w:rsidR="001E2F2F" w:rsidRPr="00E10B64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  <w:r w:rsidRPr="00E10B64">
        <w:rPr>
          <w:rFonts w:ascii="Aptos" w:eastAsia="Aptos" w:hAnsi="Aptos" w:cs="Traditional Arabic"/>
          <w:sz w:val="36"/>
          <w:szCs w:val="36"/>
          <w:rtl/>
        </w:rPr>
        <w:t>مجلة المخطوطات والمكتبات، ماليزيا مج</w:t>
      </w:r>
      <w:r>
        <w:rPr>
          <w:rFonts w:ascii="Aptos" w:eastAsia="Aptos" w:hAnsi="Aptos" w:cs="Traditional Arabic" w:hint="cs"/>
          <w:sz w:val="36"/>
          <w:szCs w:val="36"/>
          <w:rtl/>
        </w:rPr>
        <w:t>1</w:t>
      </w:r>
      <w:r w:rsidRPr="00E10B64">
        <w:rPr>
          <w:rFonts w:ascii="Aptos" w:eastAsia="Aptos" w:hAnsi="Aptos" w:cs="Traditional Arabic"/>
          <w:sz w:val="36"/>
          <w:szCs w:val="36"/>
          <w:rtl/>
        </w:rPr>
        <w:t xml:space="preserve"> ع</w:t>
      </w:r>
      <w:r>
        <w:rPr>
          <w:rFonts w:ascii="Aptos" w:eastAsia="Aptos" w:hAnsi="Aptos" w:cs="Traditional Arabic" w:hint="cs"/>
          <w:sz w:val="36"/>
          <w:szCs w:val="36"/>
          <w:rtl/>
        </w:rPr>
        <w:t>1</w:t>
      </w:r>
      <w:r w:rsidRPr="00E10B64">
        <w:rPr>
          <w:rFonts w:ascii="Aptos" w:eastAsia="Aptos" w:hAnsi="Aptos" w:cs="Traditional Arabic"/>
          <w:sz w:val="36"/>
          <w:szCs w:val="36"/>
          <w:rtl/>
        </w:rPr>
        <w:t xml:space="preserve"> (</w:t>
      </w:r>
      <w:r>
        <w:rPr>
          <w:rFonts w:ascii="Aptos" w:eastAsia="Aptos" w:hAnsi="Aptos" w:cs="Traditional Arabic" w:hint="cs"/>
          <w:sz w:val="36"/>
          <w:szCs w:val="36"/>
          <w:rtl/>
        </w:rPr>
        <w:t>1437</w:t>
      </w:r>
      <w:r w:rsidRPr="00E10B64">
        <w:rPr>
          <w:rFonts w:ascii="Aptos" w:eastAsia="Aptos" w:hAnsi="Aptos" w:cs="Traditional Arabic"/>
          <w:sz w:val="36"/>
          <w:szCs w:val="36"/>
          <w:rtl/>
        </w:rPr>
        <w:t xml:space="preserve"> هـ، </w:t>
      </w:r>
      <w:r>
        <w:rPr>
          <w:rFonts w:ascii="Aptos" w:eastAsia="Aptos" w:hAnsi="Aptos" w:cs="Traditional Arabic" w:hint="cs"/>
          <w:sz w:val="36"/>
          <w:szCs w:val="36"/>
          <w:rtl/>
        </w:rPr>
        <w:t>2016</w:t>
      </w:r>
      <w:r w:rsidRPr="00E10B64">
        <w:rPr>
          <w:rFonts w:ascii="Aptos" w:eastAsia="Aptos" w:hAnsi="Aptos" w:cs="Traditional Arabic"/>
          <w:sz w:val="36"/>
          <w:szCs w:val="36"/>
          <w:rtl/>
        </w:rPr>
        <w:t xml:space="preserve"> م)</w:t>
      </w:r>
    </w:p>
    <w:p w14:paraId="4DA3D2AB" w14:textId="77777777" w:rsidR="001E2F2F" w:rsidRPr="005C5A06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20D5C8D5" w14:textId="77777777" w:rsidR="001E2F2F" w:rsidRPr="00275C6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5430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أحاديث</w:t>
      </w:r>
      <w:r w:rsidRPr="0055430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430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المسجد</w:t>
      </w:r>
      <w:r w:rsidRPr="0055430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430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</w:t>
      </w:r>
      <w:r w:rsidRPr="0055430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55430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جمع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55430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55430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430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ودراسة</w:t>
      </w:r>
      <w:r w:rsidRPr="0055430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430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وتخريج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ًا</w:t>
      </w:r>
      <w:r w:rsidRPr="00275C6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فهيد</w:t>
      </w:r>
      <w:r w:rsidRPr="00275C6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75C6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275C6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75C6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شلال</w:t>
      </w:r>
      <w:r w:rsidRPr="00275C6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275C6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الشمري.-</w:t>
      </w:r>
      <w:proofErr w:type="gramEnd"/>
      <w:r w:rsidRPr="00275C6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كوالالمبور</w:t>
      </w:r>
      <w:r w:rsidRPr="00275C6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: جامعة المدينة العالمية، 1436 هـ، 2015 م (ماجستير).</w:t>
      </w:r>
    </w:p>
    <w:p w14:paraId="44865DA2" w14:textId="77777777" w:rsidR="001E2F2F" w:rsidRPr="00275C6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1C2E9EA" w14:textId="77777777" w:rsidR="001E2F2F" w:rsidRPr="008377E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حاديث</w:t>
      </w:r>
      <w:r w:rsidRPr="00A755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المسندة</w:t>
      </w:r>
      <w:r w:rsidRPr="00A755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لى</w:t>
      </w:r>
      <w:r w:rsidRPr="00A755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النبي</w:t>
      </w:r>
      <w:r w:rsidRPr="00A755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صلى</w:t>
      </w:r>
      <w:r w:rsidRPr="00A755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الله</w:t>
      </w:r>
      <w:r w:rsidRPr="00A755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عليه</w:t>
      </w:r>
      <w:r w:rsidRPr="00A755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وسلم</w:t>
      </w:r>
      <w:r w:rsidRPr="00A755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التي</w:t>
      </w:r>
      <w:r w:rsidRPr="00A755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رواها</w:t>
      </w:r>
      <w:r w:rsidRPr="00A755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مبارك</w:t>
      </w:r>
      <w:r w:rsidRPr="00A755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A755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فضالة</w:t>
      </w:r>
      <w:r w:rsidRPr="00A755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A755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شعب</w:t>
      </w:r>
      <w:r w:rsidRPr="00A755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يمان</w:t>
      </w:r>
      <w:r w:rsidRPr="00A755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والسنن</w:t>
      </w:r>
      <w:r w:rsidRPr="00A755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الكبرى</w:t>
      </w:r>
      <w:r w:rsidRPr="00A755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للبيهقي</w:t>
      </w:r>
      <w:r w:rsidRPr="00A755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A755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755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تحليلية</w:t>
      </w:r>
      <w:r w:rsidRPr="008377E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إيهاب</w:t>
      </w:r>
      <w:r w:rsidRPr="008377E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8377E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8377E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8377E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الشهرلي</w:t>
      </w:r>
      <w:proofErr w:type="spellEnd"/>
      <w:r w:rsidRPr="008377E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8377E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سامراء: جامعة سامراء، 1438 هـ، 2017 م (ماجستير).</w:t>
      </w:r>
    </w:p>
    <w:p w14:paraId="5D949C9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947F398" w14:textId="77777777" w:rsidR="001E2F2F" w:rsidRPr="002D3C3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4238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الأحاديث المشكلة في الزينة جمعًا ودراسة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0B59E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شيخ</w:t>
      </w:r>
      <w:r w:rsidRPr="000B59E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ة</w:t>
      </w:r>
      <w:r w:rsidRPr="000B59E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بنت محمد </w:t>
      </w:r>
      <w:proofErr w:type="gramStart"/>
      <w:r w:rsidRPr="000B59E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العسكر</w:t>
      </w:r>
      <w:r w:rsidRPr="000B59E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الرياض: جامعة الملك سعود،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 (دكتوراه).</w:t>
      </w:r>
    </w:p>
    <w:p w14:paraId="4858E48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5443F3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الأحاديث المعلة بالاختلاف على الراوي في كتاب بغية الباحث عن زوائد مسند الحارث للحافظ الهيثمي.</w:t>
      </w:r>
    </w:p>
    <w:p w14:paraId="763962C9" w14:textId="77777777" w:rsidR="001E2F2F" w:rsidRPr="00A6100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6100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جمعها وتخريجها ودراستها في جامعة الأزهر، 1448 هـ، 2026 م، ...</w:t>
      </w:r>
    </w:p>
    <w:p w14:paraId="128FC25E" w14:textId="77777777" w:rsidR="001E2F2F" w:rsidRPr="00A6100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02041AD" w14:textId="77777777" w:rsidR="001E2F2F" w:rsidRPr="00BD767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BD76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الأحاديث المعلة بالاختلاف على الراوي الواردة في كتاب مسند </w:t>
      </w:r>
      <w:proofErr w:type="spellStart"/>
      <w:r w:rsidRPr="00BD76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الروياني</w:t>
      </w:r>
      <w:proofErr w:type="spellEnd"/>
      <w:r w:rsidRPr="00BD76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.</w:t>
      </w:r>
    </w:p>
    <w:p w14:paraId="60846628" w14:textId="77777777" w:rsidR="001E2F2F" w:rsidRPr="00BD767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D767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جمعها ودراستها في جامعة الأزهر بطنطا، 1447 هـ، 2026 م، ...</w:t>
      </w:r>
    </w:p>
    <w:p w14:paraId="52500457" w14:textId="77777777" w:rsidR="001E2F2F" w:rsidRPr="00BD767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2C36874" w14:textId="77777777" w:rsidR="001E2F2F" w:rsidRPr="0071476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71476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الأحاديث المعلة بالاختلاف على الرواة في كتاب المنتقى لابن الجارود رحمه الله (ت 307هـ).</w:t>
      </w:r>
    </w:p>
    <w:p w14:paraId="7D8B04BA" w14:textId="77777777" w:rsidR="001E2F2F" w:rsidRPr="0071476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1476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جمع وتخريج ودراسة وتعليق في جامعة الأزهر بالقاهرة، 1447 هـ، 2026 م، ... </w:t>
      </w:r>
    </w:p>
    <w:p w14:paraId="59414490" w14:textId="77777777" w:rsidR="001E2F2F" w:rsidRPr="0071476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7F01ED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9D45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9D45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حاديث المعل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</w:t>
      </w:r>
      <w:r w:rsidRPr="009D45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ة في صحيح ابن خزيمة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.</w:t>
      </w:r>
    </w:p>
    <w:p w14:paraId="11DC8989" w14:textId="77777777" w:rsidR="001E2F2F" w:rsidRPr="004C1F9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C1F9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دراستها وتخريجها في جامعة تكريت، 1438 هـ، 2017 م، ...</w:t>
      </w:r>
    </w:p>
    <w:p w14:paraId="5494F54E" w14:textId="77777777" w:rsidR="001E2F2F" w:rsidRPr="004C1F9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1939570" w14:textId="77777777" w:rsidR="001E2F2F" w:rsidRPr="0061584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الأحاديث المعلة في كتاب أخبار مكة للأزرقي: جمعًا ودراسة وتعليقًا</w:t>
      </w:r>
      <w:r w:rsidRPr="0061584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إبراهيم محمد </w:t>
      </w:r>
      <w:proofErr w:type="gramStart"/>
      <w:r w:rsidRPr="0061584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النجار.-</w:t>
      </w:r>
      <w:proofErr w:type="gramEnd"/>
      <w:r w:rsidRPr="0061584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المنوفية: جامعة الأزهر، 1448 هـ، 2026 م (دكتوراه).</w:t>
      </w:r>
    </w:p>
    <w:p w14:paraId="45D8DD4D" w14:textId="77777777" w:rsidR="001E2F2F" w:rsidRPr="0061584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BAEB74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E605A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E605A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حاديث</w:t>
      </w:r>
      <w:r w:rsidRPr="00E605A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605A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المعلة</w:t>
      </w:r>
      <w:r w:rsidRPr="00E605A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605A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E605A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605A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</w:t>
      </w:r>
      <w:r w:rsidRPr="00E605A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605A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تحفة</w:t>
      </w:r>
      <w:r w:rsidRPr="00E605A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605A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E605A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شراف</w:t>
      </w:r>
      <w:r w:rsidRPr="00E605A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605A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للحا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</w:t>
      </w:r>
      <w:r w:rsidRPr="00E605A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ظ</w:t>
      </w:r>
      <w:r w:rsidRPr="00E605A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605A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المزي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E605A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605A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E605A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605A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نظرية</w:t>
      </w:r>
      <w:r w:rsidRPr="00E605A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605A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تطبيقية</w:t>
      </w:r>
      <w:r w:rsidRPr="00F42C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خالد</w:t>
      </w:r>
      <w:r w:rsidRPr="00F42C8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42C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مصطفى</w:t>
      </w:r>
      <w:r w:rsidRPr="00F42C8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F42C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الجبوري.-</w:t>
      </w:r>
      <w:proofErr w:type="gramEnd"/>
      <w:r w:rsidRPr="00F42C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D17B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تكريت: جامعة تكريت، 1440 هـ، 2019 م (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دكتوراه</w:t>
      </w:r>
      <w:r w:rsidRPr="00D17B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</w:t>
      </w:r>
    </w:p>
    <w:p w14:paraId="68BAE72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541B4E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الأحاديث المعلة في كتاب جامع المسانيد والسنن الهادي لأقوم سَنن للحافظ ابن كثير.</w:t>
      </w:r>
    </w:p>
    <w:p w14:paraId="24C4F80D" w14:textId="77777777" w:rsidR="001E2F2F" w:rsidRPr="00D045A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045A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جمعها ودراستها في جامعة الأزهر، 1447 هـ، 2026 م، ...</w:t>
      </w:r>
    </w:p>
    <w:p w14:paraId="336CDC2C" w14:textId="77777777" w:rsidR="001E2F2F" w:rsidRPr="00D045A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2474877" w14:textId="77777777" w:rsidR="001E2F2F" w:rsidRPr="00165DB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C3D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EC3D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حاديث المعلة الواردة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في تفسير آيات الأحكام</w:t>
      </w:r>
      <w:r w:rsidRPr="00165D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كريم مصطفى </w:t>
      </w:r>
      <w:proofErr w:type="gramStart"/>
      <w:r w:rsidRPr="00165D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نفادي.-</w:t>
      </w:r>
      <w:proofErr w:type="gramEnd"/>
      <w:r w:rsidRPr="00165D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مصر، 1447 هـ، 2026 م.</w:t>
      </w:r>
    </w:p>
    <w:p w14:paraId="33B3FE2F" w14:textId="77777777" w:rsidR="001E2F2F" w:rsidRPr="00165DB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B2B1BC8" w14:textId="77777777" w:rsidR="001E2F2F" w:rsidRPr="00907AF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C6B7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EC6B7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حاديث</w:t>
      </w:r>
      <w:r w:rsidRPr="00EC6B7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C6B7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المنتقاة</w:t>
      </w:r>
      <w:r w:rsidRPr="00EC6B7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C6B7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الأربعون</w:t>
      </w:r>
      <w:r w:rsidRPr="00EC6B7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C6B7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</w:t>
      </w:r>
      <w:r w:rsidRPr="00EC6B7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C6B7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الشيوخ</w:t>
      </w:r>
      <w:r w:rsidRPr="00EC6B7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C6B7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الثقا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</w:t>
      </w:r>
      <w:r w:rsidRPr="00EC6B7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C6B7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الأربعين</w:t>
      </w:r>
      <w:r w:rsidRPr="00907AF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لأبي حامد محمد بن علي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المحمودي </w:t>
      </w:r>
      <w:r w:rsidRPr="00907AF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الصابوني (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</w:t>
      </w:r>
      <w:r w:rsidRPr="00907AF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680 هـ)؛ تحقيق يونس</w:t>
      </w:r>
      <w:r w:rsidRPr="00907AF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07AF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</w:t>
      </w:r>
      <w:r w:rsidRPr="00907AF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07AF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الراوي.-</w:t>
      </w:r>
      <w:proofErr w:type="gramEnd"/>
      <w:r w:rsidRPr="00907AF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الموصل: دار البُراق، 1447 هـ، 2026 م، 77 ص.</w:t>
      </w:r>
    </w:p>
    <w:p w14:paraId="5FD57ECD" w14:textId="77777777" w:rsidR="001E2F2F" w:rsidRPr="00907AF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C6E72B0" w14:textId="77777777" w:rsidR="001E2F2F" w:rsidRPr="00BE2E0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الأحاديث النبوية الواردة في الليل في الكتب التسعة: جمعًا ودراسة</w:t>
      </w:r>
      <w:r w:rsidRPr="00BE2E0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عمر معاذ </w:t>
      </w:r>
      <w:proofErr w:type="gramStart"/>
      <w:r w:rsidRPr="00BE2E0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عمر.-</w:t>
      </w:r>
      <w:proofErr w:type="gramEnd"/>
      <w:r w:rsidRPr="00BE2E0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إربد: جامعة اليرموك، 1447 هـ، 2026 م (دكتوراه).</w:t>
      </w:r>
    </w:p>
    <w:p w14:paraId="54329936" w14:textId="77777777" w:rsidR="001E2F2F" w:rsidRPr="00BE2E0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42C8D33" w14:textId="77777777" w:rsidR="001E2F2F" w:rsidRPr="00E13C8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E13C8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الأحاديث وال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آ</w:t>
      </w:r>
      <w:r w:rsidRPr="00E13C8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ثار التي حكم عليها الإمام السمعاني بالغرابة في تفسيره تخريجًا ودراسة/ </w:t>
      </w:r>
      <w:r w:rsidRPr="00E13C8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نور شاكر </w:t>
      </w:r>
      <w:proofErr w:type="gramStart"/>
      <w:r w:rsidRPr="00E13C8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أحمد.-</w:t>
      </w:r>
      <w:proofErr w:type="gramEnd"/>
      <w:r w:rsidRPr="00E13C8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E13C8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الرمادي: جامعة الأنبار، 1443 هـ، 2022 م (ماجستير).</w:t>
      </w:r>
    </w:p>
    <w:p w14:paraId="2C31BC8A" w14:textId="77777777" w:rsidR="001E2F2F" w:rsidRPr="00E13C8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0B1AB9E6" w14:textId="77777777" w:rsidR="001E2F2F" w:rsidRPr="00591A1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37F1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الأحاديث</w:t>
      </w:r>
      <w:r w:rsidRPr="00A37F1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37F1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آ</w:t>
      </w:r>
      <w:r w:rsidRPr="00A37F1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ثار</w:t>
      </w:r>
      <w:r w:rsidRPr="00A37F1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37F1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التي</w:t>
      </w:r>
      <w:r w:rsidRPr="00A37F1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37F1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حكم</w:t>
      </w:r>
      <w:r w:rsidRPr="00A37F1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37F1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عليها</w:t>
      </w:r>
      <w:r w:rsidRPr="00A37F1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37F1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الحافظ</w:t>
      </w:r>
      <w:r w:rsidRPr="00A37F1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37F1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الذهبي</w:t>
      </w:r>
      <w:r w:rsidRPr="00A37F1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37F1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بالإسناد</w:t>
      </w:r>
      <w:r w:rsidRPr="00A37F1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37F1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المظلم</w:t>
      </w:r>
      <w:r w:rsidRPr="00A37F1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37F1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A37F1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37F1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كتابه</w:t>
      </w:r>
      <w:r w:rsidRPr="00A37F1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37F1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سير</w:t>
      </w:r>
      <w:r w:rsidRPr="00A37F1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37F1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أعلام</w:t>
      </w:r>
      <w:r w:rsidRPr="00A37F1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37F1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النبلاء</w:t>
      </w:r>
      <w:r w:rsidRPr="00591A1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591A1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591A1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سعدون</w:t>
      </w:r>
      <w:r w:rsidRPr="00591A1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591A1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591A1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591A1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جواد، صفاء </w:t>
      </w:r>
      <w:proofErr w:type="gramStart"/>
      <w:r w:rsidRPr="00591A1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جعفر.-</w:t>
      </w:r>
      <w:proofErr w:type="gramEnd"/>
      <w:r w:rsidRPr="00591A1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</w:t>
      </w:r>
      <w:r w:rsidRPr="00591A1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: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المؤلف</w:t>
      </w:r>
      <w:r w:rsidRPr="00591A1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1446 هـ، 2024 م، 100ص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1B5A7623" w14:textId="77777777" w:rsidR="001E2F2F" w:rsidRPr="00591A1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872DE6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71226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الأحاديث والآثار غيرُ المسنَدة في جامع الإمام الترمذي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.</w:t>
      </w:r>
    </w:p>
    <w:p w14:paraId="69CBE0E6" w14:textId="77777777" w:rsidR="001E2F2F" w:rsidRPr="003C357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C357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جمعها وتخريجها ودراستها في جامعة المدينة العالمية، 1444 هـ، 2023 م، ...</w:t>
      </w:r>
    </w:p>
    <w:p w14:paraId="4D7FC792" w14:textId="77777777" w:rsidR="001E2F2F" w:rsidRPr="003C357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A181B1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الأحاديث والآثار الواردة في تفسير روح البيان لإسماعيل حقي </w:t>
      </w:r>
      <w:proofErr w:type="spellStart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البروسوي</w:t>
      </w:r>
      <w:proofErr w:type="spell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(ت 1137هـ).</w:t>
      </w:r>
    </w:p>
    <w:p w14:paraId="49D3D5D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13DD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تخريجها في جامعة الأزهر بالقاهرة، 1447 هـ، 2026 م، ...</w:t>
      </w:r>
    </w:p>
    <w:p w14:paraId="5EBE569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70CCA61" w14:textId="77777777" w:rsidR="001E2F2F" w:rsidRPr="00E13C8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E70B9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lastRenderedPageBreak/>
        <w:t>ال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E70B9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حاديث</w:t>
      </w:r>
      <w:r w:rsidRPr="00E70B9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E70B9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وال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آ</w:t>
      </w:r>
      <w:r w:rsidRPr="00E70B9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ثار</w:t>
      </w:r>
      <w:r w:rsidRPr="00E70B9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E70B9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الواردة</w:t>
      </w:r>
      <w:r w:rsidRPr="00E70B9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E70B9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E70B9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E70B9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تفسير</w:t>
      </w:r>
      <w:r w:rsidRPr="00E70B9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E70B9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القر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آ</w:t>
      </w:r>
      <w:r w:rsidRPr="00E70B9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ن</w:t>
      </w:r>
      <w:r w:rsidRPr="00E70B9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E70B9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E70B9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E70B9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ضوء</w:t>
      </w:r>
      <w:r w:rsidRPr="00E70B9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E70B9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كتاب</w:t>
      </w:r>
      <w:r w:rsidRPr="00E70B9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E70B9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ذكر</w:t>
      </w:r>
      <w:r w:rsidRPr="00E70B9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E70B9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النار</w:t>
      </w:r>
      <w:r w:rsidRPr="00E70B9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E70B9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للحافظ</w:t>
      </w:r>
      <w:r w:rsidRPr="00E70B9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E70B9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المقدسي</w:t>
      </w:r>
      <w:r w:rsidRPr="00E70B9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(</w:t>
      </w:r>
      <w:r w:rsidRPr="00E70B9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ت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E70B9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600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E70B9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هـ</w:t>
      </w:r>
      <w:r w:rsidRPr="00E70B9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): </w:t>
      </w:r>
      <w:r w:rsidRPr="00E70B9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تخريج</w:t>
      </w:r>
      <w:r w:rsidRPr="00E70B9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E70B9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ودراسة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/ </w:t>
      </w:r>
      <w:r w:rsidRPr="006C1758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ثناء</w:t>
      </w:r>
      <w:r w:rsidRPr="006C175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6C1758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وجيه</w:t>
      </w:r>
      <w:r w:rsidRPr="006C175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6C1758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الدوسي.-</w:t>
      </w:r>
      <w:proofErr w:type="gramEnd"/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E13C8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الرمادي: جامعة الأنبار، 1443 هـ، 2022 م (ماجستير).</w:t>
      </w:r>
    </w:p>
    <w:p w14:paraId="50BCB7D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72E498D3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BD3788">
        <w:rPr>
          <w:rFonts w:cs="Traditional Arabic" w:hint="cs"/>
          <w:b/>
          <w:bCs/>
          <w:sz w:val="36"/>
          <w:szCs w:val="36"/>
          <w:rtl/>
        </w:rPr>
        <w:t>الأحاديث والآثار الواردة في ليلة القدر: جمعًا ودراسة</w:t>
      </w:r>
      <w:r w:rsidRPr="00BD3788">
        <w:rPr>
          <w:rFonts w:cs="Traditional Arabic" w:hint="cs"/>
          <w:sz w:val="36"/>
          <w:szCs w:val="36"/>
          <w:rtl/>
        </w:rPr>
        <w:t xml:space="preserve">/ فهد بن </w:t>
      </w:r>
      <w:proofErr w:type="gramStart"/>
      <w:r w:rsidRPr="00BD3788">
        <w:rPr>
          <w:rFonts w:cs="Traditional Arabic" w:hint="cs"/>
          <w:sz w:val="36"/>
          <w:szCs w:val="36"/>
          <w:rtl/>
        </w:rPr>
        <w:t>عبدالله</w:t>
      </w:r>
      <w:proofErr w:type="gramEnd"/>
      <w:r w:rsidRPr="00BD3788">
        <w:rPr>
          <w:rFonts w:cs="Traditional Arabic" w:hint="cs"/>
          <w:sz w:val="36"/>
          <w:szCs w:val="36"/>
          <w:rtl/>
        </w:rPr>
        <w:t xml:space="preserve"> </w:t>
      </w:r>
      <w:proofErr w:type="gramStart"/>
      <w:r w:rsidRPr="00BD3788">
        <w:rPr>
          <w:rFonts w:cs="Traditional Arabic" w:hint="cs"/>
          <w:sz w:val="36"/>
          <w:szCs w:val="36"/>
          <w:rtl/>
        </w:rPr>
        <w:t>السعيدي.-</w:t>
      </w:r>
      <w:proofErr w:type="gramEnd"/>
      <w:r w:rsidRPr="00BD3788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المنصورة: دار اللؤلؤة، 1446 هـ، 2025 م.</w:t>
      </w:r>
    </w:p>
    <w:p w14:paraId="46C7D6EE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يليه ملحق: بيان قدر ليلة القدر.</w:t>
      </w:r>
    </w:p>
    <w:p w14:paraId="7B8D4119" w14:textId="77777777" w:rsidR="001E2F2F" w:rsidRPr="00BD3788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الأصل</w:t>
      </w:r>
      <w:r w:rsidRPr="00BD3788">
        <w:rPr>
          <w:rFonts w:cs="Traditional Arabic" w:hint="cs"/>
          <w:sz w:val="36"/>
          <w:szCs w:val="36"/>
          <w:rtl/>
        </w:rPr>
        <w:t xml:space="preserve">: </w:t>
      </w:r>
      <w:r>
        <w:rPr>
          <w:rFonts w:cs="Traditional Arabic" w:hint="cs"/>
          <w:sz w:val="36"/>
          <w:szCs w:val="36"/>
          <w:rtl/>
        </w:rPr>
        <w:t xml:space="preserve">رسالة ماجستير - </w:t>
      </w:r>
      <w:r w:rsidRPr="00BD3788">
        <w:rPr>
          <w:rFonts w:cs="Traditional Arabic" w:hint="cs"/>
          <w:sz w:val="36"/>
          <w:szCs w:val="36"/>
          <w:rtl/>
        </w:rPr>
        <w:t>الجامعة الإسلامية</w:t>
      </w:r>
      <w:r w:rsidRPr="0086440F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ب</w:t>
      </w:r>
      <w:r w:rsidRPr="00BD3788">
        <w:rPr>
          <w:rFonts w:cs="Traditional Arabic" w:hint="cs"/>
          <w:sz w:val="36"/>
          <w:szCs w:val="36"/>
          <w:rtl/>
        </w:rPr>
        <w:t>المدينة المنورة، 1440 هـ، 2019 م.</w:t>
      </w:r>
    </w:p>
    <w:p w14:paraId="750757B6" w14:textId="77777777" w:rsidR="001E2F2F" w:rsidRPr="00BD378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F0688F5" w14:textId="77777777" w:rsidR="00A97231" w:rsidRPr="00B44C17" w:rsidRDefault="00A97231" w:rsidP="00A97231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1762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11762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حاديث</w:t>
      </w:r>
      <w:r w:rsidRPr="0011762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1762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الواردة</w:t>
      </w:r>
      <w:r w:rsidRPr="0011762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1762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11762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1762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الاعتكاف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11762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1762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11762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1762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موضوعية</w:t>
      </w:r>
      <w:r w:rsidRPr="00B44C1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صلاح موسى </w:t>
      </w:r>
      <w:proofErr w:type="gramStart"/>
      <w:r w:rsidRPr="00B44C1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السيد.-</w:t>
      </w:r>
      <w:proofErr w:type="gramEnd"/>
      <w:r w:rsidRPr="00B44C1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سوهاج: جامعة سوهاج، 1446 هـ، 2025 م (دكتوراه).</w:t>
      </w:r>
    </w:p>
    <w:p w14:paraId="08C0DE52" w14:textId="77777777" w:rsidR="00A97231" w:rsidRPr="00B44C17" w:rsidRDefault="00A97231" w:rsidP="00A97231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A1DB5EB" w14:textId="77777777" w:rsidR="00A97231" w:rsidRPr="002D3C31" w:rsidRDefault="00A97231" w:rsidP="00A97231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3531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الأحاديث الواردة في تعامل الصحابيات رضي الله عنهن مع الابتلاء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E3531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دراسة موضوعية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BB34B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زينب خالد </w:t>
      </w:r>
      <w:proofErr w:type="spellStart"/>
      <w:proofErr w:type="gramStart"/>
      <w:r w:rsidRPr="00BB34B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العزوني</w:t>
      </w:r>
      <w:proofErr w:type="spellEnd"/>
      <w:r w:rsidRPr="00BB34B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الرياض: جامعة الملك سعود،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 (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ماجستير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</w:t>
      </w:r>
    </w:p>
    <w:p w14:paraId="10D8F92D" w14:textId="77777777" w:rsidR="00A97231" w:rsidRDefault="00A97231" w:rsidP="00A97231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5BCD63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C4F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EC4F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حاديث</w:t>
      </w:r>
      <w:r w:rsidRPr="00EC4FE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C4F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الواردة</w:t>
      </w:r>
      <w:r w:rsidRPr="00EC4FE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C4F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EC4FE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C4F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الخيل</w:t>
      </w:r>
      <w:r w:rsidRPr="00EC4FE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C4F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EC4FE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C4F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السنة</w:t>
      </w:r>
      <w:r w:rsidRPr="00EC4FE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C4F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EC4FE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EC4F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EC4FE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C4F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تحليلية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B3154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باسم</w:t>
      </w:r>
      <w:r w:rsidRPr="00B3154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3154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فرج</w:t>
      </w:r>
      <w:r w:rsidRPr="00B3154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B3154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عبد.-</w:t>
      </w:r>
      <w:proofErr w:type="gramEnd"/>
      <w:r w:rsidRPr="00B3154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E7250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الجامعة العراقية، 14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39</w:t>
      </w:r>
      <w:r w:rsidRPr="00E7250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201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8</w:t>
      </w:r>
      <w:r w:rsidRPr="00E7250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 (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ماجستير</w:t>
      </w:r>
      <w:r w:rsidRPr="00E7250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</w:t>
      </w:r>
    </w:p>
    <w:p w14:paraId="28736BA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EF6A84E" w14:textId="77777777" w:rsidR="001E2F2F" w:rsidRPr="007414B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F4C7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AF4C7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حاديث</w:t>
      </w:r>
      <w:r w:rsidRPr="00AF4C7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AF4C7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الواردة</w:t>
      </w:r>
      <w:r w:rsidRPr="00AF4C7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AF4C7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AF4C7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AF4C7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الدعاء</w:t>
      </w:r>
      <w:r w:rsidRPr="00AF4C7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AF4C7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عقب</w:t>
      </w:r>
      <w:r w:rsidRPr="00AF4C7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AF4C7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العبادات</w:t>
      </w:r>
      <w:r w:rsidRPr="00AF4C7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: </w:t>
      </w:r>
      <w:r w:rsidRPr="00AF4C7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دراسة</w:t>
      </w:r>
      <w:r w:rsidRPr="00AF4C7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AF4C7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تحليلية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/ </w:t>
      </w:r>
      <w:r w:rsidRPr="00AF4C7B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زينب</w:t>
      </w:r>
      <w:r w:rsidRPr="00AF4C7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AF4C7B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علي</w:t>
      </w:r>
      <w:r w:rsidRPr="00AF4C7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AF4C7B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كاظم .</w:t>
      </w:r>
      <w:proofErr w:type="gramEnd"/>
      <w:r w:rsidRPr="00AF4C7B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-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7414B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الجامعة العراقية، 1440 هـ، 2019 م (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ماجستير</w:t>
      </w:r>
      <w:r w:rsidRPr="007414B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</w:t>
      </w:r>
    </w:p>
    <w:p w14:paraId="07A3BE1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2FC00E50" w14:textId="77777777" w:rsidR="001E2F2F" w:rsidRPr="007414B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B29BA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1B29BA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حاديث</w:t>
      </w:r>
      <w:r w:rsidRPr="001B29BA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1B29BA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الواردة</w:t>
      </w:r>
      <w:r w:rsidRPr="001B29BA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1B29BA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1B29BA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1B29BA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الغلو</w:t>
      </w:r>
      <w:r w:rsidRPr="001B29BA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1B29BA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1B29BA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1B29BA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الكتب</w:t>
      </w:r>
      <w:r w:rsidRPr="001B29BA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1B29BA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الستة</w:t>
      </w:r>
      <w:r w:rsidRPr="001B29BA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: </w:t>
      </w:r>
      <w:r w:rsidRPr="001B29BA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دراسة</w:t>
      </w:r>
      <w:r w:rsidRPr="001B29BA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1B29BA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تحليلية</w:t>
      </w:r>
      <w:r w:rsidRPr="00E7157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 دعاء</w:t>
      </w:r>
      <w:r w:rsidRPr="00E7157C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أ</w:t>
      </w:r>
      <w:r w:rsidRPr="00E7157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سعد</w:t>
      </w:r>
      <w:r w:rsidRPr="00E7157C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E7157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محمود.-</w:t>
      </w:r>
      <w:proofErr w:type="gramEnd"/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7414B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الجامعة العراقية، 1440 هـ، 2019 م (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ماجستير</w:t>
      </w:r>
      <w:r w:rsidRPr="007414B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</w:t>
      </w:r>
    </w:p>
    <w:p w14:paraId="75F1CF0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1503ECCA" w14:textId="77777777" w:rsidR="00A97231" w:rsidRDefault="00A97231" w:rsidP="00A97231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D242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الأحاديث الواردة في الكافية الشافية لابن القيم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.</w:t>
      </w:r>
    </w:p>
    <w:p w14:paraId="529FB190" w14:textId="77777777" w:rsidR="00A97231" w:rsidRPr="00D242E3" w:rsidRDefault="00A97231" w:rsidP="00A97231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242E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lastRenderedPageBreak/>
        <w:t>تخريجها ودراستها في جامعة الملك سعود، 1446 هـ، 2024 م، ...</w:t>
      </w:r>
    </w:p>
    <w:p w14:paraId="536BB348" w14:textId="77777777" w:rsidR="00A97231" w:rsidRPr="00D242E3" w:rsidRDefault="00A97231" w:rsidP="00A97231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89F3F31" w14:textId="77777777" w:rsidR="001E2F2F" w:rsidRPr="00254BD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17C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الأحاديث</w:t>
      </w:r>
      <w:r w:rsidRPr="00217C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17C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الواردة</w:t>
      </w:r>
      <w:r w:rsidRPr="00217C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17C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217C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17C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</w:t>
      </w:r>
      <w:r w:rsidRPr="00217C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17C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حاشية</w:t>
      </w:r>
      <w:r w:rsidRPr="00217C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217C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الشنواني</w:t>
      </w:r>
      <w:proofErr w:type="spellEnd"/>
      <w:r w:rsidRPr="00217C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17C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217C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17C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مختصر</w:t>
      </w:r>
      <w:r w:rsidRPr="00217C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17C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ابن</w:t>
      </w:r>
      <w:r w:rsidRPr="00217C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17C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أبي</w:t>
      </w:r>
      <w:r w:rsidRPr="00217C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17C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جمرة</w:t>
      </w:r>
      <w:r w:rsidRPr="00217C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217C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جمع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217C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217C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17C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وتخريج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217C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254B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إبراهيم</w:t>
      </w:r>
      <w:r w:rsidRPr="00254B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54B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حاج</w:t>
      </w:r>
      <w:r w:rsidRPr="00254B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54B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خليف</w:t>
      </w:r>
      <w:r w:rsidRPr="00254B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54B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محمود، 61 ص.</w:t>
      </w:r>
    </w:p>
    <w:p w14:paraId="70480EF1" w14:textId="77777777" w:rsidR="001E2F2F" w:rsidRPr="00840C60" w:rsidRDefault="001E2F2F" w:rsidP="001E2F2F">
      <w:pPr>
        <w:spacing w:after="0" w:line="240" w:lineRule="auto"/>
        <w:ind w:left="454" w:hanging="454"/>
        <w:jc w:val="both"/>
        <w:rPr>
          <w:rFonts w:ascii="Aptos" w:eastAsia="Aptos" w:hAnsi="Aptos" w:cs="Traditional Arabic"/>
          <w:sz w:val="36"/>
          <w:szCs w:val="36"/>
          <w:rtl/>
        </w:rPr>
      </w:pPr>
      <w:r w:rsidRPr="00840C60">
        <w:rPr>
          <w:rFonts w:ascii="Aptos" w:eastAsia="Aptos" w:hAnsi="Aptos" w:cs="Traditional Arabic"/>
          <w:sz w:val="36"/>
          <w:szCs w:val="36"/>
          <w:rtl/>
        </w:rPr>
        <w:t>شبكة الألوكة 2</w:t>
      </w:r>
      <w:r>
        <w:rPr>
          <w:rFonts w:ascii="Aptos" w:eastAsia="Aptos" w:hAnsi="Aptos" w:cs="Traditional Arabic" w:hint="cs"/>
          <w:sz w:val="36"/>
          <w:szCs w:val="36"/>
          <w:rtl/>
        </w:rPr>
        <w:t>2</w:t>
      </w:r>
      <w:r w:rsidRPr="00840C60">
        <w:rPr>
          <w:rFonts w:ascii="Aptos" w:eastAsia="Aptos" w:hAnsi="Aptos" w:cs="Traditional Arabic"/>
          <w:sz w:val="36"/>
          <w:szCs w:val="36"/>
          <w:rtl/>
        </w:rPr>
        <w:t>/ 2/1448 هـ، 2026 م.</w:t>
      </w:r>
    </w:p>
    <w:p w14:paraId="1772331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31E661A" w14:textId="77777777" w:rsidR="001E2F2F" w:rsidRPr="00CD13A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319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الأحاديث</w:t>
      </w:r>
      <w:r w:rsidRPr="00E319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319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الواردة</w:t>
      </w:r>
      <w:r w:rsidRPr="00E319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319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E319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319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كتب</w:t>
      </w:r>
      <w:r w:rsidRPr="00E319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319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الموضوعات</w:t>
      </w:r>
      <w:r w:rsidRPr="00E319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319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وأثرها</w:t>
      </w:r>
      <w:r w:rsidRPr="00E319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319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E319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319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عقيدة</w:t>
      </w:r>
      <w:r w:rsidRPr="00E319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319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الأسماء</w:t>
      </w:r>
      <w:r w:rsidRPr="00E319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319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والصفات</w:t>
      </w:r>
      <w:r w:rsidRPr="00CD13A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CD13A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D13A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CD13A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CD13A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العوداتي</w:t>
      </w:r>
      <w:proofErr w:type="spellEnd"/>
      <w:r w:rsidRPr="00CD13A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  <w:r w:rsidRPr="00CD13A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-</w:t>
      </w:r>
      <w:proofErr w:type="gramEnd"/>
      <w:r w:rsidRPr="00CD13A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طنجة: مركز</w:t>
      </w:r>
      <w:r w:rsidRPr="00CD13A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D13A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جسور</w:t>
      </w:r>
      <w:r w:rsidRPr="00CD13A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D13A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للدراسات</w:t>
      </w:r>
      <w:r w:rsidRPr="00CD13A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D13A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التاريخية</w:t>
      </w:r>
      <w:r w:rsidRPr="00CD13A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D13A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والاجتماعية، 1447 هـ، 2026 م.</w:t>
      </w:r>
    </w:p>
    <w:p w14:paraId="103FB32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840D11E" w14:textId="77777777" w:rsidR="00A97231" w:rsidRPr="00CD2196" w:rsidRDefault="00A97231" w:rsidP="00A97231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D219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الأحاديث والحكايات</w:t>
      </w:r>
      <w:r w:rsidRPr="00CD219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تخريج </w:t>
      </w:r>
      <w:proofErr w:type="gramStart"/>
      <w:r w:rsidRPr="00CD219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عبدالغني</w:t>
      </w:r>
      <w:proofErr w:type="gramEnd"/>
      <w:r w:rsidRPr="00CD219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</w:t>
      </w:r>
      <w:proofErr w:type="gramStart"/>
      <w:r w:rsidRPr="00CD219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عبدالواحد</w:t>
      </w:r>
      <w:proofErr w:type="gramEnd"/>
      <w:r w:rsidRPr="00CD219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المقدسي (ت 600 هـ)؛ تحقيق خالد مرغوب محمد </w:t>
      </w:r>
      <w:proofErr w:type="gramStart"/>
      <w:r w:rsidRPr="00CD219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أمين.-</w:t>
      </w:r>
      <w:proofErr w:type="gramEnd"/>
      <w:r w:rsidRPr="00CD219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 مكتبة الغانم، 1447 هـ، 2026 م.</w:t>
      </w:r>
    </w:p>
    <w:p w14:paraId="09A317E3" w14:textId="77777777" w:rsidR="00A97231" w:rsidRPr="00CD2196" w:rsidRDefault="00A97231" w:rsidP="00A97231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D219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الجزء السادس والخمسون. </w:t>
      </w:r>
    </w:p>
    <w:p w14:paraId="50D8047B" w14:textId="77777777" w:rsidR="00A97231" w:rsidRPr="00CD2196" w:rsidRDefault="00A97231" w:rsidP="00A97231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BDDF6B7" w14:textId="77777777" w:rsidR="001E2F2F" w:rsidRPr="00FE5ED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E5ED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احترام الخبز</w:t>
      </w:r>
      <w:r w:rsidRPr="00FE5ED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</w:t>
      </w:r>
      <w:proofErr w:type="gramStart"/>
      <w:r w:rsidRPr="00FE5ED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عبدالغني</w:t>
      </w:r>
      <w:proofErr w:type="gramEnd"/>
      <w:r w:rsidRPr="00FE5ED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إسماعيل النابلسي (ت 1143 هـ)؛ تحقيق وتخريج أنس صلاح الدين صبري.</w:t>
      </w:r>
    </w:p>
    <w:p w14:paraId="2D4E864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E5ED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مجلة العلوم الشرعية، جامعة الإمام بالرياض ع82 جـ2 (محرم 1448 هـ، 2026 م)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77ص</w:t>
      </w:r>
      <w:r w:rsidRPr="00FE5ED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</w:p>
    <w:p w14:paraId="3882035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EC63D19" w14:textId="77777777" w:rsidR="001E2F2F" w:rsidRPr="00E6458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6458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الاحتياط الفقهي الذي صرح به الحافظ ابن حجر العسقلاني في كتابه فتح الباري: دراسة مقارنة/ </w:t>
      </w:r>
      <w:r w:rsidRPr="00E6458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وليد محمد </w:t>
      </w:r>
      <w:proofErr w:type="gramStart"/>
      <w:r w:rsidRPr="00E6458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يونس.-</w:t>
      </w:r>
      <w:proofErr w:type="gramEnd"/>
      <w:r w:rsidRPr="00E6458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6458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كركوك: جامعة كركوك، 1446 هـ، 2024 م (ماجستير).</w:t>
      </w:r>
    </w:p>
    <w:p w14:paraId="4622DFE4" w14:textId="77777777" w:rsidR="001E2F2F" w:rsidRPr="00E6458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2F418C0" w14:textId="77777777" w:rsidR="001E2F2F" w:rsidRPr="00675FB7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الإحسان في ثبَت الدورة الكبرى لصحيح البخاري بجامع الإيمان في دمشق ربيع الأول 1447 هـ</w:t>
      </w:r>
      <w:r w:rsidRPr="00675FB7">
        <w:rPr>
          <w:rFonts w:cs="Traditional Arabic" w:hint="cs"/>
          <w:sz w:val="36"/>
          <w:szCs w:val="36"/>
          <w:rtl/>
        </w:rPr>
        <w:t xml:space="preserve">/ إعداد محمد زياد بن عمر </w:t>
      </w:r>
      <w:proofErr w:type="gramStart"/>
      <w:r w:rsidRPr="00675FB7">
        <w:rPr>
          <w:rFonts w:cs="Traditional Arabic" w:hint="cs"/>
          <w:sz w:val="36"/>
          <w:szCs w:val="36"/>
          <w:rtl/>
        </w:rPr>
        <w:t>التّ</w:t>
      </w:r>
      <w:r>
        <w:rPr>
          <w:rFonts w:cs="Traditional Arabic" w:hint="cs"/>
          <w:sz w:val="36"/>
          <w:szCs w:val="36"/>
          <w:rtl/>
        </w:rPr>
        <w:t>ُ</w:t>
      </w:r>
      <w:r w:rsidRPr="00675FB7">
        <w:rPr>
          <w:rFonts w:cs="Traditional Arabic" w:hint="cs"/>
          <w:sz w:val="36"/>
          <w:szCs w:val="36"/>
          <w:rtl/>
        </w:rPr>
        <w:t>كلة.-</w:t>
      </w:r>
      <w:proofErr w:type="gramEnd"/>
      <w:r w:rsidRPr="00675FB7">
        <w:rPr>
          <w:rFonts w:cs="Traditional Arabic" w:hint="cs"/>
          <w:sz w:val="36"/>
          <w:szCs w:val="36"/>
          <w:rtl/>
        </w:rPr>
        <w:t xml:space="preserve"> دمشق: دار السنة، 1447 هـ، 2026 م.</w:t>
      </w:r>
    </w:p>
    <w:p w14:paraId="29665F4F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يليه: إجازة برواية صحيح البخاري من محدّث الشام الشمس محمد بن علي بن طولون الصالحي (ت 953 هـ) لأحمد بن جابر الحريري (ت 947 هـ). </w:t>
      </w:r>
    </w:p>
    <w:p w14:paraId="57632035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55DC9EE1" w14:textId="77777777" w:rsidR="00DC7A52" w:rsidRDefault="00DC7A52" w:rsidP="00DC7A52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D25E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أحكام</w:t>
      </w:r>
      <w:r w:rsidRPr="00D25E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25E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الحوادث</w:t>
      </w:r>
      <w:r w:rsidRPr="00D25E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25E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المانعة</w:t>
      </w:r>
      <w:r w:rsidRPr="00D25E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25E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</w:t>
      </w:r>
      <w:r w:rsidRPr="00D25E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25E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أداء</w:t>
      </w:r>
      <w:r w:rsidRPr="00D25E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25E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المكلف</w:t>
      </w:r>
      <w:r w:rsidRPr="00D25E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25E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واجباته</w:t>
      </w:r>
      <w:r w:rsidRPr="00D25E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25E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تجاه</w:t>
      </w:r>
      <w:r w:rsidRPr="00D25E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25E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جماعة</w:t>
      </w:r>
      <w:r w:rsidRPr="00D25E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25E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المسلمين</w:t>
      </w:r>
      <w:r w:rsidRPr="00D25E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25E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D25E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25E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ضوء</w:t>
      </w:r>
      <w:r w:rsidRPr="00D25E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25E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القرآن</w:t>
      </w:r>
      <w:r w:rsidRPr="00D25E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25E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الكريم</w:t>
      </w:r>
      <w:r w:rsidRPr="00D25E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25E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والسنة</w:t>
      </w:r>
      <w:r w:rsidRPr="00D25E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25E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النبوية/ </w:t>
      </w:r>
      <w:r w:rsidRPr="00D25EE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شادان</w:t>
      </w:r>
      <w:r w:rsidRPr="00D25EE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25EE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خلف</w:t>
      </w:r>
      <w:r w:rsidRPr="00D25EE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D25EE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الحلبوسي</w:t>
      </w:r>
      <w:proofErr w:type="spellEnd"/>
      <w:r w:rsidRPr="00D25EE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D25E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D25EE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الرمادي: جامعة الأنبار، 1447 هـ، 2025 م (ماجستير).</w:t>
      </w:r>
    </w:p>
    <w:p w14:paraId="0BC80285" w14:textId="77777777" w:rsidR="00DC7A52" w:rsidRDefault="00DC7A52" w:rsidP="00DC7A52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0D7682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C21B3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C21B3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حكام الفقهية لمرويات التابعي زيد بن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C21B3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سلم العدوي في السنن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C21B3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ربعة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.</w:t>
      </w:r>
      <w:r w:rsidRPr="00C21B3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</w:p>
    <w:p w14:paraId="32C42E6F" w14:textId="77777777" w:rsidR="001E2F2F" w:rsidRPr="00C21B3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21B3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دراسة استدلالية من القر</w:t>
      </w:r>
      <w:r w:rsidRPr="00C21B3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آ</w:t>
      </w:r>
      <w:r w:rsidRPr="00C21B3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ن والسنة</w:t>
      </w:r>
      <w:r w:rsidRPr="00C21B3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في جامعة الأنبار، 1446 هـ، 2024 م، ...</w:t>
      </w:r>
      <w:r w:rsidRPr="00C21B3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</w:p>
    <w:p w14:paraId="2B3638FC" w14:textId="77777777" w:rsidR="001E2F2F" w:rsidRPr="00C21B3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22B88E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2B35C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2B35C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حكام</w:t>
      </w:r>
      <w:r w:rsidRPr="002B35C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2B35C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الفقهية</w:t>
      </w:r>
      <w:r w:rsidRPr="002B35C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2B35C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المتعلقة</w:t>
      </w:r>
      <w:r w:rsidRPr="002B35C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2B35C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ب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2B35C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سئلة</w:t>
      </w:r>
      <w:r w:rsidRPr="002B35C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2B35C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2B35C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عراب</w:t>
      </w:r>
      <w:r w:rsidRPr="002B35C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2B35C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2B35C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2B35C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الكتب</w:t>
      </w:r>
      <w:r w:rsidRPr="002B35C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2B35C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الستة</w:t>
      </w:r>
      <w:r w:rsidRPr="002B35C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: </w:t>
      </w:r>
      <w:r w:rsidRPr="002B35C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دراسة</w:t>
      </w:r>
      <w:r w:rsidRPr="002B35C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2B35C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مقارنة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/ </w:t>
      </w:r>
      <w:r w:rsidRPr="0062453E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ياسين</w:t>
      </w:r>
      <w:r w:rsidRPr="0062453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62453E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طه</w:t>
      </w:r>
      <w:r w:rsidRPr="0062453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62453E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الزوبعي.-</w:t>
      </w:r>
      <w:proofErr w:type="gramEnd"/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الرمادي: جامعة الأنبار، 144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0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هـ، 20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19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م (ماجستير).</w:t>
      </w:r>
    </w:p>
    <w:p w14:paraId="5B2EB79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2A450661" w14:textId="77777777" w:rsidR="001E2F2F" w:rsidRPr="00392474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392474">
        <w:rPr>
          <w:rFonts w:cs="Traditional Arabic"/>
          <w:b/>
          <w:bCs/>
          <w:sz w:val="36"/>
          <w:szCs w:val="36"/>
          <w:rtl/>
        </w:rPr>
        <w:t>الأحكام الفقهية من أحاديث خير البرية: قسم العبادات</w:t>
      </w:r>
      <w:r w:rsidRPr="00392474">
        <w:rPr>
          <w:rFonts w:cs="Traditional Arabic"/>
          <w:sz w:val="36"/>
          <w:szCs w:val="36"/>
          <w:rtl/>
        </w:rPr>
        <w:t xml:space="preserve">/ </w:t>
      </w:r>
      <w:proofErr w:type="gramStart"/>
      <w:r w:rsidRPr="00392474">
        <w:rPr>
          <w:rFonts w:cs="Traditional Arabic"/>
          <w:sz w:val="36"/>
          <w:szCs w:val="36"/>
          <w:rtl/>
        </w:rPr>
        <w:t>عبدالله</w:t>
      </w:r>
      <w:proofErr w:type="gramEnd"/>
      <w:r w:rsidRPr="00392474">
        <w:rPr>
          <w:rFonts w:cs="Traditional Arabic"/>
          <w:sz w:val="36"/>
          <w:szCs w:val="36"/>
          <w:rtl/>
        </w:rPr>
        <w:t xml:space="preserve"> البرني بن محمد عاشق إلهي </w:t>
      </w:r>
      <w:proofErr w:type="gramStart"/>
      <w:r w:rsidRPr="00392474">
        <w:rPr>
          <w:rFonts w:cs="Traditional Arabic"/>
          <w:sz w:val="36"/>
          <w:szCs w:val="36"/>
          <w:rtl/>
        </w:rPr>
        <w:t>البرني.-</w:t>
      </w:r>
      <w:proofErr w:type="gramEnd"/>
      <w:r w:rsidRPr="00392474">
        <w:rPr>
          <w:rFonts w:cs="Traditional Arabic"/>
          <w:sz w:val="36"/>
          <w:szCs w:val="36"/>
          <w:rtl/>
        </w:rPr>
        <w:t xml:space="preserve"> عمّان: مكتبة الغانم، 1444 هـ، 2023 م، 176 ص.</w:t>
      </w:r>
    </w:p>
    <w:p w14:paraId="35127368" w14:textId="77777777" w:rsidR="001E2F2F" w:rsidRPr="00392474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1FE23127" w14:textId="77777777" w:rsidR="001E2F2F" w:rsidRPr="00206F6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</w:pPr>
      <w:r w:rsidRPr="00206F64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الأحكام</w:t>
      </w:r>
      <w:r w:rsidRPr="00206F64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206F64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النبوية</w:t>
      </w:r>
      <w:r w:rsidRPr="00206F64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206F64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في</w:t>
      </w:r>
      <w:r w:rsidRPr="00206F64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206F64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الصناعة</w:t>
      </w:r>
      <w:r w:rsidRPr="00206F64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206F64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الطبية</w:t>
      </w:r>
      <w:r w:rsidRPr="00206F64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/ علي بن </w:t>
      </w:r>
      <w:proofErr w:type="gramStart"/>
      <w:r w:rsidRPr="00206F64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عبدالكريم</w:t>
      </w:r>
      <w:proofErr w:type="gramEnd"/>
      <w:r w:rsidRPr="00206F64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الكحال الحموي (ت 720 هـ)؛ تحقيق محمد نزار </w:t>
      </w:r>
      <w:proofErr w:type="gramStart"/>
      <w:r w:rsidRPr="00206F64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الدقر.-</w:t>
      </w:r>
      <w:proofErr w:type="gramEnd"/>
      <w:r w:rsidRPr="00206F64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ط2.- دمشق: الرسالة العالمية، 1446 هـ، 2025 م، 480 ص.</w:t>
      </w:r>
    </w:p>
    <w:p w14:paraId="43846CE0" w14:textId="77777777" w:rsidR="001E2F2F" w:rsidRPr="00206F6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</w:pPr>
    </w:p>
    <w:p w14:paraId="4A51A0B2" w14:textId="77777777" w:rsidR="001E2F2F" w:rsidRPr="001D31F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9F3869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أحوال</w:t>
      </w:r>
      <w:r w:rsidRPr="009F3869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9F3869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دعاء</w:t>
      </w:r>
      <w:r w:rsidRPr="009F3869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9F3869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الملائكة</w:t>
      </w:r>
      <w:r w:rsidRPr="009F3869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9F3869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للمؤمنين</w:t>
      </w:r>
      <w:r w:rsidRPr="009F3869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: </w:t>
      </w:r>
      <w:r w:rsidRPr="009F3869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جمع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ً</w:t>
      </w:r>
      <w:r w:rsidRPr="009F3869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</w:t>
      </w:r>
      <w:r w:rsidRPr="009F3869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9F3869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ودراسة</w:t>
      </w:r>
      <w:r w:rsidRPr="001D31F3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 مشعل</w:t>
      </w:r>
      <w:r w:rsidRPr="001D31F3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1D31F3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بن</w:t>
      </w:r>
      <w:r w:rsidRPr="001D31F3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1D31F3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محمد</w:t>
      </w:r>
      <w:r w:rsidRPr="001D31F3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1D31F3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العنزي، 63 ص.</w:t>
      </w:r>
    </w:p>
    <w:p w14:paraId="388EA5E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شبكة الألوكة 20/12/1448 هـ، 2026 م.</w:t>
      </w:r>
    </w:p>
    <w:p w14:paraId="537F759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5BCE3608" w14:textId="77777777" w:rsidR="001E2F2F" w:rsidRPr="00827F8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إحياء السنن المنسية من هدي خير البرية</w:t>
      </w:r>
      <w:r w:rsidRPr="00827F8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أحمد بن </w:t>
      </w:r>
      <w:proofErr w:type="gramStart"/>
      <w:r w:rsidRPr="00827F8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827F8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827F8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الربيعة.-</w:t>
      </w:r>
      <w:proofErr w:type="gramEnd"/>
      <w:r w:rsidRPr="00827F8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دمشق: دار رواد المجد، 1442 هـ، 2021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488</w:t>
      </w:r>
      <w:r w:rsidRPr="00827F8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ص.</w:t>
      </w:r>
    </w:p>
    <w:p w14:paraId="10FBC280" w14:textId="77777777" w:rsidR="001E2F2F" w:rsidRPr="00827F8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5616A10" w14:textId="77777777" w:rsidR="001E2F2F" w:rsidRPr="00B3644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3644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أخبار المحدّثين وفوائد من كلامهم لأبي محمد الحسن الخلال</w:t>
      </w:r>
      <w:r w:rsidRPr="00B364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 انتخاب أبي طاهر السلفي (ت 576 هـ)؛ انتقاء ابن طولون الصالحي (ت 953 هـ)؛ تحقيق فراس فؤاد الرملي، تأريخ المقدمة 1447 هـ، 2026 م، 47 ص.</w:t>
      </w:r>
    </w:p>
    <w:p w14:paraId="252EBF2E" w14:textId="77777777" w:rsidR="001E2F2F" w:rsidRPr="00B3644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D69199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46741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اختصار علوم الحديث/ </w:t>
      </w:r>
      <w:r w:rsidRPr="0046741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إسماعيل بن عمر بن كثير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الدمشقي </w:t>
      </w:r>
      <w:r w:rsidRPr="0046741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(ت 774 هـ)؛ تحقيق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أحمد محمد بدير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زايد.-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الإسكندرية: دار المعالي، 1448 هـ، 2026 م.</w:t>
      </w:r>
      <w:r w:rsidRPr="0046741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</w:p>
    <w:p w14:paraId="14083D9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B30252C" w14:textId="77777777" w:rsidR="001E2F2F" w:rsidRPr="00D524C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524C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اختصار مبادئ مصطلح الحديث</w:t>
      </w:r>
      <w:r w:rsidRPr="00D524C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اختصره </w:t>
      </w:r>
      <w:proofErr w:type="gramStart"/>
      <w:r w:rsidRPr="00D524C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عبدالحكيم</w:t>
      </w:r>
      <w:proofErr w:type="gramEnd"/>
      <w:r w:rsidRPr="00D524C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آل </w:t>
      </w:r>
      <w:proofErr w:type="gramStart"/>
      <w:r w:rsidRPr="00D524C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نيل.-</w:t>
      </w:r>
      <w:proofErr w:type="gramEnd"/>
      <w:r w:rsidRPr="00D524C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مقديشو: دار النبيلة، 1447 هـ، 2026 م.</w:t>
      </w:r>
    </w:p>
    <w:p w14:paraId="210ED5DD" w14:textId="77777777" w:rsidR="001E2F2F" w:rsidRPr="00D524C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12F40B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22C8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اختصار معرفة علوم الحديث واصطلاحاته/ </w:t>
      </w:r>
      <w:r w:rsidRPr="00E22C8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علي بن محمد الشريف الجرجاني (ت 816 هـ)؛ تحقيق عادل </w:t>
      </w:r>
      <w:proofErr w:type="gramStart"/>
      <w:r w:rsidRPr="00E22C8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عبدالجبار</w:t>
      </w:r>
      <w:proofErr w:type="gramEnd"/>
      <w:r w:rsidRPr="00E22C8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E22C8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الشاطي</w:t>
      </w:r>
      <w:proofErr w:type="spellEnd"/>
      <w:r w:rsidRPr="00E22C8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.-</w:t>
      </w:r>
      <w:proofErr w:type="gramEnd"/>
      <w:r w:rsidRPr="00E22C8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الحلة: دار الصادق، 1447 هـ، 2026 م.</w:t>
      </w:r>
    </w:p>
    <w:p w14:paraId="1CD1DC76" w14:textId="77777777" w:rsidR="001E2F2F" w:rsidRPr="00E22C8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الأصل</w:t>
      </w:r>
      <w:r w:rsidRPr="00E22C8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: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رسالة دكتوراه - </w:t>
      </w:r>
      <w:r w:rsidRPr="00E22C8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جامعة الكوفة، 1434 هـ، 2013 م.</w:t>
      </w:r>
    </w:p>
    <w:p w14:paraId="3A034EA5" w14:textId="77777777" w:rsidR="001E2F2F" w:rsidRPr="00E22C8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BECD720" w14:textId="77777777" w:rsidR="001E2F2F" w:rsidRPr="00E7250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A18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اختلاف</w:t>
      </w:r>
      <w:r w:rsidRPr="000A18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0A18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قوال</w:t>
      </w:r>
      <w:r w:rsidRPr="000A18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A18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0A18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مام</w:t>
      </w:r>
      <w:r w:rsidRPr="000A18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A18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النسائي</w:t>
      </w:r>
      <w:r w:rsidRPr="000A18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A18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0A18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A18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الراوي</w:t>
      </w:r>
      <w:r w:rsidRPr="000A18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A18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الواحد</w:t>
      </w:r>
      <w:r w:rsidRPr="000A18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0A18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0A18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A18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تطبيقية</w:t>
      </w:r>
      <w:r w:rsidRPr="000A18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A18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0A18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A18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رواة</w:t>
      </w:r>
      <w:r w:rsidRPr="000A18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A18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الكتب</w:t>
      </w:r>
      <w:r w:rsidRPr="000A18E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A18E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الستة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CF3DF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نور</w:t>
      </w:r>
      <w:r w:rsidRPr="00CF3DF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F3DF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CF3DF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CF3DF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البياتي.-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الجامعة العراقية، 1439 هـ، 2018 م (ماجستير).</w:t>
      </w:r>
    </w:p>
    <w:p w14:paraId="3805AF8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D2BC421" w14:textId="77777777" w:rsidR="001E2F2F" w:rsidRPr="0093043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142C6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اختلاف</w:t>
      </w:r>
      <w:r w:rsidRPr="00142C6D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142C6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روايات</w:t>
      </w:r>
      <w:r w:rsidRPr="00142C6D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142C6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الحديث</w:t>
      </w:r>
      <w:r w:rsidRPr="00142C6D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142C6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النبوي</w:t>
      </w:r>
      <w:r w:rsidRPr="00142C6D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142C6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الشريف</w:t>
      </w:r>
      <w:r w:rsidRPr="00142C6D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142C6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وأثرها</w:t>
      </w:r>
      <w:r w:rsidRPr="00142C6D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142C6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142C6D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142C6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اختلاف</w:t>
      </w:r>
      <w:r w:rsidRPr="00142C6D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142C6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الفقهاء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: </w:t>
      </w:r>
      <w:r w:rsidRPr="00142C6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دراسة</w:t>
      </w:r>
      <w:r w:rsidRPr="00142C6D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142C6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تطبيقية</w:t>
      </w:r>
      <w:r w:rsidRPr="00142C6D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142C6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142C6D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142C6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حاديث</w:t>
      </w:r>
      <w:r w:rsidRPr="00142C6D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142C6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بلوغ</w:t>
      </w:r>
      <w:r w:rsidRPr="00142C6D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142C6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المرام</w:t>
      </w:r>
      <w:r w:rsidRPr="0093043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</w:t>
      </w:r>
      <w:r w:rsidRPr="0093043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3043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ثامر</w:t>
      </w:r>
      <w:r w:rsidRPr="0093043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3043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علي</w:t>
      </w:r>
      <w:r w:rsidRPr="0093043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93043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محمد.-</w:t>
      </w:r>
      <w:proofErr w:type="gramEnd"/>
      <w:r w:rsidRPr="0093043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بيروت: رسالة ناشرون، </w:t>
      </w:r>
      <w:r w:rsidRPr="0093043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1445</w:t>
      </w:r>
      <w:r w:rsidRPr="0093043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هـ، 2024 م، </w:t>
      </w:r>
      <w:r w:rsidRPr="0093043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688</w:t>
      </w:r>
      <w:r w:rsidRPr="0093043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ص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</w:t>
      </w:r>
    </w:p>
    <w:p w14:paraId="23100A05" w14:textId="77777777" w:rsidR="001E2F2F" w:rsidRPr="0093043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395D281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8070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اختلاف عبارات الحافظ ابن حجر في الرواة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8070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دراسة تطبيقية على هدي الساري وتقريب التهذيب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.</w:t>
      </w:r>
    </w:p>
    <w:p w14:paraId="45D82F75" w14:textId="77777777" w:rsidR="001E2F2F" w:rsidRPr="007A002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A002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دراسته في جامعة المدينة العالمية، 1447 هـ، 2026 م، ...</w:t>
      </w:r>
    </w:p>
    <w:p w14:paraId="11A17652" w14:textId="77777777" w:rsidR="001E2F2F" w:rsidRPr="007A002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A44E0F5" w14:textId="77777777" w:rsidR="001E2F2F" w:rsidRPr="00947B4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5642D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الاختلاف</w:t>
      </w:r>
      <w:r w:rsidRPr="005642D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642D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على</w:t>
      </w:r>
      <w:r w:rsidRPr="005642D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642D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المدار</w:t>
      </w:r>
      <w:r w:rsidRPr="005642D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642D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وأثره</w:t>
      </w:r>
      <w:r w:rsidRPr="005642D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642D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5642D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642D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بيان</w:t>
      </w:r>
      <w:r w:rsidRPr="005642D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642D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العلل</w:t>
      </w:r>
      <w:r w:rsidRPr="005642D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642D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الواقعة</w:t>
      </w:r>
      <w:r w:rsidRPr="005642D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642D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5642D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642D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متون</w:t>
      </w:r>
      <w:r w:rsidRPr="005642D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642D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الأحاديث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: </w:t>
      </w:r>
      <w:r w:rsidRPr="005642D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مباحث</w:t>
      </w:r>
      <w:r w:rsidRPr="005642D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642D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نظرية</w:t>
      </w:r>
      <w:r w:rsidRPr="005642D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642D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وأمثلة</w:t>
      </w:r>
      <w:r w:rsidRPr="005642D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642D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تطبيقية</w:t>
      </w:r>
      <w:r w:rsidRPr="00947B4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/ </w:t>
      </w:r>
      <w:proofErr w:type="gramStart"/>
      <w:r w:rsidRPr="00947B4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عبدالباسط</w:t>
      </w:r>
      <w:proofErr w:type="gramEnd"/>
      <w:r w:rsidRPr="00947B4C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47B4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محمد</w:t>
      </w:r>
      <w:r w:rsidRPr="00947B4C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47B4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السيد، 148 ص</w:t>
      </w:r>
    </w:p>
    <w:p w14:paraId="3F77078C" w14:textId="77777777" w:rsidR="001E2F2F" w:rsidRPr="006B0FD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B0FD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شبكة الألوكة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12</w:t>
      </w:r>
      <w:r w:rsidRPr="006B0FD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/3/1448 هـ، 2026 م.</w:t>
      </w:r>
    </w:p>
    <w:p w14:paraId="5469591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688C3314" w14:textId="77777777" w:rsidR="001E2F2F" w:rsidRPr="00777D6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3657A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لاختلاف</w:t>
      </w:r>
      <w:r w:rsidRPr="003657A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657A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3657A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657A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التقييمات</w:t>
      </w:r>
      <w:r w:rsidRPr="003657A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657A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الرجالية</w:t>
      </w:r>
      <w:r w:rsidRPr="003657A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657A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لرواة</w:t>
      </w:r>
      <w:r w:rsidRPr="003657A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657A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3657A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3657A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3657A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657A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مقارنة</w:t>
      </w:r>
      <w:r w:rsidRPr="00F205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حوراء</w:t>
      </w:r>
      <w:r w:rsidRPr="00F205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205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ماجد</w:t>
      </w:r>
      <w:r w:rsidRPr="00F205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F205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عباس.-</w:t>
      </w:r>
      <w:proofErr w:type="gramEnd"/>
      <w:r w:rsidRPr="00F205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777D6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كربلاء: جامعة كربلاء، 1447 هـ، 2025 م (دكتوراه).</w:t>
      </w:r>
    </w:p>
    <w:p w14:paraId="6590710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14D6040" w14:textId="77777777" w:rsidR="001E2F2F" w:rsidRPr="00ED428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الاختلاف في روايات الحديث الشريف: دراسة أسلوبية في أحاديث كتاب اللؤلؤ والمرجان/ </w:t>
      </w:r>
      <w:r w:rsidRPr="00ED4282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جمال وحيد </w:t>
      </w:r>
      <w:proofErr w:type="gramStart"/>
      <w:r w:rsidRPr="00ED4282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ضبش.-</w:t>
      </w:r>
      <w:proofErr w:type="gramEnd"/>
      <w:r w:rsidRPr="00ED4282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المنوفية: جامعة المنوفية،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1444 هـ، 2023 م</w:t>
      </w:r>
      <w:r w:rsidRPr="00ED4282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(دكتوراه).</w:t>
      </w:r>
    </w:p>
    <w:p w14:paraId="40726C5D" w14:textId="77777777" w:rsidR="001E2F2F" w:rsidRPr="00ED428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00B40208" w14:textId="77777777" w:rsidR="001E2F2F" w:rsidRPr="00F549D6" w:rsidRDefault="001E2F2F" w:rsidP="001E2F2F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549D6">
        <w:rPr>
          <w:rFonts w:ascii="Traditional Arabic" w:hAnsi="Traditional Arabic" w:cs="Traditional Arabic"/>
          <w:b/>
          <w:bCs/>
          <w:sz w:val="36"/>
          <w:szCs w:val="36"/>
          <w:rtl/>
        </w:rPr>
        <w:t>اختيارات ابن حبان الفقهية في صحيحه.</w:t>
      </w:r>
    </w:p>
    <w:p w14:paraId="14BEA302" w14:textId="77777777" w:rsidR="001E2F2F" w:rsidRPr="00F549D6" w:rsidRDefault="001E2F2F" w:rsidP="001E2F2F">
      <w:pPr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  <w:r w:rsidRPr="00F549D6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جمعها ودراستها في جامعة المدينة العالمية، 1442 هـ، 2021 م، ...</w:t>
      </w:r>
    </w:p>
    <w:p w14:paraId="70803CBF" w14:textId="77777777" w:rsidR="001E2F2F" w:rsidRPr="00F549D6" w:rsidRDefault="001E2F2F" w:rsidP="001E2F2F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</w:p>
    <w:p w14:paraId="02A7597F" w14:textId="77777777" w:rsidR="001E2F2F" w:rsidRPr="00964EF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64EF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الاختيارات التفسيرية للإمام أبي بكر بن العربي من خلال كتابه عارضة الأحوذي شرح سنن الترمذي</w:t>
      </w:r>
      <w:r w:rsidRPr="00964EF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علي محمد </w:t>
      </w:r>
      <w:proofErr w:type="gramStart"/>
      <w:r w:rsidRPr="00964EF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علي.-</w:t>
      </w:r>
      <w:proofErr w:type="gramEnd"/>
      <w:r w:rsidRPr="00964EF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المنيا: جامعة المنيا، 1446 هـ، 2024 م (ماجستير).</w:t>
      </w:r>
    </w:p>
    <w:p w14:paraId="692120CB" w14:textId="77777777" w:rsidR="001E2F2F" w:rsidRPr="00964EF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6F40CC7" w14:textId="77777777" w:rsidR="001E2F2F" w:rsidRPr="0071476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71476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الاختيارات الفقهية لابن حبان في صحيحه.</w:t>
      </w:r>
    </w:p>
    <w:p w14:paraId="4B9AF087" w14:textId="77777777" w:rsidR="001E2F2F" w:rsidRPr="0071476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1476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جمعها ودراستها في جامعة</w:t>
      </w:r>
      <w:r w:rsidRPr="0071476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المدينة العالمية، 1441 هـ، 2020 م، ...، وفي جامعة </w:t>
      </w:r>
      <w:r w:rsidRPr="0071476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الإمام</w:t>
      </w:r>
      <w:r w:rsidRPr="0071476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1476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71476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1476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71476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1476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نصر</w:t>
      </w:r>
      <w:r w:rsidRPr="0071476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1476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المروزي (مقديشو)، 1447 هـ، 2026 </w:t>
      </w:r>
      <w:proofErr w:type="gramStart"/>
      <w:r w:rsidRPr="0071476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م،..</w:t>
      </w:r>
      <w:proofErr w:type="gramEnd"/>
      <w:r w:rsidRPr="0071476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</w:p>
    <w:p w14:paraId="120A5AC4" w14:textId="77777777" w:rsidR="001E2F2F" w:rsidRPr="0071476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248BE03" w14:textId="77777777" w:rsidR="001E2F2F" w:rsidRPr="007975C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الاختيارات الفقهية للإمام الترمذي من خلال كتابه السنن</w:t>
      </w:r>
      <w:r w:rsidRPr="007975C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جمع وترتيب محمد حامد </w:t>
      </w:r>
      <w:proofErr w:type="gramStart"/>
      <w:r w:rsidRPr="007975C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عبدالوهاب.-</w:t>
      </w:r>
      <w:proofErr w:type="gramEnd"/>
      <w:r w:rsidRPr="007975C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الناشر الدولي للنشر، 1447 هـ، 2026 م.</w:t>
      </w:r>
    </w:p>
    <w:p w14:paraId="2BAE4465" w14:textId="77777777" w:rsidR="001E2F2F" w:rsidRPr="007975C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</w:t>
      </w:r>
      <w:r w:rsidRPr="007975C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سبق نشره عام 1426 هـ، 2005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</w:t>
      </w:r>
    </w:p>
    <w:p w14:paraId="57829F39" w14:textId="77777777" w:rsidR="001E2F2F" w:rsidRPr="007975C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92320F4" w14:textId="77777777" w:rsidR="001E2F2F" w:rsidRPr="00796B0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96B0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الاختيارات النحوية للإمام بدر الدين </w:t>
      </w:r>
      <w:proofErr w:type="spellStart"/>
      <w:r w:rsidRPr="00796B0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الدماميني</w:t>
      </w:r>
      <w:proofErr w:type="spellEnd"/>
      <w:r w:rsidRPr="00796B0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في مصابيح الجامع: دراسة تحليلية نقدية/ </w:t>
      </w:r>
      <w:r w:rsidRPr="00796B0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علي معوض </w:t>
      </w:r>
      <w:proofErr w:type="gramStart"/>
      <w:r w:rsidRPr="00796B0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السالمي.-</w:t>
      </w:r>
      <w:proofErr w:type="gramEnd"/>
      <w:r w:rsidRPr="00796B0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عمّان: جامعة العلوم الإسلامية واللغوية الدولية، 1448 هـ، 2026 م (دكتوراه).</w:t>
      </w:r>
    </w:p>
    <w:p w14:paraId="63B402E9" w14:textId="77777777" w:rsidR="001E2F2F" w:rsidRPr="00796B0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BE08F6C" w14:textId="77777777" w:rsidR="001E2F2F" w:rsidRPr="003D1F6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647F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أخوف ما أخاف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D647F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الأربعون في خوف النبي ﷺ على أمته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: شرح مختصر وفوائد تربوية متينة/ </w:t>
      </w:r>
      <w:r w:rsidRPr="003D1F6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جمع أحاديثه وشرحها وعلق عليها عامر بن حمّود </w:t>
      </w:r>
      <w:proofErr w:type="gramStart"/>
      <w:r w:rsidRPr="003D1F6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العمري.-</w:t>
      </w:r>
      <w:proofErr w:type="gramEnd"/>
      <w:r w:rsidRPr="003D1F6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دمشق: دار المعراج، 1445 هـ، 2024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224 ص.</w:t>
      </w:r>
    </w:p>
    <w:p w14:paraId="40EACF7E" w14:textId="77777777" w:rsidR="001E2F2F" w:rsidRPr="003D1F6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B26E387" w14:textId="77777777" w:rsidR="001E2F2F" w:rsidRPr="00267C6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67C6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الأداءات اللغوي</w:t>
      </w:r>
      <w:r w:rsidRPr="00267C6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ة</w:t>
      </w:r>
      <w:r w:rsidRPr="00267C6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في أحاديث الإسراء والمعراج</w:t>
      </w:r>
      <w:r w:rsidRPr="00267C6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r w:rsidRPr="00267C6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67C6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سار</w:t>
      </w:r>
      <w:r w:rsidRPr="00267C6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ة</w:t>
      </w:r>
      <w:r w:rsidRPr="00267C6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حسين </w:t>
      </w:r>
      <w:proofErr w:type="gramStart"/>
      <w:r w:rsidRPr="00267C6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جابري</w:t>
      </w:r>
      <w:r w:rsidRPr="00267C6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267C6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267C6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عمّان:</w:t>
      </w:r>
      <w:r w:rsidRPr="00267C6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دار الراية للنشر</w:t>
      </w:r>
      <w:r w:rsidRPr="00267C6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1447 هـ، 2026 م.</w:t>
      </w:r>
    </w:p>
    <w:p w14:paraId="6DF361D8" w14:textId="77777777" w:rsidR="001E2F2F" w:rsidRPr="00267C6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CFD9754" w14:textId="77777777" w:rsidR="001E2F2F" w:rsidRPr="00D41231" w:rsidRDefault="001E2F2F" w:rsidP="001E2F2F">
      <w:pPr>
        <w:spacing w:after="0" w:line="240" w:lineRule="auto"/>
        <w:jc w:val="both"/>
        <w:rPr>
          <w:rFonts w:cs="Traditional Arabic"/>
          <w:kern w:val="2"/>
          <w:sz w:val="36"/>
          <w:szCs w:val="36"/>
          <w:rtl/>
          <w14:ligatures w14:val="standardContextual"/>
        </w:rPr>
      </w:pPr>
      <w:r w:rsidRPr="0053739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الأدب المفرد الجامع للآداب النبوية</w:t>
      </w:r>
      <w:r w:rsidRPr="00491DC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بن إسماعيل البخاري (ت 256 هـ)؛ تحقيق عماد </w:t>
      </w:r>
      <w:proofErr w:type="gramStart"/>
      <w:r w:rsidRPr="00491DC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الطيار.-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إستانبول: كتاب قلبي للنشر.</w:t>
      </w:r>
    </w:p>
    <w:p w14:paraId="17A32EB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A44A521" w14:textId="77777777" w:rsidR="001E2F2F" w:rsidRPr="004D5C2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4D5C2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أدوات الشرط في السنن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الصغرى المسمى بالمجتبى</w:t>
      </w:r>
      <w:r w:rsidRPr="004D5C2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للنسائي.</w:t>
      </w:r>
    </w:p>
    <w:p w14:paraId="667FE416" w14:textId="77777777" w:rsidR="001E2F2F" w:rsidRPr="004D5C2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D5C2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دراسة نحوية دلالية في جامعة المدينة العالمية،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</w:t>
      </w:r>
      <w:r w:rsidRPr="004D5C2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</w:t>
      </w:r>
      <w:r w:rsidRPr="004D5C2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م، ...</w:t>
      </w:r>
    </w:p>
    <w:p w14:paraId="535E1EEB" w14:textId="77777777" w:rsidR="001E2F2F" w:rsidRPr="004D5C2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CD5120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4B56F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أدوات الشرط في السنن الكبرى للنسائي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.</w:t>
      </w:r>
    </w:p>
    <w:p w14:paraId="7521B5F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C435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دراسة نحوية دلالية</w:t>
      </w:r>
      <w:r w:rsidRPr="00BC435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في جامعة المدينة العالمية، 1445 هـ، 2023 م، ...</w:t>
      </w:r>
    </w:p>
    <w:p w14:paraId="294F992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DB26851" w14:textId="77777777" w:rsidR="001E2F2F" w:rsidRPr="0094341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4341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الأذكار</w:t>
      </w:r>
      <w:r w:rsidRPr="0094341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يحيى بن شرف ال</w:t>
      </w:r>
      <w:r w:rsidRPr="0094341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نووي </w:t>
      </w:r>
      <w:r w:rsidRPr="0094341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(ت 676 هـ)؛</w:t>
      </w:r>
      <w:r w:rsidRPr="0094341D">
        <w:rPr>
          <w:rFonts w:ascii="Times New Roman" w:eastAsia="Times New Roman" w:hAnsi="Times New Roman" w:cs="Traditional Arabic"/>
          <w:sz w:val="36"/>
          <w:szCs w:val="36"/>
          <w:lang w:eastAsia="ar-SA"/>
        </w:rPr>
        <w:t xml:space="preserve"> </w:t>
      </w:r>
      <w:r w:rsidRPr="0094341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حققه مازن </w:t>
      </w:r>
      <w:proofErr w:type="gramStart"/>
      <w:r w:rsidRPr="0094341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94341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</w:t>
      </w:r>
      <w:r w:rsidRPr="0094341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قاسم الحلبية</w:t>
      </w:r>
      <w:r w:rsidRPr="0094341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، محمد </w:t>
      </w:r>
      <w:proofErr w:type="spellStart"/>
      <w:proofErr w:type="gramStart"/>
      <w:r w:rsidRPr="0094341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أوزدمير</w:t>
      </w:r>
      <w:proofErr w:type="spellEnd"/>
      <w:r w:rsidRPr="0094341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94341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إستانبول: مكتبة الإرشاد، 1443 هـ، 2022 م، 799 ص.</w:t>
      </w:r>
    </w:p>
    <w:p w14:paraId="7058E9C1" w14:textId="77777777" w:rsidR="001E2F2F" w:rsidRPr="008C2CB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cs="Traditional Arabic" w:hint="cs"/>
          <w:sz w:val="36"/>
          <w:szCs w:val="36"/>
          <w:rtl/>
        </w:rPr>
        <w:t>وب</w:t>
      </w:r>
      <w:r w:rsidRPr="00467412">
        <w:rPr>
          <w:rFonts w:cs="Traditional Arabic" w:hint="cs"/>
          <w:sz w:val="36"/>
          <w:szCs w:val="36"/>
          <w:rtl/>
        </w:rPr>
        <w:t xml:space="preserve">تحقيق </w:t>
      </w:r>
      <w:r w:rsidRPr="008C2CB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حامد أحمد </w:t>
      </w:r>
      <w:proofErr w:type="gramStart"/>
      <w:r w:rsidRPr="008C2CB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الطاهر.-</w:t>
      </w:r>
      <w:proofErr w:type="gramEnd"/>
      <w:r w:rsidRPr="008C2CB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القاهرة</w:t>
      </w:r>
      <w:r w:rsidRPr="008C2CB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: دار الفجر، 1445 هـ، 2024 م.</w:t>
      </w:r>
    </w:p>
    <w:p w14:paraId="1E0C748C" w14:textId="77777777" w:rsidR="001E2F2F" w:rsidRPr="008C2CB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EDFD3D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7D79C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7D79C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ذكار</w:t>
      </w:r>
      <w:r w:rsidRPr="007D79C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D79C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7D79C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D79C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7D79C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D79C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عقدية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7D79C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7D79C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ذكار</w:t>
      </w:r>
      <w:r w:rsidRPr="007D79C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D79C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الصلاة</w:t>
      </w:r>
      <w:r w:rsidRPr="007D79C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7D79C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نموذج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ًا/ </w:t>
      </w:r>
      <w:proofErr w:type="gramStart"/>
      <w:r w:rsidRPr="00850C3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850C3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850C3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حسين</w:t>
      </w:r>
      <w:r w:rsidRPr="00850C3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850C3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الجبوري.-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05509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تكريت: جامعة تكريت، 1439 هـ، 2018 م.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(ماجستير).</w:t>
      </w:r>
    </w:p>
    <w:p w14:paraId="4BCE7C5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B847636" w14:textId="77777777" w:rsidR="001E2F2F" w:rsidRPr="0073613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67CA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967CA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ذكار</w:t>
      </w:r>
      <w:r w:rsidRPr="00967CA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67CA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آ</w:t>
      </w:r>
      <w:r w:rsidRPr="00967CA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داب</w:t>
      </w:r>
      <w:r w:rsidRPr="007361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جمع</w:t>
      </w:r>
      <w:r w:rsidRPr="0073613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361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وترتيب</w:t>
      </w:r>
      <w:r w:rsidRPr="0073613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361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وتحقيق</w:t>
      </w:r>
      <w:r w:rsidRPr="0073613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7361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عبدالمحسن</w:t>
      </w:r>
      <w:proofErr w:type="gramEnd"/>
      <w:r w:rsidRPr="0073613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361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73613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361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73613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7361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القاسم.-</w:t>
      </w:r>
      <w:proofErr w:type="gramEnd"/>
      <w:r w:rsidRPr="007361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المدينة المنورة: المعد، </w:t>
      </w:r>
      <w:r w:rsidRPr="0073613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1446</w:t>
      </w:r>
      <w:r w:rsidRPr="007361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</w:t>
      </w:r>
      <w:r w:rsidRPr="0073613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2024</w:t>
      </w:r>
      <w:r w:rsidRPr="007361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م، </w:t>
      </w:r>
      <w:r w:rsidRPr="0073613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246 </w:t>
      </w:r>
      <w:r w:rsidRPr="007361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ص.</w:t>
      </w:r>
    </w:p>
    <w:p w14:paraId="33B7CB56" w14:textId="77777777" w:rsidR="001E2F2F" w:rsidRPr="0073613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361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lastRenderedPageBreak/>
        <w:t>نسخة الحواشي، مع تسجيل صوتي للأحاديث.</w:t>
      </w:r>
    </w:p>
    <w:p w14:paraId="2D00744A" w14:textId="77777777" w:rsidR="001E2F2F" w:rsidRPr="0073613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57A10C1" w14:textId="77777777" w:rsidR="001E2F2F" w:rsidRPr="00267C6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67C6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الأربعون الأخلاقية النبوية القرآنية</w:t>
      </w:r>
      <w:r w:rsidRPr="00267C6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إبراهيم محمد </w:t>
      </w:r>
      <w:proofErr w:type="gramStart"/>
      <w:r w:rsidRPr="00267C6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كامل.-</w:t>
      </w:r>
      <w:proofErr w:type="gramEnd"/>
      <w:r w:rsidRPr="00267C6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دار أصول الدين، 1447 هـ، 2026 م.</w:t>
      </w:r>
    </w:p>
    <w:p w14:paraId="36E175BC" w14:textId="77777777" w:rsidR="001E2F2F" w:rsidRPr="00267C6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67C6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أربعون حديثًا نبويًّا في الأخلاق مع الشرح والفوائد والتطبيقات العملية للأسرة والمسجد ودُور القرآن. </w:t>
      </w:r>
    </w:p>
    <w:p w14:paraId="026E7AED" w14:textId="77777777" w:rsidR="001E2F2F" w:rsidRPr="00267C6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36E9077" w14:textId="77777777" w:rsidR="001E2F2F" w:rsidRPr="002B7B3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C008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الأربعون</w:t>
      </w:r>
      <w:r w:rsidRPr="005C008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008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الأزهرية</w:t>
      </w:r>
      <w:r w:rsidRPr="005C008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008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5C008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008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حديث</w:t>
      </w:r>
      <w:r w:rsidRPr="005C008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008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أمير</w:t>
      </w:r>
      <w:r w:rsidRPr="005C008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008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المؤمنين</w:t>
      </w:r>
      <w:r w:rsidRPr="005C008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008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معاوية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r w:rsidRPr="005C008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B7B3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علي</w:t>
      </w:r>
      <w:r w:rsidRPr="002B7B3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B7B3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حسن</w:t>
      </w:r>
      <w:r w:rsidRPr="002B7B3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B7B3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الأزهري، 26 ص.</w:t>
      </w:r>
    </w:p>
    <w:p w14:paraId="23A9122E" w14:textId="77777777" w:rsidR="001E2F2F" w:rsidRPr="002B7B3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B7B3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شبكة الألوكة 3/8/1447 هـ، 2026 م.</w:t>
      </w:r>
    </w:p>
    <w:p w14:paraId="282B3D3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انتقاء لأحاديث سيدنا معاوية رضي الله عنه من سنن النسائي.</w:t>
      </w:r>
    </w:p>
    <w:p w14:paraId="1DD90E6D" w14:textId="77777777" w:rsidR="001E2F2F" w:rsidRPr="002B7B3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B0B2718" w14:textId="77777777" w:rsidR="001E2F2F" w:rsidRPr="00BD767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D76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الأربعون الأصولية: أربعون حديثًا في تقرير قواعد وفوائد أصولية</w:t>
      </w:r>
      <w:r w:rsidRPr="00BD767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جمعها وشرحها </w:t>
      </w:r>
      <w:proofErr w:type="gramStart"/>
      <w:r w:rsidRPr="00BD767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عبدالعزيز</w:t>
      </w:r>
      <w:proofErr w:type="gramEnd"/>
      <w:r w:rsidRPr="00BD767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مصطفى كمال.</w:t>
      </w:r>
    </w:p>
    <w:p w14:paraId="65E77FBC" w14:textId="77777777" w:rsidR="001E2F2F" w:rsidRPr="00BD767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D767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طبعت مع: مئة قاعدة أصولية على مذهب الشافعية/ جمع وترتيب المؤلف </w:t>
      </w:r>
      <w:proofErr w:type="gramStart"/>
      <w:r w:rsidRPr="00BD767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نفسه.-</w:t>
      </w:r>
      <w:proofErr w:type="gramEnd"/>
      <w:r w:rsidRPr="00BD767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القاهرة: دار النفائس، 1447 هـ، 2026 م.</w:t>
      </w:r>
    </w:p>
    <w:p w14:paraId="7D1C3C17" w14:textId="77777777" w:rsidR="001E2F2F" w:rsidRPr="00BD767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F3A34AB" w14:textId="77777777" w:rsidR="001E2F2F" w:rsidRPr="00F3019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الأربعون الإيمانية: أربعون حديثًا تتعلق بالمؤمنين وصفاتهم وبعض البشارات لهم</w:t>
      </w:r>
      <w:r w:rsidRPr="00F3019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جمع وإعداد أحمد علي </w:t>
      </w:r>
      <w:proofErr w:type="gramStart"/>
      <w:r w:rsidRPr="00F3019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حماد.-</w:t>
      </w:r>
      <w:proofErr w:type="gramEnd"/>
      <w:r w:rsidRPr="00F3019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الكويت: دار الظاهرية، 1448 هـ، 2026 م. </w:t>
      </w:r>
    </w:p>
    <w:p w14:paraId="370356C5" w14:textId="77777777" w:rsidR="001E2F2F" w:rsidRPr="00F3019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6248475" w14:textId="77777777" w:rsidR="001E2F2F" w:rsidRPr="008959A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A4B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الأربعون</w:t>
      </w:r>
      <w:r w:rsidRPr="00BA4B3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A4B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البيان</w:t>
      </w:r>
      <w:r w:rsidRPr="00BA4B3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A4B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BA4B3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A4B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جوامع</w:t>
      </w:r>
      <w:r w:rsidRPr="00BA4B3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A4B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الكلم</w:t>
      </w:r>
      <w:r w:rsidRPr="00BA4B3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A4B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فيما</w:t>
      </w:r>
      <w:r w:rsidRPr="00BA4B3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A4B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اتفق</w:t>
      </w:r>
      <w:r w:rsidRPr="00BA4B3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A4B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عليه</w:t>
      </w:r>
      <w:r w:rsidRPr="00BA4B3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A4B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الشيخان</w:t>
      </w:r>
      <w:r w:rsidRPr="00BA4B3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BA4B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فوائد</w:t>
      </w:r>
      <w:r w:rsidRPr="00BA4B3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A4B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علمية</w:t>
      </w:r>
      <w:r w:rsidRPr="00BA4B3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A4B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وتربوية</w:t>
      </w:r>
      <w:r w:rsidRPr="00BA4B3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A4B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وتطبيقات</w:t>
      </w:r>
      <w:r w:rsidRPr="00BA4B3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A4B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عملية</w:t>
      </w:r>
      <w:r w:rsidRPr="00BA4B3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A4B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وسلوكية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r w:rsidRPr="00BA4B3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959A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8959A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8959A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8959A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8959A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خماش</w:t>
      </w:r>
      <w:r w:rsidRPr="008959A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8959A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الشرقي، 50 ص.</w:t>
      </w:r>
    </w:p>
    <w:p w14:paraId="11FA3B86" w14:textId="77777777" w:rsidR="001E2F2F" w:rsidRPr="0055773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5773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شبكة الألوكة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8</w:t>
      </w:r>
      <w:r w:rsidRPr="0055773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/11/1447 هـ، 2026 م.</w:t>
      </w:r>
    </w:p>
    <w:p w14:paraId="47CA2DF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2513B1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الأربعون حديثًا</w:t>
      </w:r>
      <w:r w:rsidRPr="002C575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لظهير الدين أبي الفضل محمد بن سعيد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الراوندي</w:t>
      </w:r>
      <w:proofErr w:type="spellEnd"/>
      <w:r w:rsidRPr="002C57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ق 10</w:t>
      </w:r>
      <w:r w:rsidRPr="002C57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هـ)؛ تحقيق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هيثم السماك.</w:t>
      </w:r>
    </w:p>
    <w:p w14:paraId="715582B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lastRenderedPageBreak/>
        <w:t>مجلة تراثنا، قم ع45-46 (1417 هـ).</w:t>
      </w:r>
      <w:r w:rsidRPr="002C57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</w:p>
    <w:p w14:paraId="7885067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254F40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E57C17">
        <w:rPr>
          <w:rFonts w:ascii="Traditional Arabic" w:eastAsia="Times New Roman" w:hAnsi="Traditional Arabic" w:cs="Traditional Arabic" w:hint="cs"/>
          <w:b/>
          <w:bCs/>
          <w:color w:val="000000"/>
          <w:sz w:val="36"/>
          <w:szCs w:val="36"/>
          <w:rtl/>
          <w:lang w:eastAsia="ar-SA"/>
        </w:rPr>
        <w:t>أربعون حديثًا بإسناد واحد</w:t>
      </w:r>
      <w:r>
        <w:rPr>
          <w:rFonts w:ascii="Traditional Arabic" w:eastAsia="Times New Roman" w:hAnsi="Traditional Arabic" w:cs="Traditional Arabic" w:hint="cs"/>
          <w:b/>
          <w:bCs/>
          <w:color w:val="000000"/>
          <w:sz w:val="36"/>
          <w:szCs w:val="36"/>
          <w:rtl/>
          <w:lang w:eastAsia="ar-SA"/>
        </w:rPr>
        <w:t>:</w:t>
      </w:r>
      <w:r w:rsidRPr="00E57C17">
        <w:rPr>
          <w:rFonts w:ascii="Traditional Arabic" w:eastAsia="Times New Roman" w:hAnsi="Traditional Arabic" w:cs="Traditional Arabic" w:hint="cs"/>
          <w:b/>
          <w:bCs/>
          <w:color w:val="000000"/>
          <w:sz w:val="36"/>
          <w:szCs w:val="36"/>
          <w:rtl/>
          <w:lang w:eastAsia="ar-SA"/>
        </w:rPr>
        <w:t xml:space="preserve"> مالك عن نافع عن ابن عمر/ </w:t>
      </w:r>
      <w:r w:rsidRPr="00E57C17"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  <w:lang w:eastAsia="ar-SA"/>
        </w:rPr>
        <w:t xml:space="preserve">تخريج جلال الدين </w:t>
      </w:r>
      <w:proofErr w:type="gramStart"/>
      <w:r w:rsidRPr="00E57C17"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  <w:lang w:eastAsia="ar-SA"/>
        </w:rPr>
        <w:t>عبدالرحمن</w:t>
      </w:r>
      <w:proofErr w:type="gramEnd"/>
      <w:r w:rsidRPr="00E57C17"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  <w:lang w:eastAsia="ar-SA"/>
        </w:rPr>
        <w:t xml:space="preserve"> بن أبي بكر السيوطي (ت 911 هـ)؛ تحقيق</w:t>
      </w:r>
      <w:r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  <w:lang w:eastAsia="ar-SA"/>
        </w:rPr>
        <w:t xml:space="preserve"> محمد حاتم </w:t>
      </w:r>
      <w:proofErr w:type="gramStart"/>
      <w:r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  <w:lang w:eastAsia="ar-SA"/>
        </w:rPr>
        <w:t>شلبي.-</w:t>
      </w:r>
      <w:proofErr w:type="gramEnd"/>
      <w:r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  <w:lang w:eastAsia="ar-SA"/>
        </w:rPr>
        <w:t xml:space="preserve"> مصر، 1447 هـ، 2026م؟</w:t>
      </w:r>
      <w:r w:rsidRPr="00E57C17"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  <w:lang w:eastAsia="ar-SA"/>
        </w:rPr>
        <w:t xml:space="preserve"> </w:t>
      </w:r>
    </w:p>
    <w:p w14:paraId="30231F7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E7BE1EA" w14:textId="77777777" w:rsidR="001E2F2F" w:rsidRPr="00353A5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أربعون حديثًا في حق الزوج على زوجته</w:t>
      </w:r>
      <w:r w:rsidRPr="00353A5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جمعها وشرحها مصطفى أبو </w:t>
      </w:r>
      <w:proofErr w:type="gramStart"/>
      <w:r w:rsidRPr="00353A5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زيد.-</w:t>
      </w:r>
      <w:proofErr w:type="gramEnd"/>
      <w:r w:rsidRPr="00353A5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دار أصول الدين، 1448 هـ، 2026 م.</w:t>
      </w:r>
    </w:p>
    <w:p w14:paraId="0196B03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CF3F306" w14:textId="77777777" w:rsidR="001E2F2F" w:rsidRPr="002C3CB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066A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أربعون حديثاً في الشمائل والخصائص</w:t>
      </w:r>
      <w:r w:rsidRPr="002C3C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2C3CB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إعداد</w:t>
      </w:r>
      <w:r w:rsidRPr="002C3C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2C3CB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نزار محمود الشيخ</w:t>
      </w:r>
      <w:r w:rsidRPr="002C3C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05BEDF03" w14:textId="77777777" w:rsidR="001E2F2F" w:rsidRPr="002C3CB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C3C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طبع مع كتابه: </w:t>
      </w:r>
      <w:r w:rsidRPr="002C3CB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أعظم الخلق</w:t>
      </w:r>
      <w:r w:rsidRPr="002C3C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:</w:t>
      </w:r>
      <w:r w:rsidRPr="002C3CB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مختصر أحداث السيرة النبوية</w:t>
      </w:r>
      <w:r w:rsidRPr="002C3C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1444 هـ، 2023 م، 118 ص.</w:t>
      </w:r>
    </w:p>
    <w:p w14:paraId="067E2D0E" w14:textId="77777777" w:rsidR="001E2F2F" w:rsidRPr="002C3CB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1931B56" w14:textId="77777777" w:rsidR="001E2F2F" w:rsidRPr="00CC1A9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أربعون حديثًا في فضل الصيام عمومًا وفي شهر رمضان خصوصًا</w:t>
      </w:r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جمع وترتيب معلم محمود محمد </w:t>
      </w:r>
      <w:proofErr w:type="spellStart"/>
      <w:proofErr w:type="gramStart"/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سمَتر</w:t>
      </w:r>
      <w:proofErr w:type="spellEnd"/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.-</w:t>
      </w:r>
      <w:proofErr w:type="gramEnd"/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الصومال: المؤلف، 1444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</w:t>
      </w:r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49</w:t>
      </w:r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ص.</w:t>
      </w:r>
    </w:p>
    <w:p w14:paraId="738C78A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EFCE4DC" w14:textId="77777777" w:rsidR="001E2F2F" w:rsidRPr="00773AC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773AC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أربعون حديثًا في فضل يوم عاشوراء</w:t>
      </w:r>
      <w:r w:rsidRPr="00773AC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</w:t>
      </w:r>
      <w:proofErr w:type="gramStart"/>
      <w:r w:rsidRPr="00773AC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773AC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علي سويدان </w:t>
      </w:r>
      <w:proofErr w:type="spellStart"/>
      <w:r w:rsidRPr="00773AC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الدمليجي</w:t>
      </w:r>
      <w:proofErr w:type="spellEnd"/>
      <w:r w:rsidRPr="00773AC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(ت 1234 هـ) تحقيق </w:t>
      </w:r>
      <w:r w:rsidRPr="00773ACA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عاصف دحام الخزرجي.</w:t>
      </w:r>
    </w:p>
    <w:p w14:paraId="76E4B3D8" w14:textId="77777777" w:rsidR="001E2F2F" w:rsidRPr="00773AC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773ACA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مجلة التعليم للدراسات التخصصية الحديثة، ديوان الوقف السني، العراق مج2 ع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9</w:t>
      </w:r>
      <w:r w:rsidRPr="00773ACA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(1447 هـ، أيار 2025 م).</w:t>
      </w:r>
    </w:p>
    <w:p w14:paraId="3ED46346" w14:textId="77777777" w:rsidR="001E2F2F" w:rsidRPr="00773AC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74F14D5E" w14:textId="77777777" w:rsidR="001E2F2F" w:rsidRPr="00CC1A9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أربعون حديثًا في القلب وأعماله</w:t>
      </w:r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إعداد</w:t>
      </w:r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معلم محمود محمد </w:t>
      </w:r>
      <w:proofErr w:type="spellStart"/>
      <w:proofErr w:type="gramStart"/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سمَتر</w:t>
      </w:r>
      <w:proofErr w:type="spellEnd"/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.-</w:t>
      </w:r>
      <w:proofErr w:type="gramEnd"/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الصومال: المؤلف، 1444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</w:t>
      </w:r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66</w:t>
      </w:r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ص.</w:t>
      </w:r>
    </w:p>
    <w:p w14:paraId="6832004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141FB83" w14:textId="77777777" w:rsidR="001E2F2F" w:rsidRPr="009F034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C152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أربعون</w:t>
      </w:r>
      <w:r w:rsidRPr="000C152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C152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حديث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0C152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0C152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C152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0C152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C152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معجزات</w:t>
      </w:r>
      <w:r w:rsidRPr="000C152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C152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النبي</w:t>
      </w:r>
      <w:r w:rsidRPr="000C152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C152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صلى</w:t>
      </w:r>
      <w:r w:rsidRPr="000C152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C152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الله</w:t>
      </w:r>
      <w:r w:rsidRPr="000C152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C152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عليه</w:t>
      </w:r>
      <w:r w:rsidRPr="000C152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C152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وسلم</w:t>
      </w:r>
      <w:r w:rsidRPr="009F034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 w:rsidRPr="009F034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9F034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F034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</w:t>
      </w:r>
      <w:r w:rsidRPr="009F034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F034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سوفي، 25 ص.</w:t>
      </w:r>
    </w:p>
    <w:p w14:paraId="3B5AA842" w14:textId="77777777" w:rsidR="001E2F2F" w:rsidRPr="009F034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F034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شبكة الألوكة </w:t>
      </w:r>
      <w:r w:rsidRPr="009F034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4</w:t>
      </w:r>
      <w:r w:rsidRPr="009F034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/3/1448 هـ، 2026 م.</w:t>
      </w:r>
    </w:p>
    <w:p w14:paraId="1FF5B363" w14:textId="77777777" w:rsidR="001E2F2F" w:rsidRPr="009F034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FEF946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الأربعون حديثًا في المهدي</w:t>
      </w:r>
      <w:r w:rsidRPr="002C575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2C57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لأبي نعيم أحمد بن </w:t>
      </w:r>
      <w:proofErr w:type="gramStart"/>
      <w:r w:rsidRPr="002C57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2C57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الأص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</w:t>
      </w:r>
      <w:r w:rsidRPr="002C57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هاني (ت 430 هـ)؛ تحقيق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علي جلال باقر.</w:t>
      </w:r>
    </w:p>
    <w:p w14:paraId="151D69D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مجلة تراثنا، قم ع77-78 (1425 هـ).</w:t>
      </w:r>
      <w:r w:rsidRPr="002C57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</w:p>
    <w:p w14:paraId="24734EC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6A2F08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أربعون حديثًا القدسية</w:t>
      </w:r>
      <w:r w:rsidRPr="001E438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لأبي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الحسن علي بن المفضل المقدسي </w:t>
      </w:r>
      <w:r w:rsidRPr="001E438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(ت 6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11</w:t>
      </w:r>
      <w:r w:rsidRPr="001E438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هـ)؛ تحقيق يونس</w:t>
      </w:r>
      <w:r w:rsidRPr="001E438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E438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</w:t>
      </w:r>
      <w:r w:rsidRPr="001E438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1E438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الراوي.-</w:t>
      </w:r>
      <w:proofErr w:type="gramEnd"/>
      <w:r w:rsidRPr="001E438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الموصل: دار البُراق، 1447 هـ، 2026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147</w:t>
      </w:r>
      <w:r w:rsidRPr="001E438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ص.</w:t>
      </w:r>
    </w:p>
    <w:p w14:paraId="63F3488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73183AA" w14:textId="77777777" w:rsidR="001E2F2F" w:rsidRPr="00FB44B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CE187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CE187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ربعون حديث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ً</w:t>
      </w:r>
      <w:r w:rsidRPr="00CE187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ا متن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ً</w:t>
      </w:r>
      <w:r w:rsidRPr="00CE187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ا وشرح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ًا</w:t>
      </w:r>
      <w:r w:rsidRPr="00FB44BE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/ لأبي بكر محمد بن الحسين الآجري (ت 360 هـ)؛ تحقيق عادل بن </w:t>
      </w:r>
      <w:proofErr w:type="gramStart"/>
      <w:r w:rsidRPr="00FB44BE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عبدالله</w:t>
      </w:r>
      <w:proofErr w:type="gramEnd"/>
      <w:r w:rsidRPr="00FB44BE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آل </w:t>
      </w:r>
      <w:proofErr w:type="gramStart"/>
      <w:r w:rsidRPr="00FB44BE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حمدان.-</w:t>
      </w:r>
      <w:proofErr w:type="gramEnd"/>
      <w:r w:rsidRPr="00FB44BE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المنصورة: دار اللؤلؤة، 1445 هـ، 2024 م، 221 ص.</w:t>
      </w:r>
    </w:p>
    <w:p w14:paraId="1194BB78" w14:textId="77777777" w:rsidR="001E2F2F" w:rsidRPr="00FB44B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11E8B29A" w14:textId="77777777" w:rsidR="001E2F2F" w:rsidRPr="00B86E9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الأربعون حديثًا </w:t>
      </w:r>
      <w:proofErr w:type="spellStart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المظفرية</w:t>
      </w:r>
      <w:proofErr w:type="spell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في الترغيب والترهيب</w:t>
      </w:r>
      <w:r w:rsidRPr="00B86E9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للملك المظفر يوسف بن عمر بن رسول (ت 694 هـ)؛ تحقيق محمد بن ماجدي بن أبي </w:t>
      </w:r>
      <w:proofErr w:type="gramStart"/>
      <w:r w:rsidRPr="00B86E9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الجود.-</w:t>
      </w:r>
      <w:proofErr w:type="gramEnd"/>
      <w:r w:rsidRPr="00B86E9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1442 هـ، 2021 م؟، 102 ص.</w:t>
      </w:r>
    </w:p>
    <w:p w14:paraId="271886C7" w14:textId="77777777" w:rsidR="001E2F2F" w:rsidRPr="00B86E9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2F7490C" w14:textId="77777777" w:rsidR="001E2F2F" w:rsidRPr="00C97FE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C97FE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أربعون</w:t>
      </w:r>
      <w:r w:rsidRPr="00C97FE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C97FE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حديثًا</w:t>
      </w:r>
      <w:r w:rsidRPr="00C97FE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C97FE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من</w:t>
      </w:r>
      <w:r w:rsidRPr="00C97FE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C97FE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أربعين</w:t>
      </w:r>
      <w:r w:rsidRPr="00C97FE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C97FE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كتاب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ً</w:t>
      </w:r>
      <w:r w:rsidRPr="00C97FE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</w:t>
      </w:r>
      <w:r w:rsidRPr="00C97FE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C97FE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من</w:t>
      </w:r>
      <w:r w:rsidRPr="00C97FE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C97FE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مصادر</w:t>
      </w:r>
      <w:r w:rsidRPr="00C97FE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C97FE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مشكاة</w:t>
      </w:r>
      <w:r w:rsidRPr="00C97FE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C97FE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المصابيح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: </w:t>
      </w:r>
      <w:r w:rsidRPr="00C97FE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الأربعون</w:t>
      </w:r>
      <w:r w:rsidRPr="00C97FE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C97FE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اليوسفية</w:t>
      </w:r>
      <w:r w:rsidRPr="00C97FE1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 يوسف</w:t>
      </w:r>
      <w:r w:rsidRPr="00C97FE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C97FE1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ابراهيم</w:t>
      </w:r>
      <w:r w:rsidRPr="00C97FE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C97FE1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لوركت.-</w:t>
      </w:r>
      <w:proofErr w:type="gramEnd"/>
      <w:r w:rsidRPr="00C97FE1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بريطانيا: مكتبة إسماعيل، 1448 هـ، 2026 م.</w:t>
      </w:r>
    </w:p>
    <w:p w14:paraId="13BA3983" w14:textId="77777777" w:rsidR="001E2F2F" w:rsidRPr="00C97FE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6A3D1CA5" w14:textId="77777777" w:rsidR="001E2F2F" w:rsidRPr="006E548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أربعون حديثًا من مسند بريد بن </w:t>
      </w:r>
      <w:proofErr w:type="gramStart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عبدالله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بن أبي بُردة عن جده عن أبي موسى الأشعري رضي الله عنه</w:t>
      </w:r>
      <w:r w:rsidRPr="006E548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جمع علي بن عمر الدارقطني (ت 385 هـ)؛ رواية أبي الغنائم عبدالصمد بن علي الهاشمي عنه؛ تحقيق محمد بن </w:t>
      </w:r>
      <w:proofErr w:type="gramStart"/>
      <w:r w:rsidRPr="006E548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عبدالكريم</w:t>
      </w:r>
      <w:proofErr w:type="gramEnd"/>
      <w:r w:rsidRPr="006E548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</w:t>
      </w:r>
      <w:proofErr w:type="gramStart"/>
      <w:r w:rsidRPr="006E548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عبيد.-</w:t>
      </w:r>
      <w:proofErr w:type="gramEnd"/>
      <w:r w:rsidRPr="006E548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مكة المكرمة: المحقق، 1447 هـ، 2026 م.</w:t>
      </w:r>
    </w:p>
    <w:p w14:paraId="4580DFC6" w14:textId="77777777" w:rsidR="001E2F2F" w:rsidRPr="006E548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C15961A" w14:textId="77777777" w:rsidR="001E2F2F" w:rsidRPr="00EA084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A084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الأربعون الحمَوية، المسمى كتاب الأربعين من الأحاديث النبوية عن أربعين من مشايخ الإسلام مروية</w:t>
      </w:r>
      <w:r w:rsidRPr="00EA08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لشهاب الدين أحمد بن أبي بكر بن الرسّام الحنبلي (ت 884 هـ)؛ تحقيق أنس أحمد </w:t>
      </w:r>
      <w:proofErr w:type="gramStart"/>
      <w:r w:rsidRPr="00EA08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العمر.-</w:t>
      </w:r>
      <w:proofErr w:type="gramEnd"/>
      <w:r w:rsidRPr="00EA08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[حماة]: المدرسة الحموية العتيقة، رواق ابن </w:t>
      </w:r>
      <w:proofErr w:type="spellStart"/>
      <w:r w:rsidRPr="00EA08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البارزي</w:t>
      </w:r>
      <w:proofErr w:type="spellEnd"/>
      <w:r w:rsidRPr="00EA08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، 1448 هـ، 2026م.</w:t>
      </w:r>
    </w:p>
    <w:p w14:paraId="632C6837" w14:textId="77777777" w:rsidR="001E2F2F" w:rsidRPr="00EA084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9A70117" w14:textId="77777777" w:rsidR="001E2F2F" w:rsidRPr="001A16A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A16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الأربعون الحن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بلي</w:t>
      </w:r>
      <w:r w:rsidRPr="001A16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1A16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أربعون حديث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1A16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 استدل بها الحن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بل</w:t>
      </w:r>
      <w:r w:rsidRPr="001A16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ية على مسائل انفردوا بها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1A16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الطهارة والصلاة والجنائز</w:t>
      </w:r>
      <w:r w:rsidRPr="001A16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محمود عبود </w:t>
      </w:r>
      <w:proofErr w:type="gramStart"/>
      <w:r w:rsidRPr="001A16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سلوم.-</w:t>
      </w:r>
      <w:proofErr w:type="gramEnd"/>
      <w:r w:rsidRPr="001A16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دمشق: دار جليس الزمان، 1447 هـ، 2025 م، 1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63</w:t>
      </w:r>
      <w:r w:rsidRPr="001A16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ص.</w:t>
      </w:r>
    </w:p>
    <w:p w14:paraId="56E1938A" w14:textId="77777777" w:rsidR="001E2F2F" w:rsidRPr="001A16A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6E5FA37" w14:textId="77777777" w:rsidR="001E2F2F" w:rsidRPr="001A16A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A16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الأربعون الحنفية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1A16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أربعون حديث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1A16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 استدل بها الحنفية على مسائل انفردوا بها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1A16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الطهارة والصلاة والجنائز</w:t>
      </w:r>
      <w:r w:rsidRPr="001A16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محمود عبود </w:t>
      </w:r>
      <w:proofErr w:type="gramStart"/>
      <w:r w:rsidRPr="001A16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سلوم.-</w:t>
      </w:r>
      <w:proofErr w:type="gramEnd"/>
      <w:r w:rsidRPr="001A16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دمشق: دار جليس الزمان، 1447 هـ، 2025 م، 172 ص.</w:t>
      </w:r>
    </w:p>
    <w:p w14:paraId="5FBCC4BA" w14:textId="77777777" w:rsidR="001E2F2F" w:rsidRPr="001A16A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7D40EF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0105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الأربعون الخطيرة في عقوبات كبيرة على أعمال </w:t>
      </w:r>
      <w:proofErr w:type="spellStart"/>
      <w:r w:rsidRPr="0030105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اتقاءاتها</w:t>
      </w:r>
      <w:proofErr w:type="spellEnd"/>
      <w:r w:rsidRPr="0030105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يسيرة</w:t>
      </w:r>
      <w:r w:rsidRPr="00C77F0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انتقاها ورتبها وشرحها عِيَادة أيوب الكُبيسي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(ت 1441 هـ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</w:t>
      </w:r>
      <w:r w:rsidRPr="00C77F0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C77F0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دبي: جائزة دبي الدولية للقرآن الكريم، 1443 هـ، 2022 م، 356 ص.</w:t>
      </w:r>
    </w:p>
    <w:p w14:paraId="4D4F6CE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B10C854" w14:textId="77777777" w:rsidR="001E2F2F" w:rsidRPr="0055773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C294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الأربعون الرحمانية: أربعون حديثًا في سعة رحمة الله لعباده وعظيم مغفرته وعفوه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مصطفى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مخدوم.-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دمشق: دار طيبة؛ إستانبول: مركز البصيرة للبحوث والترجمة، 1447 هـ، 2026 م.</w:t>
      </w:r>
    </w:p>
    <w:p w14:paraId="4DE2417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BF745BA" w14:textId="77777777" w:rsidR="001E2F2F" w:rsidRPr="00A635E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DD17EF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الأربعون</w:t>
      </w:r>
      <w:r w:rsidRPr="00DD17EF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D17EF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الزاخرة</w:t>
      </w:r>
      <w:r w:rsidRPr="00DD17EF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D17EF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DD17EF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D17EF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الدار</w:t>
      </w:r>
      <w:r w:rsidRPr="00DD17EF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D17EF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الآخرة</w:t>
      </w:r>
      <w:r w:rsidRPr="00A635E0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</w:t>
      </w:r>
      <w:r w:rsidRPr="00A635E0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جمعه ورتبه </w:t>
      </w:r>
      <w:r w:rsidRPr="00A635E0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إبراهيم</w:t>
      </w:r>
      <w:r w:rsidRPr="00A635E0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A635E0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زكريا.-</w:t>
      </w:r>
      <w:proofErr w:type="gramEnd"/>
      <w:r w:rsidRPr="00A635E0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المنصورة: دار اللؤلؤة، 1445 هـ، 2024 م، 35 ص.</w:t>
      </w:r>
    </w:p>
    <w:p w14:paraId="583AF14C" w14:textId="77777777" w:rsidR="001E2F2F" w:rsidRPr="00A635E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6847CCD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A16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الأربعون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الشافعية:</w:t>
      </w:r>
      <w:r w:rsidRPr="001A16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أربعون حديث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1A16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 استدل بها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الشافع</w:t>
      </w:r>
      <w:r w:rsidRPr="001A16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ية على مسائل انفردوا بها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1A16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الطهارة والصلاة والجنائز</w:t>
      </w:r>
      <w:r w:rsidRPr="001A16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محمود عبود </w:t>
      </w:r>
      <w:proofErr w:type="gramStart"/>
      <w:r w:rsidRPr="001A16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سلوم.-</w:t>
      </w:r>
      <w:proofErr w:type="gramEnd"/>
      <w:r w:rsidRPr="001A16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دمشق: دار جليس الزمان، 1447 هـ، 2025 م، 1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</w:t>
      </w:r>
      <w:r w:rsidRPr="001A16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 ص.</w:t>
      </w:r>
    </w:p>
    <w:p w14:paraId="258A6B5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A43A4AB" w14:textId="77777777" w:rsidR="001E2F2F" w:rsidRPr="00EA084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A084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الأربعون الطوال من أحاديث المصطفى عليه الصلاة والسلام</w:t>
      </w:r>
      <w:r w:rsidRPr="00EA08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أحمد بن سعيد </w:t>
      </w:r>
      <w:proofErr w:type="spellStart"/>
      <w:proofErr w:type="gramStart"/>
      <w:r w:rsidRPr="00EA08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الأهجري</w:t>
      </w:r>
      <w:proofErr w:type="spellEnd"/>
      <w:r w:rsidRPr="00EA08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.-</w:t>
      </w:r>
      <w:proofErr w:type="gramEnd"/>
      <w:r w:rsidRPr="00EA08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ط2.- ذمار: المؤلف، 1445 هـ، 2023 م، 240 ص.</w:t>
      </w:r>
    </w:p>
    <w:p w14:paraId="20110E56" w14:textId="77777777" w:rsidR="001E2F2F" w:rsidRPr="00EA084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95FC764" w14:textId="77777777" w:rsidR="001E2F2F" w:rsidRPr="001A16A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</w:t>
      </w:r>
      <w:r w:rsidRPr="0059706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لأربعون الظاهرية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59706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أربعون حديث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59706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 استدل بها ابن حزم الظاهري على مسائل انفرد بها في الطهارة والصلاة والجنائز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1A16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محمود عبود </w:t>
      </w:r>
      <w:proofErr w:type="gramStart"/>
      <w:r w:rsidRPr="001A16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سلوم.-</w:t>
      </w:r>
      <w:proofErr w:type="gramEnd"/>
      <w:r w:rsidRPr="001A16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دمشق: دار جليس الزمان، 1447 هـ، 2025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200</w:t>
      </w:r>
      <w:r w:rsidRPr="001A16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ص.</w:t>
      </w:r>
    </w:p>
    <w:p w14:paraId="7A71327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3AA426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553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الأربعون في الترغيب بالجنة ونعيمها والتحذير من النار وعذابها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عربي بن إدريس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الشيشاني.-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دمشق: دار طيبة، 1448 هـ، 2026 م.</w:t>
      </w:r>
    </w:p>
    <w:p w14:paraId="15C2E37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09CB82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D57E0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الأربعون</w:t>
      </w:r>
      <w:r w:rsidRPr="00D57E0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7E0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D57E0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7E0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جوامع</w:t>
      </w:r>
      <w:r w:rsidRPr="00D57E0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7E0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الأدعية</w:t>
      </w:r>
      <w:r w:rsidRPr="00D57E0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7E0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B640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وسام</w:t>
      </w:r>
      <w:r w:rsidRPr="00B6403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بن حسن </w:t>
      </w:r>
      <w:proofErr w:type="spellStart"/>
      <w:r w:rsidRPr="00B640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الكُحلاني</w:t>
      </w:r>
      <w:proofErr w:type="spellEnd"/>
      <w:r w:rsidRPr="00B640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28 ص.</w:t>
      </w:r>
    </w:p>
    <w:p w14:paraId="47516FEF" w14:textId="77777777" w:rsidR="001E2F2F" w:rsidRPr="00046B96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046B96">
        <w:rPr>
          <w:rFonts w:cs="Traditional Arabic"/>
          <w:sz w:val="36"/>
          <w:szCs w:val="36"/>
          <w:rtl/>
        </w:rPr>
        <w:t xml:space="preserve">شبكة الألوكة </w:t>
      </w:r>
      <w:r>
        <w:rPr>
          <w:rFonts w:cs="Traditional Arabic" w:hint="cs"/>
          <w:sz w:val="36"/>
          <w:szCs w:val="36"/>
          <w:rtl/>
        </w:rPr>
        <w:t>27</w:t>
      </w:r>
      <w:r w:rsidRPr="00046B96">
        <w:rPr>
          <w:rFonts w:cs="Traditional Arabic"/>
          <w:sz w:val="36"/>
          <w:szCs w:val="36"/>
          <w:rtl/>
        </w:rPr>
        <w:t xml:space="preserve">/1/1448 هـ، 2026 م. </w:t>
      </w:r>
    </w:p>
    <w:p w14:paraId="1A3FED7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186505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الأربعون في مكارم الحياء </w:t>
      </w:r>
      <w:r w:rsidRPr="00842FA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وحفظ</w:t>
      </w:r>
      <w:r w:rsidRPr="00842FA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2FA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الفروج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،</w:t>
      </w:r>
      <w:r w:rsidRPr="00842FA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2FA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مع</w:t>
      </w:r>
      <w:r w:rsidRPr="00842FA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2FA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فوائد</w:t>
      </w:r>
      <w:r w:rsidRPr="00842FA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2FA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842FA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2FA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وتبيان</w:t>
      </w:r>
      <w:r w:rsidRPr="00842FA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2FA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غريب</w:t>
      </w:r>
      <w:r w:rsidRPr="00842FA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2FA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ألفاظه</w:t>
      </w:r>
      <w:r w:rsidRPr="00AA001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AA001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A001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حسام</w:t>
      </w:r>
      <w:r w:rsidRPr="00AA001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A001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ربيع</w:t>
      </w:r>
      <w:r w:rsidRPr="00AA001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AA001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الدرعمي</w:t>
      </w:r>
      <w:proofErr w:type="spellEnd"/>
      <w:r w:rsidRPr="009203D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9203D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بور سعيد؛ القاهرة: حروف الفارس للنشر، 1447 هـ، 2025 م.</w:t>
      </w:r>
    </w:p>
    <w:p w14:paraId="38C5E0F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A545420" w14:textId="77777777" w:rsidR="001E2F2F" w:rsidRPr="001A16A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A16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الأربعون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المالك</w:t>
      </w:r>
      <w:r w:rsidRPr="001A16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1A16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أربعون حديث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1A16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 استدل بها الحنفية على مسائل انفردوا بها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1A16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الطهارة والصلاة والجنائز</w:t>
      </w:r>
      <w:r w:rsidRPr="001A16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محمود عبود </w:t>
      </w:r>
      <w:proofErr w:type="gramStart"/>
      <w:r w:rsidRPr="001A16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سلوم.-</w:t>
      </w:r>
      <w:proofErr w:type="gramEnd"/>
      <w:r w:rsidRPr="001A16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دمشق: دار جليس الزمان، 1447 هـ، 2025 م، 1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60</w:t>
      </w:r>
      <w:r w:rsidRPr="001A16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ص.</w:t>
      </w:r>
    </w:p>
    <w:p w14:paraId="302C14C9" w14:textId="77777777" w:rsidR="001E2F2F" w:rsidRPr="001A16A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6262F99" w14:textId="77777777" w:rsidR="001E2F2F" w:rsidRPr="0039436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11C4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الأربعون</w:t>
      </w:r>
      <w:r w:rsidRPr="00611C4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11C4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المبصرات</w:t>
      </w:r>
      <w:r w:rsidRPr="00611C4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11C4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بالفتن</w:t>
      </w:r>
      <w:r w:rsidRPr="00611C4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11C4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والابتلاءات</w:t>
      </w:r>
      <w:r w:rsidRPr="0039436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39436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39436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إبراهيم</w:t>
      </w:r>
      <w:r w:rsidRPr="0039436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39436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زكريا.-</w:t>
      </w:r>
      <w:proofErr w:type="gramEnd"/>
      <w:r w:rsidRPr="0039436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1445 هـ، 2024 م، 37 ص.</w:t>
      </w:r>
    </w:p>
    <w:p w14:paraId="21FCCC7D" w14:textId="77777777" w:rsidR="001E2F2F" w:rsidRPr="0039436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A3D8AF5" w14:textId="77777777" w:rsidR="001E2F2F" w:rsidRPr="0036758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E0C2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الأربعون المختارة في فضائل الحج والعمرة والزيارة</w:t>
      </w:r>
      <w:r w:rsidRPr="003675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36758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3675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محمد خالد ملا </w:t>
      </w:r>
      <w:proofErr w:type="spellStart"/>
      <w:r w:rsidRPr="003675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حويش</w:t>
      </w:r>
      <w:proofErr w:type="spellEnd"/>
      <w:r w:rsidRPr="003675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الحسيني؛ اعتنى به مركز الهاشمية للدراسات وتحقيق </w:t>
      </w:r>
      <w:proofErr w:type="gramStart"/>
      <w:r w:rsidRPr="003675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التراث.-</w:t>
      </w:r>
      <w:proofErr w:type="gramEnd"/>
      <w:r w:rsidRPr="003675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إستانبول: المكتبة الهاشمية، 1445 هـ، 2024 م، 375 ص.</w:t>
      </w:r>
    </w:p>
    <w:p w14:paraId="2608D802" w14:textId="77777777" w:rsidR="001E2F2F" w:rsidRPr="0036758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6758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ومعه</w:t>
      </w:r>
      <w:r w:rsidRPr="003675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:</w:t>
      </w:r>
      <w:r w:rsidRPr="0036758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غاية المرام لما في الحج والعمرة والزيارة من أحكام</w:t>
      </w:r>
      <w:r w:rsidRPr="003675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للمؤلف نفسه.</w:t>
      </w:r>
    </w:p>
    <w:p w14:paraId="3C539A12" w14:textId="77777777" w:rsidR="001E2F2F" w:rsidRPr="0036758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E4A7A1B" w14:textId="77777777" w:rsidR="001E2F2F" w:rsidRPr="008D33D0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  <w:r w:rsidRPr="008D33D0">
        <w:rPr>
          <w:rFonts w:ascii="Aptos" w:eastAsia="Aptos" w:hAnsi="Aptos" w:cs="Traditional Arabic" w:hint="cs"/>
          <w:b/>
          <w:bCs/>
          <w:sz w:val="36"/>
          <w:szCs w:val="36"/>
          <w:rtl/>
        </w:rPr>
        <w:lastRenderedPageBreak/>
        <w:t xml:space="preserve">الأربعون </w:t>
      </w:r>
      <w:proofErr w:type="spellStart"/>
      <w:r w:rsidRPr="008D33D0">
        <w:rPr>
          <w:rFonts w:ascii="Aptos" w:eastAsia="Aptos" w:hAnsi="Aptos" w:cs="Traditional Arabic" w:hint="cs"/>
          <w:b/>
          <w:bCs/>
          <w:sz w:val="36"/>
          <w:szCs w:val="36"/>
          <w:rtl/>
        </w:rPr>
        <w:t>المسجدية</w:t>
      </w:r>
      <w:proofErr w:type="spellEnd"/>
      <w:r w:rsidRPr="008D33D0">
        <w:rPr>
          <w:rFonts w:ascii="Aptos" w:eastAsia="Aptos" w:hAnsi="Aptos" w:cs="Traditional Arabic" w:hint="cs"/>
          <w:sz w:val="36"/>
          <w:szCs w:val="36"/>
          <w:rtl/>
        </w:rPr>
        <w:t xml:space="preserve">/ محمد بن </w:t>
      </w:r>
      <w:proofErr w:type="gramStart"/>
      <w:r w:rsidRPr="008D33D0">
        <w:rPr>
          <w:rFonts w:ascii="Aptos" w:eastAsia="Aptos" w:hAnsi="Aptos" w:cs="Traditional Arabic" w:hint="cs"/>
          <w:sz w:val="36"/>
          <w:szCs w:val="36"/>
          <w:rtl/>
        </w:rPr>
        <w:t>عبدالرحمن</w:t>
      </w:r>
      <w:proofErr w:type="gramEnd"/>
      <w:r w:rsidRPr="008D33D0">
        <w:rPr>
          <w:rFonts w:ascii="Aptos" w:eastAsia="Aptos" w:hAnsi="Aptos" w:cs="Traditional Arabic" w:hint="cs"/>
          <w:sz w:val="36"/>
          <w:szCs w:val="36"/>
          <w:rtl/>
        </w:rPr>
        <w:t xml:space="preserve"> </w:t>
      </w:r>
      <w:proofErr w:type="gramStart"/>
      <w:r w:rsidRPr="008D33D0">
        <w:rPr>
          <w:rFonts w:ascii="Aptos" w:eastAsia="Aptos" w:hAnsi="Aptos" w:cs="Traditional Arabic" w:hint="cs"/>
          <w:sz w:val="36"/>
          <w:szCs w:val="36"/>
          <w:rtl/>
        </w:rPr>
        <w:t>العريفي.-</w:t>
      </w:r>
      <w:proofErr w:type="gramEnd"/>
      <w:r w:rsidRPr="008D33D0">
        <w:rPr>
          <w:rFonts w:ascii="Aptos" w:eastAsia="Aptos" w:hAnsi="Aptos" w:cs="Traditional Arabic" w:hint="cs"/>
          <w:sz w:val="36"/>
          <w:szCs w:val="36"/>
          <w:rtl/>
        </w:rPr>
        <w:t xml:space="preserve"> الرياض: دار الحضارة، 1447 هـ، 2025 م، 208 ص.</w:t>
      </w:r>
    </w:p>
    <w:p w14:paraId="3A3B4848" w14:textId="77777777" w:rsidR="001E2F2F" w:rsidRPr="008D33D0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  <w:r w:rsidRPr="008D33D0">
        <w:rPr>
          <w:rFonts w:ascii="Aptos" w:eastAsia="Aptos" w:hAnsi="Aptos" w:cs="Traditional Arabic" w:hint="cs"/>
          <w:sz w:val="36"/>
          <w:szCs w:val="36"/>
          <w:rtl/>
        </w:rPr>
        <w:t>أربعون حديثًا مع شرحها في أحكام المساجد الفقهية وآدابها الشرعية مع مواقف شخصية وأمثلة واقعية.</w:t>
      </w:r>
    </w:p>
    <w:p w14:paraId="0F50D058" w14:textId="77777777" w:rsidR="001E2F2F" w:rsidRPr="008D33D0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</w:p>
    <w:p w14:paraId="2A557FCF" w14:textId="77777777" w:rsidR="001E2F2F" w:rsidRPr="00D524C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524C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الأربعون</w:t>
      </w:r>
      <w:r w:rsidRPr="00D524C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24C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D524C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24C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أحاديث</w:t>
      </w:r>
      <w:r w:rsidRPr="00D524C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24C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الصيام</w:t>
      </w:r>
      <w:r w:rsidRPr="00D524C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24C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وفضائل</w:t>
      </w:r>
      <w:r w:rsidRPr="00D524C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24C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شهر</w:t>
      </w:r>
      <w:r w:rsidRPr="00D524C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24C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القرآن</w:t>
      </w:r>
      <w:r w:rsidRPr="00D524C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محمد</w:t>
      </w:r>
      <w:r w:rsidRPr="00D524C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524C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D524C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D524C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D524C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524C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D524C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524C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فياض</w:t>
      </w:r>
      <w:r w:rsidRPr="00D524C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524C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العلي، 26ص.</w:t>
      </w:r>
    </w:p>
    <w:p w14:paraId="2D14F8C0" w14:textId="77777777" w:rsidR="001E2F2F" w:rsidRPr="00D524C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524C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شبكة الألوكة 6/9/1447 هـ، 2026 م.</w:t>
      </w:r>
    </w:p>
    <w:p w14:paraId="18979B58" w14:textId="77777777" w:rsidR="001E2F2F" w:rsidRPr="00D524C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B2F3E49" w14:textId="77777777" w:rsidR="001E2F2F" w:rsidRPr="00D2510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37E0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337E0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ربعون</w:t>
      </w:r>
      <w:r w:rsidRPr="00337E0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37E0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337E0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337E0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حاديث</w:t>
      </w:r>
      <w:r w:rsidRPr="00337E0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37E0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القلوب</w:t>
      </w:r>
      <w:r w:rsidRPr="00D2510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 w:rsidRPr="00D2510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D2510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2510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بن محمد </w:t>
      </w:r>
      <w:proofErr w:type="gramStart"/>
      <w:r w:rsidRPr="00D2510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البرادعي.-</w:t>
      </w:r>
      <w:proofErr w:type="gramEnd"/>
      <w:r w:rsidRPr="00D2510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مكة المكرمة: دار طيبة الخضراء، 1447 هـ، 2026 م، 255 ص.</w:t>
      </w:r>
    </w:p>
    <w:p w14:paraId="2E753CA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2A4AD1B" w14:textId="77777777" w:rsidR="001E2F2F" w:rsidRPr="000B0ED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الأربعون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المنتقاة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حديث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الحافظ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علي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الجعد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عبيد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البغدادي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(134 - 230 </w:t>
      </w:r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هـ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) </w:t>
      </w:r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المتواليات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الجعديات</w:t>
      </w:r>
      <w:proofErr w:type="spell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،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رواية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أبي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القاسم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عبداالله</w:t>
      </w:r>
      <w:proofErr w:type="spellEnd"/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محمد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البغوي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(</w:t>
      </w:r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317 </w:t>
      </w:r>
      <w:proofErr w:type="gramStart"/>
      <w:r w:rsidRPr="00030B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هـ</w:t>
      </w:r>
      <w:r w:rsidRPr="00030B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)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0B0ED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انتقاها</w:t>
      </w:r>
      <w:r w:rsidRPr="000B0ED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0B0ED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عبدالهادي</w:t>
      </w:r>
      <w:proofErr w:type="gramEnd"/>
      <w:r w:rsidRPr="000B0ED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B0ED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0B0ED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B0ED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زياد</w:t>
      </w:r>
      <w:r w:rsidRPr="000B0ED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r w:rsidRPr="000B0ED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الضميري</w:t>
      </w:r>
      <w:proofErr w:type="spellEnd"/>
      <w:r w:rsidRPr="000B0ED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6291C7DD" w14:textId="77777777" w:rsidR="001E2F2F" w:rsidRPr="002B7B3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B7B3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شبكة الألوكة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14</w:t>
      </w:r>
      <w:r w:rsidRPr="002B7B3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/8/1447 هـ، 2026 م.</w:t>
      </w:r>
    </w:p>
    <w:p w14:paraId="0DAD481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BB2ABC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455D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الأربعون المنتقاة من موطأ الإمام مالك: وهي أربعون حديثًا بإسناد واحد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محمد مختار الباقوري: مصر: المعد، 1446 هـ، 2024 م، 46 ص.</w:t>
      </w:r>
    </w:p>
    <w:p w14:paraId="20742DC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40D389C" w14:textId="77777777" w:rsidR="001E2F2F" w:rsidRPr="00C67C3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8664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الأربعون</w:t>
      </w:r>
      <w:r w:rsidRPr="0088664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8664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88664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88664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أنوار</w:t>
      </w:r>
      <w:r w:rsidRPr="0088664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8664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الإحسان</w:t>
      </w:r>
      <w:r w:rsidRPr="0088664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8664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88664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8664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التسامح</w:t>
      </w:r>
      <w:r w:rsidRPr="0088664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8664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والغفران</w:t>
      </w:r>
      <w:r w:rsidRPr="00C67C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C67C3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67C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C67C3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67C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C67C3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67C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خماش</w:t>
      </w:r>
      <w:r w:rsidRPr="00C67C3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67C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الشرقي، 155 ص.</w:t>
      </w:r>
    </w:p>
    <w:p w14:paraId="2A41822E" w14:textId="77777777" w:rsidR="001E2F2F" w:rsidRPr="00C67C3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67C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شبكة الألوكة 29/11/1447 هـ، 2026 م.</w:t>
      </w:r>
    </w:p>
    <w:p w14:paraId="2E2BD97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3422090" w14:textId="77777777" w:rsidR="001E2F2F" w:rsidRPr="0039460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358D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E927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3C605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الأربعون</w:t>
      </w:r>
      <w:r w:rsidRPr="003C605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C605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3C605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C605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3C605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C605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الأطعمة</w:t>
      </w:r>
      <w:r w:rsidRPr="003C605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C605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الصحية</w:t>
      </w:r>
      <w:r w:rsidRPr="0039460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طاهر</w:t>
      </w:r>
      <w:r w:rsidRPr="0039460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39460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39460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39460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نجم</w:t>
      </w:r>
      <w:r w:rsidRPr="0039460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39460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الدين</w:t>
      </w:r>
      <w:r w:rsidRPr="0039460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r w:rsidRPr="0039460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َ</w:t>
      </w:r>
      <w:r w:rsidRPr="0039460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َ</w:t>
      </w:r>
      <w:r w:rsidRPr="0039460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سي</w:t>
      </w:r>
      <w:proofErr w:type="spellEnd"/>
      <w:r w:rsidRPr="0039460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129 ص.</w:t>
      </w:r>
    </w:p>
    <w:p w14:paraId="7AE823F4" w14:textId="77777777" w:rsidR="001E2F2F" w:rsidRPr="00145F2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45F2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شبكة الألوكة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19</w:t>
      </w:r>
      <w:r w:rsidRPr="00145F2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/3/1448 هـ، 2026 م.</w:t>
      </w:r>
    </w:p>
    <w:p w14:paraId="36B83A3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549DD2C0" w14:textId="77777777" w:rsidR="001E2F2F" w:rsidRPr="009D639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F191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الأربعون</w:t>
      </w:r>
      <w:r w:rsidRPr="009F191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F191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9F191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F191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9F191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F191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الاعتدال</w:t>
      </w:r>
      <w:r w:rsidRPr="009F191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F191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والوسطية</w:t>
      </w:r>
      <w:r w:rsidRPr="009D639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9D639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D639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9D639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D639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9D639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D639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خماش</w:t>
      </w:r>
      <w:r w:rsidRPr="009D639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D639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الشرقي، 60 ص.</w:t>
      </w:r>
    </w:p>
    <w:p w14:paraId="45AB053D" w14:textId="77777777" w:rsidR="001E2F2F" w:rsidRPr="009F034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F034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شبكة الألوكة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</w:t>
      </w:r>
      <w:r w:rsidRPr="009F034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/3/1448 هـ، 2026 م.</w:t>
      </w:r>
    </w:p>
    <w:p w14:paraId="4CF4C7C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5A21116" w14:textId="77777777" w:rsidR="001E2F2F" w:rsidRPr="005269E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358D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لأربعون</w:t>
      </w:r>
      <w:r w:rsidRPr="00A358D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358D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A358D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358D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A358D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358D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التنمية</w:t>
      </w:r>
      <w:r w:rsidRPr="00A358D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358D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الاقتصادية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، من الهدي النبوي إلى نهضة اقتصادية مستدامة/ </w:t>
      </w:r>
      <w:r w:rsidRPr="005269E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خالد</w:t>
      </w:r>
      <w:r w:rsidRPr="005269E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5269E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التركاوي</w:t>
      </w:r>
      <w:proofErr w:type="spellEnd"/>
      <w:r w:rsidRPr="005269E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5269E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سورية</w:t>
      </w:r>
      <w:r w:rsidRPr="005269E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: المؤلف، 1448 هـ، 2026 م.</w:t>
      </w:r>
    </w:p>
    <w:p w14:paraId="15765E60" w14:textId="77777777" w:rsidR="001E2F2F" w:rsidRPr="005269E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90F3322" w14:textId="77777777" w:rsidR="001E2F2F" w:rsidRPr="00E8679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207B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الأربعون</w:t>
      </w:r>
      <w:r w:rsidRPr="000207B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207B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الندية</w:t>
      </w:r>
      <w:r w:rsidRPr="000207B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207B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0207B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207B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التعريف</w:t>
      </w:r>
      <w:r w:rsidRPr="000207B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207B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بخير</w:t>
      </w:r>
      <w:r w:rsidRPr="000207B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207B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البرية</w:t>
      </w:r>
      <w:r w:rsidRPr="000207B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207B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صلى</w:t>
      </w:r>
      <w:r w:rsidRPr="000207B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207B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الله</w:t>
      </w:r>
      <w:r w:rsidRPr="000207B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207B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عليه</w:t>
      </w:r>
      <w:r w:rsidRPr="000207B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207B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وسلم</w:t>
      </w:r>
      <w:r w:rsidRPr="00E8679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E867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8679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إبراهيم</w:t>
      </w:r>
      <w:r w:rsidRPr="00E867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E8679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زكريا.-</w:t>
      </w:r>
      <w:proofErr w:type="gramEnd"/>
      <w:r w:rsidRPr="00E8679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1446 هـ، 2024 م، 37 ص.</w:t>
      </w:r>
    </w:p>
    <w:p w14:paraId="57298A46" w14:textId="77777777" w:rsidR="001E2F2F" w:rsidRPr="00E8679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FAA810F" w14:textId="77777777" w:rsidR="001E2F2F" w:rsidRPr="00B2607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4C4C12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الأربعون</w:t>
      </w:r>
      <w:r w:rsidRPr="004C4C12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4C4C12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النقية</w:t>
      </w:r>
      <w:r w:rsidRPr="004C4C12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4C4C12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4C4C12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4C4C12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الأعمال</w:t>
      </w:r>
      <w:r w:rsidRPr="004C4C12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4C4C12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القلبية</w:t>
      </w:r>
      <w:r w:rsidRPr="00B26077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 جمع وترتيب</w:t>
      </w:r>
      <w:r w:rsidRPr="00B26077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B26077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إبراهيم</w:t>
      </w:r>
      <w:r w:rsidRPr="00B26077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B26077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زكريا.-</w:t>
      </w:r>
      <w:proofErr w:type="gramEnd"/>
      <w:r w:rsidRPr="00B26077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المنصورة: دار اللؤلؤة، 1445 هـ، 2024 م، 32 ص. </w:t>
      </w:r>
    </w:p>
    <w:p w14:paraId="7B261049" w14:textId="77777777" w:rsidR="001E2F2F" w:rsidRPr="00B2607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7E4BB9D3" w14:textId="77777777" w:rsidR="001E2F2F" w:rsidRPr="00BF232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الأربعين حديثًا النبوية في بيان ذكر صفات الفرقة النجدية الوهابية</w:t>
      </w:r>
      <w:r w:rsidRPr="00BF232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بن </w:t>
      </w:r>
      <w:proofErr w:type="gramStart"/>
      <w:r w:rsidRPr="00BF232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عبدالرحيم</w:t>
      </w:r>
      <w:proofErr w:type="gramEnd"/>
      <w:r w:rsidRPr="00BF232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BF232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الوصابي</w:t>
      </w:r>
      <w:proofErr w:type="spellEnd"/>
      <w:r w:rsidRPr="00BF232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BF232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الحديدة: المؤلف، د. ت؟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(نحو 1428 هـ؟).</w:t>
      </w:r>
    </w:p>
    <w:p w14:paraId="3A24D6D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253452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الأربعين في تعليم الصبيان المهم من أصول الدين</w:t>
      </w:r>
      <w:r w:rsidRPr="004F3DA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جمعها عصام موسى هادي، 1448 هـ، 2026 م.</w:t>
      </w:r>
    </w:p>
    <w:p w14:paraId="3F8FFE5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21C68E2" w14:textId="77777777" w:rsidR="001E2F2F" w:rsidRPr="00C821F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الأربعين في ذكر الجنة</w:t>
      </w:r>
      <w:r w:rsidRPr="00C821F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هاني فضل </w:t>
      </w:r>
      <w:proofErr w:type="gramStart"/>
      <w:r w:rsidRPr="00C821F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علام.-</w:t>
      </w:r>
      <w:proofErr w:type="gramEnd"/>
      <w:r w:rsidRPr="00C821F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1448 هـ، 2026 م، 117 ص.</w:t>
      </w:r>
    </w:p>
    <w:p w14:paraId="66F05874" w14:textId="77777777" w:rsidR="001E2F2F" w:rsidRPr="00C821F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D7E3661" w14:textId="77777777" w:rsidR="001E2F2F" w:rsidRPr="006C072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274E3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الأربعين</w:t>
      </w:r>
      <w:r w:rsidRPr="00274E3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274E3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274E3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274E3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صحبة</w:t>
      </w:r>
      <w:r w:rsidRPr="00274E3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274E3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الصالحين</w:t>
      </w:r>
      <w:r w:rsidRPr="006C0721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 جمع وإعداد أحمد</w:t>
      </w:r>
      <w:r w:rsidRPr="006C072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6C0721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حسين</w:t>
      </w:r>
      <w:r w:rsidRPr="006C072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6C0721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الحبوبي، 24 ص.</w:t>
      </w:r>
    </w:p>
    <w:p w14:paraId="5DF8F1B7" w14:textId="77777777" w:rsidR="001E2F2F" w:rsidRPr="006B0FD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B0FD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شبكة الألوكة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12</w:t>
      </w:r>
      <w:r w:rsidRPr="006B0FD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/3/1448 هـ، 2026 م.</w:t>
      </w:r>
    </w:p>
    <w:p w14:paraId="325DE87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57AB5DF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93C5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الأربعين في فضائل المسجد الأقصى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إسماعيل آدم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باتيل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بريطانيا: مكتبة إسماعيل، 1448 هـ، 2026 م.</w:t>
      </w:r>
    </w:p>
    <w:p w14:paraId="6441A76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يليه لشبير أحمد البريطاني: </w:t>
      </w:r>
    </w:p>
    <w:p w14:paraId="45C0C56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الأربعين في فضائل الشام وأهلها. </w:t>
      </w:r>
    </w:p>
    <w:p w14:paraId="0F6110B4" w14:textId="77777777" w:rsidR="001E2F2F" w:rsidRPr="00A12BA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الله الله في الأسارى والمظلومين المستضعفين.  </w:t>
      </w:r>
    </w:p>
    <w:p w14:paraId="19CA838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924F6D0" w14:textId="77777777" w:rsidR="001E2F2F" w:rsidRPr="00C821F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الأربعين في المخطوبين</w:t>
      </w:r>
      <w:r w:rsidRPr="00C821F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هاني فضل </w:t>
      </w:r>
      <w:proofErr w:type="gramStart"/>
      <w:r w:rsidRPr="00C821F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علام.-</w:t>
      </w:r>
      <w:proofErr w:type="gramEnd"/>
      <w:r w:rsidRPr="00C821F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1448 هـ، 2026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75</w:t>
      </w:r>
      <w:r w:rsidRPr="00C821F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6A1D4D72" w14:textId="77777777" w:rsidR="001E2F2F" w:rsidRPr="00C821F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130FDFD" w14:textId="77777777" w:rsidR="001E2F2F" w:rsidRPr="001A16A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A49E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الأربعين </w:t>
      </w:r>
      <w:proofErr w:type="spellStart"/>
      <w:r w:rsidRPr="004A49E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المظفرية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جمع وانتقاء السلطان المظفر يوسف ابن المنصور عمر الرسولي </w:t>
      </w:r>
      <w:r w:rsidRPr="00F617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[ت 694 </w:t>
      </w:r>
      <w:proofErr w:type="gramStart"/>
      <w:r w:rsidRPr="00F617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هـ]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تحقيق واعتناء أحمد بن عباس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المسّاح.-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مكة المكرمة: المكتبة الأسدية، 1447 هـ، 2025 م، 117 ص.</w:t>
      </w:r>
    </w:p>
    <w:p w14:paraId="4F8C71C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أربعون حديثًا في الترغيب والترهيب.</w:t>
      </w:r>
    </w:p>
    <w:p w14:paraId="59F5D93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79A7323" w14:textId="77777777" w:rsidR="001E2F2F" w:rsidRPr="00A5014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E5F1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الأربعين</w:t>
      </w:r>
      <w:r w:rsidRPr="00EE5F1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E5F1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EE5F1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E5F1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توجيهات</w:t>
      </w:r>
      <w:r w:rsidRPr="00EE5F1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E5F1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خير</w:t>
      </w:r>
      <w:r w:rsidRPr="00EE5F1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E5F1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المرسلين</w:t>
      </w:r>
      <w:r w:rsidRPr="00A5014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وائل</w:t>
      </w:r>
      <w:r w:rsidRPr="00A5014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5014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A5014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A5014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A5014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r w:rsidRPr="00A5014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الخليدي</w:t>
      </w:r>
      <w:proofErr w:type="spellEnd"/>
      <w:r w:rsidRPr="00A5014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51 ص.</w:t>
      </w:r>
    </w:p>
    <w:p w14:paraId="0B3FD7FD" w14:textId="77777777" w:rsidR="001E2F2F" w:rsidRPr="00046B96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046B96">
        <w:rPr>
          <w:rFonts w:cs="Traditional Arabic"/>
          <w:sz w:val="36"/>
          <w:szCs w:val="36"/>
          <w:rtl/>
        </w:rPr>
        <w:t xml:space="preserve">شبكة الألوكة </w:t>
      </w:r>
      <w:r>
        <w:rPr>
          <w:rFonts w:cs="Traditional Arabic" w:hint="cs"/>
          <w:sz w:val="36"/>
          <w:szCs w:val="36"/>
          <w:rtl/>
        </w:rPr>
        <w:t>19</w:t>
      </w:r>
      <w:r w:rsidRPr="00046B96">
        <w:rPr>
          <w:rFonts w:cs="Traditional Arabic"/>
          <w:sz w:val="36"/>
          <w:szCs w:val="36"/>
          <w:rtl/>
        </w:rPr>
        <w:t xml:space="preserve">/1/1448 هـ، 2026 م. </w:t>
      </w:r>
    </w:p>
    <w:p w14:paraId="2B4DC95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2312268" w14:textId="77777777" w:rsidR="001E2F2F" w:rsidRPr="001E438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25E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الأربعين من جوامع كلِم سيد المرسلين صلوات الله وسلامه عليه وعليهم أجمعين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جمعه ورتبه محمد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عبدالهادي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الخرسة، تاريخ المقدمة 1444 هـ، 2023 م، 68 ص. </w:t>
      </w:r>
    </w:p>
    <w:p w14:paraId="1201E4E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DB6FB5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C659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الأربعين المنتقى</w:t>
      </w:r>
      <w:r w:rsidRPr="006C659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/ لأبي الخير أحمد بن إسماعيل الطالقاني (ت 590 هـ)؛ تحقيق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عبدالعزيز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الطباطبائي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1FD5CDE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مجلة تراثنا، قم س1 ع1 (1405 هـ).</w:t>
      </w:r>
      <w:r w:rsidRPr="002C57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</w:p>
    <w:p w14:paraId="68496D96" w14:textId="77777777" w:rsidR="001E2F2F" w:rsidRPr="006C659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lang w:eastAsia="ar-SA"/>
        </w:rPr>
      </w:pP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(</w:t>
      </w:r>
      <w:r w:rsidRPr="006C659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الأربعين المنتقى من مناقب </w:t>
      </w:r>
      <w:proofErr w:type="gramStart"/>
      <w:r w:rsidRPr="006C659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علي</w:t>
      </w:r>
      <w:proofErr w:type="gramEnd"/>
      <w:r w:rsidRPr="006C659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المرتضى عليه رضوان العليّ الأعلى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)</w:t>
      </w:r>
    </w:p>
    <w:p w14:paraId="63FDFCB1" w14:textId="77777777" w:rsidR="001E2F2F" w:rsidRPr="006C6598" w:rsidRDefault="001E2F2F" w:rsidP="001E2F2F">
      <w:pPr>
        <w:spacing w:after="0" w:line="240" w:lineRule="auto"/>
        <w:contextualSpacing/>
        <w:jc w:val="both"/>
        <w:rPr>
          <w:rFonts w:cs="Traditional Arabic"/>
          <w:sz w:val="36"/>
          <w:szCs w:val="36"/>
          <w:rtl/>
        </w:rPr>
      </w:pPr>
    </w:p>
    <w:p w14:paraId="21D3ED0B" w14:textId="77777777" w:rsidR="001E2F2F" w:rsidRPr="00365E7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65E7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إرشاد الأواه إلى شرح حديث "سبعةٌ يُظلُّهم الله"</w:t>
      </w:r>
      <w:r w:rsidRPr="00365E7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أنس محمد </w:t>
      </w:r>
      <w:proofErr w:type="gramStart"/>
      <w:r w:rsidRPr="00365E7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تدمري.-</w:t>
      </w:r>
      <w:proofErr w:type="gramEnd"/>
      <w:r w:rsidRPr="00365E7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دمشق: دار آفاق، 1447 هـ، 2026 م.</w:t>
      </w:r>
    </w:p>
    <w:p w14:paraId="5A397132" w14:textId="77777777" w:rsidR="001E2F2F" w:rsidRPr="00365E7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8B87FD3" w14:textId="77777777" w:rsidR="001E2F2F" w:rsidRPr="00285DF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F399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الأزهار</w:t>
      </w:r>
      <w:r w:rsidRPr="00CF399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F399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CF399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F399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CF399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F399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المصابيح</w:t>
      </w:r>
      <w:r w:rsidRPr="00285DF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يوسف</w:t>
      </w:r>
      <w:r w:rsidRPr="00285DF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85DF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بن إبراهيم </w:t>
      </w:r>
      <w:proofErr w:type="spellStart"/>
      <w:r w:rsidRPr="00285DF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الأَرْدَبيلي</w:t>
      </w:r>
      <w:proofErr w:type="spellEnd"/>
      <w:r w:rsidRPr="00285DF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(</w:t>
      </w:r>
      <w:r w:rsidRPr="00285DF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</w:t>
      </w:r>
      <w:r w:rsidRPr="00285DF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٧٧٩</w:t>
      </w:r>
      <w:r w:rsidRPr="00285DF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ﻫ</w:t>
      </w:r>
      <w:r w:rsidRPr="00285DF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)</w:t>
      </w:r>
      <w:r w:rsidRPr="00285DF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؛ تحقيق</w:t>
      </w:r>
      <w:r w:rsidRPr="00285DF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85DF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صالح</w:t>
      </w:r>
      <w:r w:rsidRPr="00285DF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85DF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285DF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85DF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285DF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85DF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العمودي.</w:t>
      </w:r>
    </w:p>
    <w:p w14:paraId="090CBABD" w14:textId="77777777" w:rsidR="001E2F2F" w:rsidRPr="00285DF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85DF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تحقيق جزء منه، مجلة التراث النبوي س9 مج2 (رجب 1447 هـ، كانون الثاني 2026 م).</w:t>
      </w:r>
    </w:p>
    <w:p w14:paraId="4864AC84" w14:textId="77777777" w:rsidR="001E2F2F" w:rsidRPr="00285DF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93B2535" w14:textId="77777777" w:rsidR="001E2F2F" w:rsidRPr="00B915A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الأساليب الإقناعية في الخطاب النبوي</w:t>
      </w:r>
      <w:r w:rsidRPr="00B915A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نزار </w:t>
      </w:r>
      <w:proofErr w:type="gramStart"/>
      <w:r w:rsidRPr="00B915A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خميسي.-</w:t>
      </w:r>
      <w:proofErr w:type="gramEnd"/>
      <w:r w:rsidRPr="00B915A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الوادي، الجزائر: جامعة حمه لخضر، 1448 هـ، 2026 م (دكتوراه).</w:t>
      </w:r>
    </w:p>
    <w:p w14:paraId="4D0F599D" w14:textId="77777777" w:rsidR="001E2F2F" w:rsidRPr="00B915A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0EDC36F" w14:textId="77777777" w:rsidR="001E2F2F" w:rsidRPr="008D576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أساليب الإنشاء الطلبي في مسند الإمام أحمد: دراسة نظرية تطبيقية</w:t>
      </w:r>
      <w:r w:rsidRPr="008D576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أمل محمود </w:t>
      </w:r>
      <w:proofErr w:type="spellStart"/>
      <w:proofErr w:type="gramStart"/>
      <w:r w:rsidRPr="008D576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العمراوي</w:t>
      </w:r>
      <w:proofErr w:type="spellEnd"/>
      <w:r w:rsidRPr="008D576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8D576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جامعة القاهرة (ماجستير).</w:t>
      </w:r>
    </w:p>
    <w:p w14:paraId="1C6F6CA4" w14:textId="77777777" w:rsidR="001E2F2F" w:rsidRPr="008D576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9A797F5" w14:textId="77777777" w:rsidR="001E2F2F" w:rsidRPr="0028522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  <w:r w:rsidRPr="00285222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285222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ساليب التعبير النبوي في تحفة ال</w:t>
      </w:r>
      <w:r w:rsidRPr="00285222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285222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برار شرح مصابيح السنة للبيضاوي</w:t>
      </w:r>
      <w:r w:rsidRPr="00285222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/ </w:t>
      </w:r>
      <w:r w:rsidRPr="00285222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إ</w:t>
      </w:r>
      <w:r w:rsidRPr="00285222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يلاف منعم </w:t>
      </w:r>
      <w:proofErr w:type="gramStart"/>
      <w:r w:rsidRPr="00285222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فرحان</w:t>
      </w:r>
      <w:r w:rsidRPr="00285222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.-</w:t>
      </w:r>
      <w:proofErr w:type="gramEnd"/>
      <w:r w:rsidRPr="00285222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2852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الرمادي: جامعة الأنبار، 1443 هـ، 2022 م (ماجستير).</w:t>
      </w:r>
    </w:p>
    <w:p w14:paraId="2D7D7DAD" w14:textId="77777777" w:rsidR="001E2F2F" w:rsidRPr="0028522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424B3070" w14:textId="77777777" w:rsidR="001E2F2F" w:rsidRPr="004B16F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5D0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ساليب</w:t>
      </w:r>
      <w:r w:rsidRPr="005D04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D0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الرواية</w:t>
      </w:r>
      <w:r w:rsidRPr="005D04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D0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5D04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D0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</w:t>
      </w:r>
      <w:r w:rsidRPr="005D04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D0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المحد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</w:t>
      </w:r>
      <w:r w:rsidRPr="005D0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ث</w:t>
      </w:r>
      <w:r w:rsidRPr="005D04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D0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الفاصل</w:t>
      </w:r>
      <w:r w:rsidRPr="005D04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D0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بين</w:t>
      </w:r>
      <w:r w:rsidRPr="005D04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D0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الراوي</w:t>
      </w:r>
      <w:r w:rsidRPr="005D04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D0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والواعي</w:t>
      </w:r>
      <w:r w:rsidRPr="005D04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5D04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للرامهرمزي</w:t>
      </w:r>
      <w:proofErr w:type="spellEnd"/>
      <w:r w:rsidRPr="004B16F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جبار</w:t>
      </w:r>
      <w:r w:rsidRPr="004B16F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4B16F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عبيد</w:t>
      </w:r>
      <w:r w:rsidRPr="004B16F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4B16F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البديري.-</w:t>
      </w:r>
      <w:proofErr w:type="gramEnd"/>
      <w:r w:rsidRPr="004B16F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كربلاء: جامعة كربلاء، 1446 هـ، 2024 م (ماجستير).</w:t>
      </w:r>
    </w:p>
    <w:p w14:paraId="598E0351" w14:textId="77777777" w:rsidR="001E2F2F" w:rsidRPr="004B16F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82210F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C531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الأساليب النبوية في تربية شباب الأمة على تحمل المسؤولية الاجتماعية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proofErr w:type="gramStart"/>
      <w:r w:rsidRPr="00F85C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F85C8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85C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F85C8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85C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</w:t>
      </w:r>
      <w:r w:rsidRPr="00F85C8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علوش</w:t>
      </w:r>
      <w:r w:rsidRPr="00F85C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58</w:t>
      </w:r>
      <w:r w:rsidRPr="00F85C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ص.</w:t>
      </w:r>
    </w:p>
    <w:p w14:paraId="0DF1CC12" w14:textId="77777777" w:rsidR="001E2F2F" w:rsidRPr="00046B96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046B96">
        <w:rPr>
          <w:rFonts w:cs="Traditional Arabic"/>
          <w:sz w:val="36"/>
          <w:szCs w:val="36"/>
          <w:rtl/>
        </w:rPr>
        <w:t xml:space="preserve">شبكة الألوكة </w:t>
      </w:r>
      <w:r>
        <w:rPr>
          <w:rFonts w:cs="Traditional Arabic" w:hint="cs"/>
          <w:sz w:val="36"/>
          <w:szCs w:val="36"/>
          <w:rtl/>
        </w:rPr>
        <w:t>12</w:t>
      </w:r>
      <w:r w:rsidRPr="00046B96">
        <w:rPr>
          <w:rFonts w:cs="Traditional Arabic"/>
          <w:sz w:val="36"/>
          <w:szCs w:val="36"/>
          <w:rtl/>
        </w:rPr>
        <w:t xml:space="preserve">/1/1448 هـ، 2026 م. </w:t>
      </w:r>
    </w:p>
    <w:p w14:paraId="102E771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19AF80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B72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الأساليب النبوية في معالجة المشكلات الزوجية: بحوث تحليلية للحياة الزوجية في بيت النبوة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عبدالسميع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الأنيس.-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الدمام؛ الرياض: دار ابن الجوزي، 1447 هـ، 2026 م.</w:t>
      </w:r>
    </w:p>
    <w:p w14:paraId="112931F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46F2812" w14:textId="77777777" w:rsidR="001E2F2F" w:rsidRPr="00C1245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1171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الأساليب والوسائل التعليمية في السنة النبوية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 أساليب أخرى فريدة</w:t>
      </w:r>
      <w:r w:rsidRPr="00C1245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رائد محمود </w:t>
      </w:r>
      <w:proofErr w:type="spellStart"/>
      <w:proofErr w:type="gramStart"/>
      <w:r w:rsidRPr="00C1245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طلوزي</w:t>
      </w:r>
      <w:proofErr w:type="spellEnd"/>
      <w:r w:rsidRPr="00C1245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C1245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بيروت: دار الكتب العلمية، 1447 هـ، 2026 م، 104 ص.</w:t>
      </w:r>
    </w:p>
    <w:p w14:paraId="67613C17" w14:textId="77777777" w:rsidR="001E2F2F" w:rsidRPr="00C1245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84B1A72" w14:textId="77777777" w:rsidR="001E2F2F" w:rsidRPr="004577C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A35A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أسباب تفوق الصحابة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رضي الله عنهم </w:t>
      </w:r>
      <w:r w:rsidRPr="00BA35A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في ضبط الحديث</w:t>
      </w:r>
      <w:r w:rsidRPr="004577C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4577C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سند العكايلة</w:t>
      </w:r>
      <w:r w:rsidRPr="004577C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</w:t>
      </w:r>
      <w:r w:rsidRPr="004577C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4577C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</w:t>
      </w:r>
      <w:r w:rsidRPr="004577C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محمد عيد</w:t>
      </w:r>
      <w:r w:rsidRPr="004577C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</w:t>
      </w:r>
      <w:r w:rsidRPr="004577C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محمود </w:t>
      </w:r>
      <w:proofErr w:type="gramStart"/>
      <w:r w:rsidRPr="004577C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الصاحب</w:t>
      </w:r>
      <w:r w:rsidRPr="004577C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4577C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 دار ابن الجوزي، 1431 هـ، 2010 م، 86 ص.</w:t>
      </w:r>
    </w:p>
    <w:p w14:paraId="144243F6" w14:textId="77777777" w:rsidR="001E2F2F" w:rsidRPr="004577C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D35DED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الاستثمار الزراعي من خلال السنة النبوية</w:t>
      </w:r>
      <w:r w:rsidRPr="003C5E2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رجب صابر </w:t>
      </w:r>
      <w:proofErr w:type="gramStart"/>
      <w:r w:rsidRPr="003C5E2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قناوي.-</w:t>
      </w:r>
      <w:proofErr w:type="gramEnd"/>
      <w:r w:rsidRPr="003C5E2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r w:rsidRPr="003C5E2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منيسوتا</w:t>
      </w:r>
      <w:proofErr w:type="spellEnd"/>
      <w:r w:rsidRPr="003C5E2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: الجامعة الإسلامية، 1447 هـ، 2026 م (ماجستير).</w:t>
      </w:r>
    </w:p>
    <w:p w14:paraId="26B32AA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2786A9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الاستثناء في كلمة الشهادة</w:t>
      </w:r>
      <w:r w:rsidRPr="00DA3C5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لأبي العباس أحمد بن </w:t>
      </w:r>
      <w:proofErr w:type="gramStart"/>
      <w:r w:rsidRPr="00DA3C5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عبدالعزيز</w:t>
      </w:r>
      <w:proofErr w:type="gramEnd"/>
      <w:r w:rsidRPr="00DA3C5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r w:rsidRPr="00DA3C5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السجلماسي</w:t>
      </w:r>
      <w:proofErr w:type="spellEnd"/>
      <w:r w:rsidRPr="00DA3C5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(ت 1175 هـ)؛ تحقيق حسن أبو لسان، سعيد </w:t>
      </w:r>
      <w:proofErr w:type="gramStart"/>
      <w:r w:rsidRPr="00DA3C5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قصبي.-</w:t>
      </w:r>
      <w:proofErr w:type="gramEnd"/>
      <w:r w:rsidRPr="00DA3C5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الرباط: مركز روافد، 1447 هـ، 2026 م.</w:t>
      </w:r>
    </w:p>
    <w:p w14:paraId="209DEA7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53989C3" w14:textId="77777777" w:rsidR="001E2F2F" w:rsidRPr="00C6755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6755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الاستدلال بالحديث الضعيف عند الحنفية وأثره في اختياراتهم الفقهية: دراسة تطبيقية على كتاب الهداية للإمام </w:t>
      </w:r>
      <w:proofErr w:type="spellStart"/>
      <w:r w:rsidRPr="00C6755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المرغيناني</w:t>
      </w:r>
      <w:proofErr w:type="spellEnd"/>
      <w:r w:rsidRPr="00C6755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صالح </w:t>
      </w:r>
      <w:proofErr w:type="gramStart"/>
      <w:r w:rsidRPr="00C6755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الفقي.-</w:t>
      </w:r>
      <w:proofErr w:type="gramEnd"/>
      <w:r w:rsidRPr="00C6755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طنطا: جامعة طنطا، 1447 هـ، 2026 م (ماجستير).</w:t>
      </w:r>
    </w:p>
    <w:p w14:paraId="6B66DB33" w14:textId="77777777" w:rsidR="001E2F2F" w:rsidRPr="00C6755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3F419CD" w14:textId="77777777" w:rsidR="001E2F2F" w:rsidRPr="0090780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90780C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الاستدلال بالسنة على المسائل الأصولية والاعتراض عليه عند نجم الدين </w:t>
      </w:r>
      <w:proofErr w:type="spellStart"/>
      <w:r w:rsidRPr="0090780C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الطوفي</w:t>
      </w:r>
      <w:proofErr w:type="spellEnd"/>
      <w:r w:rsidRPr="0090780C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من خلال كتابه مختصر الترمذي</w:t>
      </w:r>
      <w:r w:rsidRPr="0090780C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/ محمد بن أحمد آل </w:t>
      </w:r>
      <w:proofErr w:type="gramStart"/>
      <w:r w:rsidRPr="0090780C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عقيل.-</w:t>
      </w:r>
      <w:proofErr w:type="gramEnd"/>
      <w:r w:rsidRPr="0090780C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مكة المكرمة: جامعة أم القرى، 1447 هـ، 2026 م (ماجستير).</w:t>
      </w:r>
    </w:p>
    <w:p w14:paraId="268ECB6E" w14:textId="77777777" w:rsidR="001E2F2F" w:rsidRPr="0090780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</w:p>
    <w:p w14:paraId="4F1EFB6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C9340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استدلالات النبي </w:t>
      </w:r>
      <w:r w:rsidRPr="008E58B9">
        <w:rPr>
          <w:rFonts w:ascii="Aptos" w:eastAsia="Aptos" w:hAnsi="Aptos" w:cs="Traditional Arabic"/>
          <w:b/>
          <w:bCs/>
          <w:sz w:val="36"/>
          <w:szCs w:val="36"/>
          <w:rtl/>
        </w:rPr>
        <w:t>ﷺ</w:t>
      </w:r>
      <w:r w:rsidRPr="00C9340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وصحابته رض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C9340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الله عنهم بالآيات من خلال تفسير الدر المنثور للسيوطي وأثر ذلك في التفسير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.</w:t>
      </w:r>
    </w:p>
    <w:p w14:paraId="729F59FC" w14:textId="77777777" w:rsidR="001E2F2F" w:rsidRPr="00F725C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725C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جمعها ودراستها في جامعة المدينة العالمية، 1443 هـ، 2022 م، ...</w:t>
      </w:r>
    </w:p>
    <w:p w14:paraId="664C01E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CF19705" w14:textId="77777777" w:rsidR="001E2F2F" w:rsidRPr="00FD4A6B" w:rsidRDefault="001E2F2F" w:rsidP="001E2F2F">
      <w:pPr>
        <w:spacing w:after="0" w:line="240" w:lineRule="auto"/>
        <w:jc w:val="both"/>
        <w:rPr>
          <w:rFonts w:cs="Traditional Arabic"/>
          <w:b/>
          <w:bCs/>
          <w:sz w:val="36"/>
          <w:szCs w:val="36"/>
          <w:rtl/>
        </w:rPr>
      </w:pPr>
      <w:r w:rsidRPr="0041689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الاستشهاد بالحديث النبوي عند مدرسة التقليبات الصوتية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: </w:t>
      </w:r>
      <w:r w:rsidRPr="0041689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معجم العين نموذجاً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proofErr w:type="gramStart"/>
      <w:r w:rsidRPr="0037320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عبدالسلام</w:t>
      </w:r>
      <w:proofErr w:type="gramEnd"/>
      <w:r w:rsidRPr="0037320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يونس </w:t>
      </w:r>
      <w:proofErr w:type="gramStart"/>
      <w:r w:rsidRPr="0037320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فرج</w:t>
      </w:r>
      <w:r w:rsidRPr="0037320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FD4A6B">
        <w:rPr>
          <w:rFonts w:cs="Traditional Arabic"/>
          <w:sz w:val="36"/>
          <w:szCs w:val="36"/>
          <w:rtl/>
        </w:rPr>
        <w:t>كوالالمبور: جامعة المدينة العالمية، 144</w:t>
      </w:r>
      <w:r>
        <w:rPr>
          <w:rFonts w:cs="Traditional Arabic" w:hint="cs"/>
          <w:sz w:val="36"/>
          <w:szCs w:val="36"/>
          <w:rtl/>
        </w:rPr>
        <w:t>2</w:t>
      </w:r>
      <w:r w:rsidRPr="00FD4A6B">
        <w:rPr>
          <w:rFonts w:cs="Traditional Arabic"/>
          <w:sz w:val="36"/>
          <w:szCs w:val="36"/>
          <w:rtl/>
        </w:rPr>
        <w:t xml:space="preserve"> هـ، 202</w:t>
      </w:r>
      <w:r>
        <w:rPr>
          <w:rFonts w:cs="Traditional Arabic" w:hint="cs"/>
          <w:sz w:val="36"/>
          <w:szCs w:val="36"/>
          <w:rtl/>
        </w:rPr>
        <w:t>0</w:t>
      </w:r>
      <w:r w:rsidRPr="00FD4A6B">
        <w:rPr>
          <w:rFonts w:cs="Traditional Arabic"/>
          <w:sz w:val="36"/>
          <w:szCs w:val="36"/>
          <w:rtl/>
        </w:rPr>
        <w:t xml:space="preserve"> م (</w:t>
      </w:r>
      <w:r>
        <w:rPr>
          <w:rFonts w:cs="Traditional Arabic" w:hint="cs"/>
          <w:sz w:val="36"/>
          <w:szCs w:val="36"/>
          <w:rtl/>
        </w:rPr>
        <w:t>ماجستير</w:t>
      </w:r>
      <w:r w:rsidRPr="00FD4A6B">
        <w:rPr>
          <w:rFonts w:cs="Traditional Arabic"/>
          <w:sz w:val="36"/>
          <w:szCs w:val="36"/>
          <w:rtl/>
        </w:rPr>
        <w:t>).</w:t>
      </w:r>
    </w:p>
    <w:p w14:paraId="2B3B52B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DE0FD4A" w14:textId="77777777" w:rsidR="001E2F2F" w:rsidRPr="00725DA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  <w:r w:rsidRPr="00725DAF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استشهادات النبي ﷺ بالآيات القرآنية في السنن الأربعة: دراسة تحليلية</w:t>
      </w:r>
      <w:r w:rsidRPr="00725DAF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/ رسل مجيد </w:t>
      </w:r>
      <w:proofErr w:type="gramStart"/>
      <w:r w:rsidRPr="00725DAF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المحمدي.-</w:t>
      </w:r>
      <w:proofErr w:type="gramEnd"/>
      <w:r w:rsidRPr="00725DAF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الرمادي: جامعة الأنبار، 1442 هـ، 2021 م (ماجستير).</w:t>
      </w:r>
    </w:p>
    <w:p w14:paraId="5B61CC4F" w14:textId="77777777" w:rsidR="001E2F2F" w:rsidRPr="00725DA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51E7D707" w14:textId="77777777" w:rsidR="001E2F2F" w:rsidRPr="004D40F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D40F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الاستفهام في سنن الترمذي: دراسة نحوية تطبيقية</w:t>
      </w:r>
      <w:r w:rsidRPr="004D40F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خالد بن عابد </w:t>
      </w:r>
      <w:proofErr w:type="gramStart"/>
      <w:r w:rsidRPr="004D40F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الشمري.-</w:t>
      </w:r>
      <w:proofErr w:type="gramEnd"/>
      <w:r w:rsidRPr="004D40F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كوالالمبور</w:t>
      </w:r>
      <w:r w:rsidRPr="004D40F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: جامعة المدينة العالمية، 1448 هـ، 2026 م (ماجستير).</w:t>
      </w:r>
    </w:p>
    <w:p w14:paraId="463109B3" w14:textId="77777777" w:rsidR="001E2F2F" w:rsidRPr="004D40F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24DEFE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D01B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استقصاء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3D01B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ثر بمنظومة علم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الأثر</w:t>
      </w:r>
      <w:r w:rsidRPr="00B22E9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شمس الدين محمد حجازي بن محمد القلقشندي (ت 1035 هـ)؛ تحقيق محمد بن </w:t>
      </w:r>
      <w:proofErr w:type="gramStart"/>
      <w:r w:rsidRPr="00B22E9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B22E9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B22E9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العتيبي.-</w:t>
      </w:r>
      <w:proofErr w:type="gramEnd"/>
      <w:r w:rsidRPr="00B22E9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المدينة المنورة: سطور البحث العلمي، 1446 هـ، 2025 م، 428 ص.</w:t>
      </w:r>
    </w:p>
    <w:p w14:paraId="62F9E6AE" w14:textId="77777777" w:rsidR="001E2F2F" w:rsidRPr="00B22E9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شرح ألفية السيوطي في علم الحديث، أول شرح بعد شرح الناظم.</w:t>
      </w:r>
    </w:p>
    <w:p w14:paraId="28139906" w14:textId="77777777" w:rsidR="001E2F2F" w:rsidRPr="00B22E9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2E23FAB" w14:textId="77777777" w:rsidR="001E2F2F" w:rsidRPr="00E76DB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76D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الإسعاد فيما للكتب السبعة من الإسناد</w:t>
      </w:r>
      <w:r w:rsidRPr="00E76DB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 محمد بن حسن بن همات زاده الحنفي (ت 1185هـ)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  <w:r w:rsidRPr="00E76DB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</w:p>
    <w:p w14:paraId="0CB13759" w14:textId="77777777" w:rsidR="001E2F2F" w:rsidRPr="00E76DB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76DB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دراسة وتحقيق الإسناد إلى صحيحي البخاري ومسلم/ أحمد محمد خضير.</w:t>
      </w:r>
    </w:p>
    <w:p w14:paraId="05A51BF7" w14:textId="77777777" w:rsidR="001E2F2F" w:rsidRPr="00E76DB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76DB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مجلة دراسات في الإنسانيات والعلوم التربوية، جامعة القادسية مج4 ع13 (1447 هـ، نيسان 2026 م).</w:t>
      </w:r>
    </w:p>
    <w:p w14:paraId="2A2E82E9" w14:textId="77777777" w:rsidR="001E2F2F" w:rsidRPr="00E76DB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5560F69D" w14:textId="77777777" w:rsidR="001E2F2F" w:rsidRPr="00D86A6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57C17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الإسفار عن قلم الأظفار</w:t>
      </w:r>
      <w:r w:rsidRPr="00E57C17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/</w:t>
      </w:r>
      <w:r w:rsidRPr="00E57C17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E57C17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جلال الدين </w:t>
      </w:r>
      <w:proofErr w:type="gramStart"/>
      <w:r w:rsidRPr="00E57C17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عبدالرحمن</w:t>
      </w:r>
      <w:proofErr w:type="gramEnd"/>
      <w:r w:rsidRPr="00E57C17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بن أبي بكر السيوطي (ت 911 هـ)؛ تحقيق </w:t>
      </w:r>
      <w:r w:rsidRPr="00D86A6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محمد سعدي </w:t>
      </w:r>
      <w:proofErr w:type="spellStart"/>
      <w:proofErr w:type="gramStart"/>
      <w:r w:rsidRPr="00D86A6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جونكلي</w:t>
      </w:r>
      <w:proofErr w:type="spellEnd"/>
      <w:r w:rsidRPr="00D86A6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D86A6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بيروت: دار الكتب العلمية، 1448 هـ، 2026 م، 80ص.</w:t>
      </w:r>
    </w:p>
    <w:p w14:paraId="03E1DA4D" w14:textId="77777777" w:rsidR="001E2F2F" w:rsidRPr="00D86A6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86A6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يليه: بلوغ المآرب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في </w:t>
      </w:r>
      <w:r w:rsidRPr="00D86A6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قص الشارب/ للس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</w:t>
      </w:r>
      <w:r w:rsidRPr="00D86A6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وطي.</w:t>
      </w:r>
    </w:p>
    <w:p w14:paraId="0A8079B8" w14:textId="77777777" w:rsidR="001E2F2F" w:rsidRPr="00D86A6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DCA2EBA" w14:textId="77777777" w:rsidR="001E2F2F" w:rsidRPr="00FA5E3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FA5E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أ</w:t>
      </w:r>
      <w:r w:rsidRPr="00FA5E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سلوب الاستفهام في سنن النسائي</w:t>
      </w:r>
      <w:r w:rsidRPr="00FA5E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: </w:t>
      </w:r>
      <w:r w:rsidRPr="00FA5E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دراسة نحوية تطبيقية</w:t>
      </w:r>
      <w:r w:rsidRPr="00FA5E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FA5E3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سحر كريم </w:t>
      </w:r>
      <w:proofErr w:type="gramStart"/>
      <w:r w:rsidRPr="00FA5E3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كامل</w:t>
      </w:r>
      <w:r w:rsidRPr="00FA5E3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FA5E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FA5E3B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تكريت: جامعة تكريت، 1443 هـ، 2022 م (ماجستير).</w:t>
      </w:r>
    </w:p>
    <w:p w14:paraId="506FA030" w14:textId="77777777" w:rsidR="001E2F2F" w:rsidRPr="00FA5E3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5612CC6" w14:textId="77777777" w:rsidR="001E2F2F" w:rsidRPr="00314A2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14A2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أسلوب الشرط ودلالته في الحديث النبوي الشريف: كتاب رياض الصالحين أنموذجًا/ </w:t>
      </w:r>
      <w:r w:rsidRPr="00314A2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وليد إسماعيل </w:t>
      </w:r>
      <w:proofErr w:type="spellStart"/>
      <w:proofErr w:type="gramStart"/>
      <w:r w:rsidRPr="00314A2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خدو</w:t>
      </w:r>
      <w:proofErr w:type="spellEnd"/>
      <w:r w:rsidRPr="00314A2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314A2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جرابلس: جامعة الزهراء، 1447 هـ، 2026 م (ماجستير).</w:t>
      </w:r>
    </w:p>
    <w:p w14:paraId="5BFF91E0" w14:textId="77777777" w:rsidR="001E2F2F" w:rsidRPr="00314A2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68C386E" w14:textId="77777777" w:rsidR="001E2F2F" w:rsidRPr="00F3480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إ</w:t>
      </w:r>
      <w:r w:rsidRPr="0006043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سماعيل</w:t>
      </w:r>
      <w:r w:rsidRPr="0006043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6043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بن</w:t>
      </w:r>
      <w:r w:rsidRPr="0006043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06043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بي</w:t>
      </w:r>
      <w:r w:rsidRPr="0006043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6043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خالد</w:t>
      </w:r>
      <w:r w:rsidRPr="0006043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(</w:t>
      </w:r>
      <w:r w:rsidRPr="0006043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ت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06043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146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06043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هـ</w:t>
      </w:r>
      <w:r w:rsidRPr="0006043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)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:</w:t>
      </w:r>
      <w:r w:rsidRPr="0006043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06043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قواله</w:t>
      </w:r>
      <w:r w:rsidRPr="0006043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6043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ومروياته</w:t>
      </w:r>
      <w:r w:rsidRPr="0006043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6043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المرفوعة</w:t>
      </w:r>
      <w:r w:rsidRPr="0006043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6043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06043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6043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التفسير</w:t>
      </w:r>
      <w:r w:rsidRPr="0006043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: </w:t>
      </w:r>
      <w:r w:rsidRPr="0006043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جمع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ً</w:t>
      </w:r>
      <w:r w:rsidRPr="0006043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</w:t>
      </w:r>
      <w:r w:rsidRPr="0006043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6043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ودراسة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/ </w:t>
      </w:r>
      <w:r w:rsidRPr="00F3480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عبير</w:t>
      </w:r>
      <w:r w:rsidRPr="00F3480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F3480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جاسم</w:t>
      </w:r>
      <w:r w:rsidRPr="00F3480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F3480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عساف.-</w:t>
      </w:r>
      <w:proofErr w:type="gramEnd"/>
      <w:r w:rsidRPr="00F3480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</w:t>
      </w:r>
      <w:r w:rsidRPr="00F3480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الرمادي: جامعة الأنبار، 1443 هـ، 2022 م (ماجستير).</w:t>
      </w:r>
    </w:p>
    <w:p w14:paraId="7C5DD00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3603080B" w14:textId="77777777" w:rsidR="001E2F2F" w:rsidRPr="00E2408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kern w:val="2"/>
          <w:sz w:val="36"/>
          <w:szCs w:val="36"/>
          <w:rtl/>
          <w:lang w:eastAsia="ar-SA"/>
          <w14:ligatures w14:val="standardContextual"/>
        </w:rPr>
      </w:pPr>
      <w:r w:rsidRPr="00E2408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إسماعيل بن </w:t>
      </w:r>
      <w:proofErr w:type="gramStart"/>
      <w:r w:rsidRPr="00E2408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عبدالرحمن</w:t>
      </w:r>
      <w:proofErr w:type="gramEnd"/>
      <w:r w:rsidRPr="00E2408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المعروف بالسدّي الكبير (ت 127 هـ) ومروياته في الكتب التسعة: دراسة تحليلية/ </w:t>
      </w:r>
      <w:r w:rsidRPr="00E2408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مروان سوري </w:t>
      </w:r>
      <w:proofErr w:type="gramStart"/>
      <w:r w:rsidRPr="00E2408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عبدالكريم.-</w:t>
      </w:r>
      <w:proofErr w:type="gramEnd"/>
      <w:r w:rsidRPr="00E2408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24089">
        <w:rPr>
          <w:rFonts w:ascii="Times New Roman" w:eastAsia="Times New Roman" w:hAnsi="Times New Roman" w:cs="Traditional Arabic"/>
          <w:caps/>
          <w:kern w:val="2"/>
          <w:sz w:val="36"/>
          <w:szCs w:val="36"/>
          <w:rtl/>
          <w:lang w:eastAsia="ar-SA"/>
          <w14:ligatures w14:val="standardContextual"/>
        </w:rPr>
        <w:t>الرمادي: جامعة الأنبار، 1444 هـ، 2023 م (ماجستير).</w:t>
      </w:r>
    </w:p>
    <w:p w14:paraId="2D5863F1" w14:textId="77777777" w:rsidR="001E2F2F" w:rsidRPr="00E2408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2FED524" w14:textId="77777777" w:rsidR="001E2F2F" w:rsidRPr="006130A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501D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لإسناد للشفيع يوم التناد وبما حضر من الذخائر عند التنقل من دار الأكابر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=</w:t>
      </w:r>
      <w:r w:rsidRPr="00501D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فهرسة </w:t>
      </w:r>
      <w:proofErr w:type="gramStart"/>
      <w:r w:rsidRPr="00501D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عبدالرحمن</w:t>
      </w:r>
      <w:proofErr w:type="gramEnd"/>
      <w:r w:rsidRPr="00501D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المنجرة</w:t>
      </w:r>
      <w:r w:rsidRPr="006130A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لأبي زيد </w:t>
      </w:r>
      <w:proofErr w:type="gramStart"/>
      <w:r w:rsidRPr="006130A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عبدالرحمن</w:t>
      </w:r>
      <w:proofErr w:type="gramEnd"/>
      <w:r w:rsidRPr="006130A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إدريس الحسني المنجرة (</w:t>
      </w:r>
      <w:r w:rsidRPr="006130A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ت </w:t>
      </w:r>
      <w:r w:rsidRPr="006130A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1179 هـ)؛ حققه وقدم له عزيز الخطيب، </w:t>
      </w:r>
      <w:proofErr w:type="gramStart"/>
      <w:r w:rsidRPr="006130A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عبداللطيف</w:t>
      </w:r>
      <w:proofErr w:type="gramEnd"/>
      <w:r w:rsidRPr="006130A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r w:rsidRPr="006130A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الخلابي</w:t>
      </w:r>
      <w:proofErr w:type="spellEnd"/>
      <w:r w:rsidRPr="006130A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، الحسين </w:t>
      </w:r>
      <w:proofErr w:type="gramStart"/>
      <w:r w:rsidRPr="006130A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زروق</w:t>
      </w:r>
      <w:r w:rsidRPr="006130A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6130A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فاس: المحققون، 1447 هـ، 2026 م، 242 ص.</w:t>
      </w:r>
      <w:r w:rsidRPr="006130A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</w:p>
    <w:p w14:paraId="75438F94" w14:textId="77777777" w:rsidR="001E2F2F" w:rsidRPr="006130A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BE8283D" w14:textId="77777777" w:rsidR="001E2F2F" w:rsidRPr="007E4E2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E4E2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الإشراف على الجمع بين النكت الظراف وتحفة الأشراف بمعرفة الأطراف</w:t>
      </w:r>
      <w:r w:rsidRPr="007E4E2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 لأبي الفضل تقي الدين محمد بن محمد بن فهد المكي (ت 871 هـ).</w:t>
      </w:r>
    </w:p>
    <w:p w14:paraId="545C6F38" w14:textId="77777777" w:rsidR="001E2F2F" w:rsidRPr="007E4E2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E4E2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تحقيقه ودراسته وجمعه في جامعة ال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</w:t>
      </w:r>
      <w:r w:rsidRPr="007E4E2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زهر، 1448 هـ، 2026 م، ...</w:t>
      </w:r>
    </w:p>
    <w:p w14:paraId="7923A6FC" w14:textId="77777777" w:rsidR="001E2F2F" w:rsidRPr="007E4E2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7CA041C" w14:textId="77777777" w:rsidR="001E2F2F" w:rsidRPr="000C1F8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C1F8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الإشراف على معرفة الأطراف</w:t>
      </w:r>
      <w:r w:rsidRPr="000C1F8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علي بن الحسن بن عساكر (ت 571 هـ)؛ إعداد وجمع أهل الأثر؛ ترتيب خالد محمد </w:t>
      </w:r>
      <w:proofErr w:type="gramStart"/>
      <w:r w:rsidRPr="000C1F8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الأثري.-</w:t>
      </w:r>
      <w:proofErr w:type="gramEnd"/>
      <w:r w:rsidRPr="000C1F8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قلالي، البحرين: مكتبة أهل الحديث، 1448 هـ، 2026 م، 5مج.</w:t>
      </w:r>
    </w:p>
    <w:p w14:paraId="4C0C9C09" w14:textId="77777777" w:rsidR="001E2F2F" w:rsidRPr="000C1F8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ACAD465" w14:textId="77777777" w:rsidR="001E2F2F" w:rsidRPr="005147A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134F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إشكالية إكثار أبي هريرة من الرواية وموقف الحنفية من روايته إذا خالفت القياس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براء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ياسين.-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مقاربة للنشر، 1447 هـ، 2026 م.</w:t>
      </w:r>
    </w:p>
    <w:p w14:paraId="7242F956" w14:textId="77777777" w:rsidR="001E2F2F" w:rsidRPr="005147A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E643F7F" w14:textId="77777777" w:rsidR="001E2F2F" w:rsidRPr="003A569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43E0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أشهر</w:t>
      </w:r>
      <w:r w:rsidRPr="00F43E0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43E0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الرواة</w:t>
      </w:r>
      <w:r w:rsidRPr="00F43E0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43E0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الثقات</w:t>
      </w:r>
      <w:r w:rsidRPr="00F43E0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43E0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</w:t>
      </w:r>
      <w:r w:rsidRPr="00F43E0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43E0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الصحابة</w:t>
      </w:r>
      <w:r w:rsidRPr="00F43E0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43E0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المكثرين</w:t>
      </w:r>
      <w:r w:rsidRPr="00F43E0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43E0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وعن</w:t>
      </w:r>
      <w:r w:rsidRPr="00F43E0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43E0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التابعين</w:t>
      </w:r>
      <w:r w:rsidRPr="003A569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3A569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3A569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3A569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3A569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3A569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3A569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علي</w:t>
      </w:r>
      <w:r w:rsidRPr="003A569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3A569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3A569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3A569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جميل</w:t>
      </w:r>
      <w:r w:rsidRPr="003A569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3A569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المطري، 30 ص.</w:t>
      </w:r>
    </w:p>
    <w:p w14:paraId="36E4AA4D" w14:textId="77777777" w:rsidR="001E2F2F" w:rsidRPr="0055773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5773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شبكة الألوكة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10</w:t>
      </w:r>
      <w:r w:rsidRPr="0055773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/11/1447 هـ، 2026 م.</w:t>
      </w:r>
    </w:p>
    <w:p w14:paraId="7D662A8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537A8616" w14:textId="77777777" w:rsidR="001E2F2F" w:rsidRPr="00D73C9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D73C9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صحاب</w:t>
      </w:r>
      <w:r w:rsidRPr="00D73C9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73C9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الكساء</w:t>
      </w:r>
      <w:r w:rsidRPr="00D73C9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73C9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D73C9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73C9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مرويات</w:t>
      </w:r>
      <w:r w:rsidRPr="00D73C9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73C9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السيدة</w:t>
      </w:r>
      <w:r w:rsidRPr="00D73C9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D73C9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</w:t>
      </w:r>
      <w:r w:rsidRPr="00D73C9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73C9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سلمة</w:t>
      </w:r>
      <w:r w:rsidRPr="00D73C9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73C9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رضي</w:t>
      </w:r>
      <w:r w:rsidRPr="00D73C9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73C9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الله</w:t>
      </w:r>
      <w:r w:rsidRPr="00D73C9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73C9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عنها</w:t>
      </w:r>
      <w:r w:rsidRPr="00D73C9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D73C9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D73C9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73C9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تحليلية</w:t>
      </w:r>
      <w:r w:rsidRPr="00D73C9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حيدر</w:t>
      </w:r>
      <w:r w:rsidRPr="00D73C9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73C9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حسين</w:t>
      </w:r>
      <w:r w:rsidRPr="00D73C9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73C9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عبيس</w:t>
      </w:r>
      <w:r w:rsidRPr="00D73C9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D73C9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غريب.-</w:t>
      </w:r>
      <w:proofErr w:type="gramEnd"/>
      <w:r w:rsidRPr="00D73C9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كربلاء: جامعة كربلاء، 1447 هـ، 2026 م (دكتوراه).</w:t>
      </w:r>
    </w:p>
    <w:p w14:paraId="1E76DC60" w14:textId="77777777" w:rsidR="001E2F2F" w:rsidRPr="00D73C9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0F1154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أصول التخريج ودراسة الأسانيد</w:t>
      </w:r>
      <w:r w:rsidRPr="0019526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/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محمود الطحان (ت 1444 هـ)</w:t>
      </w:r>
      <w:r w:rsidRPr="0019526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؛</w:t>
      </w:r>
      <w:r w:rsidRPr="0019526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قدم له واعتنى به</w:t>
      </w:r>
      <w:r w:rsidRPr="0019526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سعيد أحمد خان </w:t>
      </w:r>
      <w:proofErr w:type="gramStart"/>
      <w:r w:rsidRPr="0019526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الندوي</w:t>
      </w:r>
      <w:r w:rsidRPr="0019526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19526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دكا</w:t>
      </w:r>
      <w:r w:rsidRPr="0019526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: مكتبة الريان</w:t>
      </w:r>
      <w:r w:rsidRPr="0019526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1447 هـ،</w:t>
      </w:r>
      <w:r w:rsidRPr="0019526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٢٠٢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6</w:t>
      </w:r>
      <w:r w:rsidRPr="0019526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</w:t>
      </w:r>
      <w:r w:rsidRPr="0019526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4BCB47A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0887DE0" w14:textId="77777777" w:rsidR="001E2F2F" w:rsidRPr="00AD194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AD194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صول</w:t>
      </w:r>
      <w:r w:rsidRPr="00AD194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D194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التعامل</w:t>
      </w:r>
      <w:r w:rsidRPr="00AD194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D194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مع</w:t>
      </w:r>
      <w:r w:rsidRPr="00AD194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D194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AD194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طفال</w:t>
      </w:r>
      <w:r w:rsidRPr="00AD194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D194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AD194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D194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ضوء</w:t>
      </w:r>
      <w:r w:rsidRPr="00AD194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D194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السنة</w:t>
      </w:r>
      <w:r w:rsidRPr="00AD194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D194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AD194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AD194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D194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شريف</w:t>
      </w:r>
      <w:r w:rsidRPr="00AD194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D194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طه</w:t>
      </w:r>
      <w:r w:rsidRPr="00AD194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AD194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يونس.-</w:t>
      </w:r>
      <w:proofErr w:type="gramEnd"/>
      <w:r w:rsidRPr="00AD194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مكتبة الرشد، 1442 هـ، 2021 م.</w:t>
      </w:r>
    </w:p>
    <w:p w14:paraId="1F51DAA9" w14:textId="77777777" w:rsidR="001E2F2F" w:rsidRPr="00AD194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23E488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أصول الحديث للسرخسي من كتابه الشهير أصول السرخسي</w:t>
      </w:r>
      <w:r w:rsidRPr="004636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لأبي بكر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محمد بن أحمد السرخسي (ت 390 هـ)؛ إعداد وتعريب وتقديم محمد أنور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البدخشاني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كراتشي: مكتبة زمزم، 1442 هـ، 2021 م. </w:t>
      </w:r>
    </w:p>
    <w:p w14:paraId="4A7159A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9894A1C" w14:textId="77777777" w:rsidR="001E2F2F" w:rsidRPr="009824E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824E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الأصول العامة للرواية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9824E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تأصيل لمنهاج المحد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</w:t>
      </w:r>
      <w:r w:rsidRPr="009824E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ثين في رواية الأخبار ودرايتها</w:t>
      </w:r>
      <w:r w:rsidRPr="009824E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نصّار أسعد </w:t>
      </w:r>
      <w:proofErr w:type="gramStart"/>
      <w:r w:rsidRPr="009824E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نصّار.-</w:t>
      </w:r>
      <w:proofErr w:type="gramEnd"/>
      <w:r w:rsidRPr="009824E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دمشق: دار الدقّاق، 1444 هـ، 2023 م، 322 ص.</w:t>
      </w:r>
    </w:p>
    <w:p w14:paraId="22ED0A56" w14:textId="77777777" w:rsidR="001E2F2F" w:rsidRPr="009824E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AB249F3" w14:textId="77777777" w:rsidR="001E2F2F" w:rsidRPr="00573B5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أ</w:t>
      </w:r>
      <w:r w:rsidRPr="0016213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صول</w:t>
      </w:r>
      <w:r w:rsidRPr="0016213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6213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معاملة</w:t>
      </w:r>
      <w:r w:rsidRPr="0016213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6213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16213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هل</w:t>
      </w:r>
      <w:r w:rsidRPr="0016213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6213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16213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صحاب</w:t>
      </w:r>
      <w:r w:rsidRPr="0016213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6213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16213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6213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السنة</w:t>
      </w:r>
      <w:r w:rsidRPr="0016213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6213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r w:rsidRPr="0016213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73B5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سليمان</w:t>
      </w:r>
      <w:r w:rsidRPr="00573B5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573B5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سليم</w:t>
      </w:r>
      <w:r w:rsidRPr="00573B5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573B5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الله</w:t>
      </w:r>
      <w:r w:rsidRPr="00573B5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573B5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الرحيلى</w:t>
      </w:r>
      <w:proofErr w:type="spellEnd"/>
      <w:r w:rsidRPr="00573B5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573B5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الناشر المتميز، 1444 هـ، 2023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172 ص</w:t>
      </w:r>
      <w:r w:rsidRPr="00573B5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24CBDEC6" w14:textId="77777777" w:rsidR="001E2F2F" w:rsidRPr="00573B5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C2E1032" w14:textId="77777777" w:rsidR="001E2F2F" w:rsidRPr="00D37AA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الأصول المغاربية الحديثية في فتح الباري وأثرها في فقه الحديث عند ابن حجر</w:t>
      </w:r>
      <w:r w:rsidRPr="00D37AA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كمال الدين </w:t>
      </w:r>
      <w:proofErr w:type="gramStart"/>
      <w:r w:rsidRPr="00D37AA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لموشي.-</w:t>
      </w:r>
      <w:proofErr w:type="gramEnd"/>
      <w:r w:rsidRPr="00D37AA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الوادي، الجزائر: جامعة حمه لخضر، 1447 هـ، 2026 م (دكتوراه).</w:t>
      </w:r>
    </w:p>
    <w:p w14:paraId="4E3025D4" w14:textId="77777777" w:rsidR="001E2F2F" w:rsidRPr="00D37AA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82823C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9172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اعتراضات</w:t>
      </w:r>
      <w:r w:rsidRPr="009172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72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9172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مام</w:t>
      </w:r>
      <w:r w:rsidRPr="009172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72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ابن</w:t>
      </w:r>
      <w:r w:rsidRPr="009172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72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رجب</w:t>
      </w:r>
      <w:r w:rsidRPr="009172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72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</w:t>
      </w:r>
      <w:r w:rsidRPr="009172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بلي</w:t>
      </w:r>
      <w:r w:rsidRPr="009172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72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9172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72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العلماء</w:t>
      </w:r>
      <w:r w:rsidRPr="009172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72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9172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72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خلال</w:t>
      </w:r>
      <w:r w:rsidRPr="009172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72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كتابة</w:t>
      </w:r>
      <w:r w:rsidRPr="009172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72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فتح</w:t>
      </w:r>
      <w:r w:rsidRPr="009172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72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الباري</w:t>
      </w:r>
      <w:r w:rsidRPr="009172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72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9172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72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صحيح</w:t>
      </w:r>
      <w:r w:rsidRPr="009172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72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البخاري</w:t>
      </w:r>
      <w:r w:rsidRPr="009172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9172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9172F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72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حديثية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proofErr w:type="gramStart"/>
      <w:r w:rsidRPr="009172F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عبدالقادر</w:t>
      </w:r>
      <w:proofErr w:type="gramEnd"/>
      <w:r w:rsidRPr="009172F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172F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</w:t>
      </w:r>
      <w:r w:rsidRPr="009172F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172F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القيسي.-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D17B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تكريت: جامعة تكريت، 1440 هـ، 2019 م (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ماجستير</w:t>
      </w:r>
      <w:r w:rsidRPr="00D17B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</w:t>
      </w:r>
    </w:p>
    <w:p w14:paraId="26F1B3D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18CB5BE" w14:textId="77777777" w:rsidR="001E2F2F" w:rsidRPr="00B87F3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630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2630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عجاز</w:t>
      </w:r>
      <w:r w:rsidRPr="0026308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630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التربو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26308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630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26308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630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السنة</w:t>
      </w:r>
      <w:r w:rsidRPr="0026308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630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B87F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مصطفى</w:t>
      </w:r>
      <w:r w:rsidRPr="00B87F3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B87F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رجب.-</w:t>
      </w:r>
      <w:proofErr w:type="gramEnd"/>
      <w:r w:rsidRPr="00B87F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دسوق: دار العلم والإيمان، 1444 هـ، 2023 م.</w:t>
      </w:r>
    </w:p>
    <w:p w14:paraId="2E24F8D1" w14:textId="77777777" w:rsidR="001E2F2F" w:rsidRPr="00B87F3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87F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الهوية</w:t>
      </w:r>
      <w:r w:rsidRPr="00B87F3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87F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والمنهج.</w:t>
      </w:r>
    </w:p>
    <w:p w14:paraId="5B6A25A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87F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التربية وحقوق الإنسان.</w:t>
      </w:r>
    </w:p>
    <w:p w14:paraId="1232FBD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8F52DB8" w14:textId="77777777" w:rsidR="001E2F2F" w:rsidRPr="008B3A2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32E6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832E6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عجاز</w:t>
      </w:r>
      <w:r w:rsidRPr="00832E6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32E6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العلمي</w:t>
      </w:r>
      <w:r w:rsidRPr="00832E6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32E6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832E6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32E6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نماذج</w:t>
      </w:r>
      <w:r w:rsidRPr="00832E6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32E6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832E6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32E6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تشريعات</w:t>
      </w:r>
      <w:r w:rsidRPr="00832E6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32E6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القر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آ</w:t>
      </w:r>
      <w:r w:rsidRPr="00832E6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</w:t>
      </w:r>
      <w:r w:rsidRPr="00832E6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32E6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الكريم</w:t>
      </w:r>
      <w:r w:rsidRPr="00832E6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32E6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والسنة</w:t>
      </w:r>
      <w:r w:rsidRPr="00832E6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32E6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832E6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32E6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المطهرة</w:t>
      </w:r>
      <w:r w:rsidRPr="00832E6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832E6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832E6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32E6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موضوعية</w:t>
      </w:r>
      <w:r w:rsidRPr="008B3A2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صفاء</w:t>
      </w:r>
      <w:r w:rsidRPr="008B3A2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8B3A2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عبدالسلام</w:t>
      </w:r>
      <w:proofErr w:type="gramEnd"/>
      <w:r w:rsidRPr="008B3A2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8B3A2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الإمام.-</w:t>
      </w:r>
      <w:proofErr w:type="gramEnd"/>
      <w:r w:rsidRPr="008B3A2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تكريت: جامعة تكريت، 1438 هـ، 2017 م (ماجستير).</w:t>
      </w:r>
    </w:p>
    <w:p w14:paraId="00E7BCEC" w14:textId="77777777" w:rsidR="001E2F2F" w:rsidRPr="008B3A2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5474B60" w14:textId="77777777" w:rsidR="001E2F2F" w:rsidRPr="0090113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7126B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أعشاب</w:t>
      </w:r>
      <w:r w:rsidRPr="007126B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7126B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ونباتات</w:t>
      </w:r>
      <w:r w:rsidRPr="007126B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7126B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عالج</w:t>
      </w:r>
      <w:r w:rsidRPr="007126B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7126B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بها</w:t>
      </w:r>
      <w:r w:rsidRPr="007126B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7126B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النبي</w:t>
      </w:r>
      <w:r w:rsidRPr="007126B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7126B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صلى</w:t>
      </w:r>
      <w:r w:rsidRPr="007126B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7126B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الله</w:t>
      </w:r>
      <w:r w:rsidRPr="007126B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7126B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عليه</w:t>
      </w:r>
      <w:r w:rsidRPr="007126B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7126B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وسلم</w:t>
      </w:r>
      <w:r w:rsidRPr="0090113B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</w:t>
      </w:r>
      <w:r w:rsidRPr="0090113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0113B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مصطف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ى</w:t>
      </w:r>
      <w:r w:rsidRPr="0090113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90113B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عبدالعظيم.-</w:t>
      </w:r>
      <w:proofErr w:type="gramEnd"/>
      <w:r w:rsidRPr="0090113B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القاهرة:</w:t>
      </w:r>
      <w:r w:rsidRPr="0090113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0113B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الدار</w:t>
      </w:r>
      <w:r w:rsidRPr="0090113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0113B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الذهبية</w:t>
      </w:r>
      <w:r w:rsidRPr="0090113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0113B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للنشر، 1448 هـ، 2026 م.</w:t>
      </w:r>
    </w:p>
    <w:p w14:paraId="2B239112" w14:textId="77777777" w:rsidR="001E2F2F" w:rsidRPr="0090113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0E8133C3" w14:textId="77777777" w:rsidR="001E2F2F" w:rsidRPr="00C777A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C777A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أعظم أيام الدنيا ومواسم الآخرة</w:t>
      </w:r>
      <w:r w:rsidRPr="00C777A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/ محمد بن صالح </w:t>
      </w:r>
      <w:proofErr w:type="gramStart"/>
      <w:r w:rsidRPr="00C777A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السويد.-</w:t>
      </w:r>
      <w:proofErr w:type="gramEnd"/>
      <w:r w:rsidRPr="00C777A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بريدة: المؤلف، 1447 هـ، 2026 م، 96 ص.</w:t>
      </w:r>
    </w:p>
    <w:p w14:paraId="0DAB799D" w14:textId="77777777" w:rsidR="001E2F2F" w:rsidRPr="00C777A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C777A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كتاب مختصر يتضمن فوائد وفرائد في فضل عشر ذي الحجة وأيام التشريق.</w:t>
      </w:r>
    </w:p>
    <w:p w14:paraId="0665313D" w14:textId="77777777" w:rsidR="001E2F2F" w:rsidRPr="00C777A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731EA349" w14:textId="77777777" w:rsidR="001E2F2F" w:rsidRPr="0021759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A7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إعلام</w:t>
      </w:r>
      <w:r w:rsidRPr="00DA7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A7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الأنام</w:t>
      </w:r>
      <w:r w:rsidRPr="00DA7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A7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بأربعين</w:t>
      </w:r>
      <w:r w:rsidRPr="00DA7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A7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حديث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DA7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DA7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A7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DA7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A7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محاسن</w:t>
      </w:r>
      <w:r w:rsidRPr="00DA7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A7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الإسلام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r w:rsidRPr="00DA7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1759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إبراهيم</w:t>
      </w:r>
      <w:r w:rsidRPr="0021759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21759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زكريا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1446 هـ، 2024 م</w:t>
      </w:r>
      <w:r w:rsidRPr="0021759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37 ص.</w:t>
      </w:r>
    </w:p>
    <w:p w14:paraId="796B153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C19B5D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إعمال الفكر والروايات</w:t>
      </w:r>
      <w:r w:rsidRPr="00960A5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/ </w:t>
      </w:r>
      <w:r w:rsidRPr="00960A5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برهان الدين إبراهيم بن حسن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الكوراني</w:t>
      </w:r>
      <w:r w:rsidRPr="00960A5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(ت 1101 هـ)؛ تحقيق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عبدالحميد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تشاليشكان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، </w:t>
      </w:r>
      <w:r>
        <w:rPr>
          <w:rFonts w:cs="Traditional Arabic" w:hint="cs"/>
          <w:sz w:val="36"/>
          <w:szCs w:val="36"/>
          <w:rtl/>
        </w:rPr>
        <w:t xml:space="preserve">طلحة </w:t>
      </w:r>
      <w:proofErr w:type="spellStart"/>
      <w:proofErr w:type="gramStart"/>
      <w:r>
        <w:rPr>
          <w:rFonts w:cs="Traditional Arabic" w:hint="cs"/>
          <w:sz w:val="36"/>
          <w:szCs w:val="36"/>
          <w:rtl/>
        </w:rPr>
        <w:t>يالنيز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 دار الخليج للنشر، 1445 هـ، 2024 م، 157 ص.</w:t>
      </w:r>
    </w:p>
    <w:p w14:paraId="21612736" w14:textId="77777777" w:rsidR="001E2F2F" w:rsidRPr="0059249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9249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(إعمال الفكر والروايات في شرح حديث إنما الأعمال بالنيات)</w:t>
      </w:r>
    </w:p>
    <w:p w14:paraId="272A080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(المعلومة من الببليوغرافية الوطنية الأردنية 2024 م، ويتأكد من نشره)</w:t>
      </w:r>
    </w:p>
    <w:p w14:paraId="1281C97C" w14:textId="77777777" w:rsidR="001E2F2F" w:rsidRPr="0059249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81B5997" w14:textId="77777777" w:rsidR="001E2F2F" w:rsidRPr="00142D9E" w:rsidRDefault="001E2F2F" w:rsidP="001E2F2F">
      <w:pPr>
        <w:spacing w:after="0" w:line="240" w:lineRule="auto"/>
        <w:jc w:val="both"/>
        <w:rPr>
          <w:rFonts w:cs="Traditional Arabic"/>
          <w:b/>
          <w:bCs/>
          <w:sz w:val="36"/>
          <w:szCs w:val="36"/>
          <w:rtl/>
        </w:rPr>
      </w:pPr>
      <w:r w:rsidRPr="0038182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إغاثة</w:t>
      </w:r>
      <w:r w:rsidRPr="0038182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8182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الملهوف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: </w:t>
      </w:r>
      <w:r w:rsidRPr="0038182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أربعون</w:t>
      </w:r>
      <w:r w:rsidRPr="0038182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8182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حديث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38182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38182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8182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38182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8182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الحث</w:t>
      </w:r>
      <w:r w:rsidRPr="0038182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8182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38182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8182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عمل</w:t>
      </w:r>
      <w:r w:rsidRPr="0038182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8182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الخير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142D9E">
        <w:rPr>
          <w:rFonts w:ascii="Times New Roman" w:eastAsia="Times New Roman" w:hAnsi="Times New Roman" w:cs="Traditional Arabic" w:hint="cs"/>
          <w:sz w:val="36"/>
          <w:szCs w:val="36"/>
          <w:rtl/>
        </w:rPr>
        <w:t xml:space="preserve">شمس الدين محمد بن حسن بن هِمّات (ت 1175 هـ)؛ تحقيق محمد سعدي </w:t>
      </w:r>
      <w:proofErr w:type="spellStart"/>
      <w:proofErr w:type="gramStart"/>
      <w:r w:rsidRPr="00142D9E">
        <w:rPr>
          <w:rFonts w:ascii="Times New Roman" w:eastAsia="Times New Roman" w:hAnsi="Times New Roman" w:cs="Traditional Arabic" w:hint="cs"/>
          <w:sz w:val="36"/>
          <w:szCs w:val="36"/>
          <w:rtl/>
        </w:rPr>
        <w:t>جوكنلي</w:t>
      </w:r>
      <w:proofErr w:type="spellEnd"/>
      <w:r w:rsidRPr="00142D9E">
        <w:rPr>
          <w:rFonts w:ascii="Times New Roman" w:eastAsia="Times New Roman" w:hAnsi="Times New Roman" w:cs="Traditional Arabic" w:hint="cs"/>
          <w:sz w:val="36"/>
          <w:szCs w:val="36"/>
          <w:rtl/>
        </w:rPr>
        <w:t>.-</w:t>
      </w:r>
      <w:proofErr w:type="gramEnd"/>
      <w:r w:rsidRPr="00142D9E">
        <w:rPr>
          <w:rFonts w:ascii="Times New Roman" w:eastAsia="Times New Roman" w:hAnsi="Times New Roman" w:cs="Traditional Arabic" w:hint="cs"/>
          <w:sz w:val="36"/>
          <w:szCs w:val="36"/>
          <w:rtl/>
        </w:rPr>
        <w:t xml:space="preserve"> بيروت: دار الكتب العلمية، 1447 هـ، 2025 م، 1</w:t>
      </w:r>
      <w:r>
        <w:rPr>
          <w:rFonts w:ascii="Times New Roman" w:eastAsia="Times New Roman" w:hAnsi="Times New Roman" w:cs="Traditional Arabic" w:hint="cs"/>
          <w:sz w:val="36"/>
          <w:szCs w:val="36"/>
          <w:rtl/>
        </w:rPr>
        <w:t>44</w:t>
      </w:r>
      <w:r w:rsidRPr="00142D9E">
        <w:rPr>
          <w:rFonts w:ascii="Times New Roman" w:eastAsia="Times New Roman" w:hAnsi="Times New Roman" w:cs="Traditional Arabic" w:hint="cs"/>
          <w:sz w:val="36"/>
          <w:szCs w:val="36"/>
          <w:rtl/>
        </w:rPr>
        <w:t xml:space="preserve"> ص.</w:t>
      </w:r>
    </w:p>
    <w:p w14:paraId="6C48AA87" w14:textId="77777777" w:rsidR="001E2F2F" w:rsidRPr="007858C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858C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يليه للمؤلف نفسه: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رسالة في </w:t>
      </w:r>
      <w:r w:rsidRPr="007858C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الرمي.</w:t>
      </w:r>
    </w:p>
    <w:p w14:paraId="3AC2F17B" w14:textId="77777777" w:rsidR="001E2F2F" w:rsidRPr="007858C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3B6E003" w14:textId="77777777" w:rsidR="001E2F2F" w:rsidRPr="00EA4BC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E49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الإفادات</w:t>
      </w:r>
      <w:r w:rsidRPr="003E49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E49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العلمية</w:t>
      </w:r>
      <w:r w:rsidRPr="003E49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E49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3E49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E49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الأربعين</w:t>
      </w:r>
      <w:r w:rsidRPr="003E49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E49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النووية</w:t>
      </w:r>
      <w:r w:rsidRPr="00EA4BC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EA4BC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A4BC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EA4BC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A4BC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EA4BC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A4BC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سرار</w:t>
      </w:r>
      <w:r w:rsidRPr="00EA4BC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EA4BC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اليامي</w:t>
      </w:r>
      <w:r w:rsidRPr="00EA4BC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  <w:r w:rsidRPr="00EA4BC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-</w:t>
      </w:r>
      <w:proofErr w:type="gramEnd"/>
      <w:r w:rsidRPr="00EA4BC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الكويت:</w:t>
      </w:r>
      <w:r w:rsidRPr="00EA4BC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A4BC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دار</w:t>
      </w:r>
      <w:r w:rsidRPr="00EA4BC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A4BC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الظاهرية، 1442 هـ، 2021 م.</w:t>
      </w:r>
    </w:p>
    <w:p w14:paraId="79BCB53E" w14:textId="77777777" w:rsidR="001E2F2F" w:rsidRPr="00EA4BC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78209C7" w14:textId="77777777" w:rsidR="001E2F2F" w:rsidRPr="00BC435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50A1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أفراد وغرائب رواة الحديث التونسيين من القرن الثاني الهجري إلى القرن السابع الهجري: دراسة استقرائية نقدية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بدر الدين بن محرز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الكافي.-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إسلام آباد: الجامعة الإسلامية العالمية، 1448 هـ، 2026 م (دكتوراه).</w:t>
      </w:r>
    </w:p>
    <w:p w14:paraId="32BDF3AE" w14:textId="77777777" w:rsidR="001E2F2F" w:rsidRPr="00BC435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C3A32A0" w14:textId="77777777" w:rsidR="001E2F2F" w:rsidRPr="000C12D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0C12D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أفعال المقاربة في صحيح البخاري: دراسة نحوية دلالية/ </w:t>
      </w:r>
      <w:r w:rsidRPr="000C12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حبيب الرحمن حافظ محمد مظهر </w:t>
      </w:r>
      <w:proofErr w:type="gramStart"/>
      <w:r w:rsidRPr="000C12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الحق.-</w:t>
      </w:r>
      <w:proofErr w:type="gramEnd"/>
      <w:r w:rsidRPr="000C12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كوالالمبور: جامعة المدينة العالمية، 1443 هـ، 2021 م (دكتوراه).</w:t>
      </w:r>
    </w:p>
    <w:p w14:paraId="1FB50ADB" w14:textId="77777777" w:rsidR="001E2F2F" w:rsidRPr="000C12D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F6E2828" w14:textId="77777777" w:rsidR="001E2F2F" w:rsidRPr="005F14D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714E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 xml:space="preserve">الإفهام لما في البخاري من الإبهام/ </w:t>
      </w:r>
      <w:r w:rsidRPr="001714E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جلال الدين أبو الفضل </w:t>
      </w:r>
      <w:proofErr w:type="gramStart"/>
      <w:r w:rsidRPr="001714E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عبدالرحمن</w:t>
      </w:r>
      <w:proofErr w:type="gramEnd"/>
      <w:r w:rsidRPr="001714E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عمر بن رسلان </w:t>
      </w:r>
      <w:proofErr w:type="spellStart"/>
      <w:r w:rsidRPr="001714E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البلقيني</w:t>
      </w:r>
      <w:proofErr w:type="spellEnd"/>
      <w:r w:rsidRPr="001714E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(ت 824 هـ)؛ تحقيق </w:t>
      </w:r>
      <w:r w:rsidRPr="005F14D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محمد مصطفى </w:t>
      </w:r>
      <w:proofErr w:type="gramStart"/>
      <w:r w:rsidRPr="005F14D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طه.-</w:t>
      </w:r>
      <w:proofErr w:type="gramEnd"/>
      <w:r w:rsidRPr="005F14D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 دار الفتح، 1448 هـ، 2026م.</w:t>
      </w:r>
    </w:p>
    <w:p w14:paraId="40077400" w14:textId="77777777" w:rsidR="001E2F2F" w:rsidRPr="005F14D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8FA0C5F" w14:textId="77777777" w:rsidR="001E2F2F" w:rsidRPr="00684EA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1503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فهام</w:t>
      </w:r>
      <w:r w:rsidRPr="001503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503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الوريث</w:t>
      </w:r>
      <w:r w:rsidRPr="001503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503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1503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503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اصطلاحات</w:t>
      </w:r>
      <w:r w:rsidRPr="001503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1503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هل</w:t>
      </w:r>
      <w:r w:rsidRPr="001503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503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منذ النشأة إلى العصر الحديث</w:t>
      </w:r>
      <w:r w:rsidRPr="00684EA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 w:rsidRPr="00684EA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عبدالوهاب</w:t>
      </w:r>
      <w:proofErr w:type="gramEnd"/>
      <w:r w:rsidRPr="00684EA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</w:t>
      </w:r>
      <w:proofErr w:type="gramStart"/>
      <w:r w:rsidRPr="00684EA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عبدالعزيز</w:t>
      </w:r>
      <w:proofErr w:type="gramEnd"/>
      <w:r w:rsidRPr="00684EA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684EA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الزيد.-</w:t>
      </w:r>
      <w:proofErr w:type="gramEnd"/>
      <w:r w:rsidRPr="00684EA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المؤلف، 1447 هـ، 2026 م، 96 ص.</w:t>
      </w:r>
    </w:p>
    <w:p w14:paraId="2BB999B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متن مختصر في اصطلاحات أهل الحديث.</w:t>
      </w:r>
    </w:p>
    <w:p w14:paraId="0A49D47A" w14:textId="77777777" w:rsidR="001E2F2F" w:rsidRPr="00684EA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D68F02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442E2C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قوال 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442E2C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بي الفتح ال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442E2C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زدي في كتاب ميزان الاعتدال للذهبي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.</w:t>
      </w:r>
    </w:p>
    <w:p w14:paraId="4DD141CF" w14:textId="77777777" w:rsidR="001E2F2F" w:rsidRPr="007414B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دراسة نقدية في </w:t>
      </w:r>
      <w:r w:rsidRPr="007414B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الجامعة العراقية، 1440 هـ، 2019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...</w:t>
      </w:r>
    </w:p>
    <w:p w14:paraId="6FD68CE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14E8203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8960E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8960E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قوال</w:t>
      </w:r>
      <w:r w:rsidRPr="008960E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960E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التي</w:t>
      </w:r>
      <w:r w:rsidRPr="008960E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960E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وصفها</w:t>
      </w:r>
      <w:r w:rsidRPr="008960E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960E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ابن</w:t>
      </w:r>
      <w:r w:rsidRPr="008960E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960E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حجر</w:t>
      </w:r>
      <w:r w:rsidRPr="008960E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960E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العسقلاني</w:t>
      </w:r>
      <w:r w:rsidRPr="008960E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960E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بالشذوذ</w:t>
      </w:r>
      <w:r w:rsidRPr="008960E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960E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8960E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960E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كتابه</w:t>
      </w:r>
      <w:r w:rsidRPr="008960E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960E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فتح</w:t>
      </w:r>
      <w:r w:rsidRPr="008960E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960E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الباري</w:t>
      </w:r>
      <w:r w:rsidRPr="008960E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: </w:t>
      </w:r>
      <w:r w:rsidRPr="008960E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دراسة</w:t>
      </w:r>
      <w:r w:rsidRPr="008960E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960E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فقهية</w:t>
      </w:r>
      <w:r w:rsidRPr="008960E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960E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مقارنة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/ </w:t>
      </w:r>
      <w:r w:rsidRPr="00A14B38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حازم</w:t>
      </w:r>
      <w:r w:rsidRPr="00A14B3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A14B38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حسن</w:t>
      </w:r>
      <w:r w:rsidRPr="00A14B3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A14B38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العريضي.-</w:t>
      </w:r>
      <w:proofErr w:type="gramEnd"/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الرمادي: جامعة الأنبار، 144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0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هـ، 20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19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م (ماجستير).</w:t>
      </w:r>
    </w:p>
    <w:p w14:paraId="2828643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3098D54A" w14:textId="77777777" w:rsidR="001E2F2F" w:rsidRPr="00CF01E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CF01E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الأقوال التفسيرية عند ابن الأثير (ت 606 هـ) من خلال كتابه النهاية في غريب الحديث والأثر.</w:t>
      </w:r>
    </w:p>
    <w:p w14:paraId="723B4CC6" w14:textId="77777777" w:rsidR="001E2F2F" w:rsidRPr="00CF01E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F01E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جمعها ودراستها في جامعة الأزهر بالقاهرة، 1442 هـ، 2021 م، ... </w:t>
      </w:r>
    </w:p>
    <w:p w14:paraId="67FD406A" w14:textId="77777777" w:rsidR="001E2F2F" w:rsidRPr="00CF01E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99CFF57" w14:textId="77777777" w:rsidR="001E2F2F" w:rsidRPr="0040395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039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الأقوال التفسيرية في الإلهيات للرسول صلى الله عليه وسلم والصحابة ومشاهير التابعين: جمع ودراسة</w:t>
      </w:r>
      <w:r w:rsidRPr="0040395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خالد </w:t>
      </w:r>
      <w:proofErr w:type="spellStart"/>
      <w:r w:rsidRPr="0040395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عبدالمؤمن</w:t>
      </w:r>
      <w:proofErr w:type="spellEnd"/>
      <w:r w:rsidRPr="0040395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40395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مصطفى.-</w:t>
      </w:r>
      <w:proofErr w:type="gramEnd"/>
      <w:r w:rsidRPr="0040395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جامعة الأزهر، 1422 هـ، 2011 م (ماجستير).</w:t>
      </w:r>
    </w:p>
    <w:p w14:paraId="16FCAED5" w14:textId="77777777" w:rsidR="001E2F2F" w:rsidRPr="0040395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6CBEF87" w14:textId="77777777" w:rsidR="001E2F2F" w:rsidRPr="00AD4CD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4A78F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قوال</w:t>
      </w:r>
      <w:r w:rsidRPr="004A78F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78F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الحافظ</w:t>
      </w:r>
      <w:r w:rsidRPr="004A78F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4A78F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بي</w:t>
      </w:r>
      <w:r w:rsidRPr="004A78F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78F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الفضل</w:t>
      </w:r>
      <w:r w:rsidRPr="004A78F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4A78F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حمد</w:t>
      </w:r>
      <w:r w:rsidRPr="004A78F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78F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4A78F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78F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علي</w:t>
      </w:r>
      <w:r w:rsidRPr="004A78F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78F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4A78F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78F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عمر</w:t>
      </w:r>
      <w:r w:rsidRPr="004A78F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78F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السليماني</w:t>
      </w:r>
      <w:r w:rsidRPr="004A78F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(</w:t>
      </w:r>
      <w:r w:rsidRPr="004A78F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4A78F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404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4A78F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هـ</w:t>
      </w:r>
      <w:r w:rsidRPr="004A78F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) </w:t>
      </w:r>
      <w:r w:rsidRPr="004A78F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4A78F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78F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الجرح</w:t>
      </w:r>
      <w:r w:rsidRPr="004A78F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78F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والتعديل</w:t>
      </w:r>
      <w:r w:rsidRPr="004A78F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4A78F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4A78F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78F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مقارنة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r w:rsidRPr="004A78F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D689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</w:t>
      </w:r>
      <w:r w:rsidRPr="005D689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5D689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5D689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5D689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الشعباني.-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AD4C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الرمادي: جامعة الأنبار، 1439 هـ، 2018 م (ماجستير).</w:t>
      </w:r>
    </w:p>
    <w:p w14:paraId="08B0F93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8549D0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B689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9B689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قوال</w:t>
      </w:r>
      <w:r w:rsidRPr="009B689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689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النقدية</w:t>
      </w:r>
      <w:r w:rsidRPr="009B689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689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9B689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مام</w:t>
      </w:r>
      <w:r w:rsidRPr="009B689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689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البزار</w:t>
      </w:r>
      <w:r w:rsidRPr="009B689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689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رحمه</w:t>
      </w:r>
      <w:r w:rsidRPr="009B689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689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الله</w:t>
      </w:r>
      <w:r w:rsidRPr="009B689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689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9B689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689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الجرح</w:t>
      </w:r>
      <w:r w:rsidRPr="009B689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689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والتعديل</w:t>
      </w:r>
      <w:r w:rsidRPr="009B689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689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9B689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689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خلال</w:t>
      </w:r>
      <w:r w:rsidRPr="009B689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689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مسنده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9B689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689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جمع</w:t>
      </w:r>
      <w:r w:rsidRPr="009B689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689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ودراسة</w:t>
      </w:r>
      <w:r w:rsidRPr="009B689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689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نقدية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B1330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داليا</w:t>
      </w:r>
      <w:r w:rsidRPr="00B1330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1330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ثامر</w:t>
      </w:r>
      <w:r w:rsidRPr="00B1330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B1330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الدليمي .</w:t>
      </w:r>
      <w:proofErr w:type="gramEnd"/>
      <w:r w:rsidRPr="00B1330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-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05509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تكريت: جامعة تكريت، 1439 هـ، 2018 م.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(ماجستير).</w:t>
      </w:r>
    </w:p>
    <w:p w14:paraId="3119C3C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47985A2" w14:textId="77777777" w:rsidR="001E2F2F" w:rsidRPr="00B32B9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32B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إكمال</w:t>
      </w:r>
      <w:r w:rsidRPr="00B32B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32B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الإكمال</w:t>
      </w:r>
      <w:r w:rsidRPr="00B32B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32B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B32B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32B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صحيح</w:t>
      </w:r>
      <w:r w:rsidRPr="00B32B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32B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مسلم/</w:t>
      </w:r>
      <w:r w:rsidRPr="00B32B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لأبي</w:t>
      </w:r>
      <w:r w:rsidRPr="00B32B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الروح</w:t>
      </w:r>
      <w:r w:rsidRPr="00B32B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عيسى بن مسعود الزواوي</w:t>
      </w:r>
      <w:r w:rsidRPr="00B32B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المالكي</w:t>
      </w:r>
      <w:r w:rsidRPr="00B32B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(</w:t>
      </w: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ت </w:t>
      </w:r>
      <w:r w:rsidRPr="00B32B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743</w:t>
      </w: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</w:t>
      </w:r>
      <w:r w:rsidRPr="00B32B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)</w:t>
      </w: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؛ تحقيق عمر</w:t>
      </w:r>
      <w:r w:rsidRPr="00B32B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علي</w:t>
      </w:r>
      <w:r w:rsidRPr="00B32B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الحطبة.</w:t>
      </w:r>
    </w:p>
    <w:p w14:paraId="050882DA" w14:textId="77777777" w:rsidR="001E2F2F" w:rsidRPr="00B32B9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من</w:t>
      </w:r>
      <w:r w:rsidRPr="00B32B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أول</w:t>
      </w:r>
      <w:r w:rsidRPr="00B32B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كتاب</w:t>
      </w:r>
      <w:r w:rsidRPr="00B32B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الأيمان</w:t>
      </w:r>
      <w:r w:rsidRPr="00B32B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إلى</w:t>
      </w:r>
      <w:r w:rsidRPr="00B32B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نهاية</w:t>
      </w:r>
      <w:r w:rsidRPr="00B32B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باب</w:t>
      </w:r>
      <w:r w:rsidRPr="00B32B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نذر</w:t>
      </w:r>
      <w:r w:rsidRPr="00B32B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المعصية</w:t>
      </w:r>
      <w:r w:rsidRPr="00B32B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وفيما</w:t>
      </w:r>
      <w:r w:rsidRPr="00B32B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لا</w:t>
      </w:r>
      <w:r w:rsidRPr="00B32B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يملكه</w:t>
      </w:r>
      <w:r w:rsidRPr="00B32B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الإنسان.</w:t>
      </w:r>
    </w:p>
    <w:p w14:paraId="3290A75C" w14:textId="77777777" w:rsidR="001E2F2F" w:rsidRPr="00B32B9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مجلة البحوث الأكاديمية، جامعة مصراتة مج21 (1443 هـ، 2022 م).</w:t>
      </w:r>
    </w:p>
    <w:p w14:paraId="727136CE" w14:textId="77777777" w:rsidR="001E2F2F" w:rsidRPr="00B32B9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32B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(ذكر المحقق أنه يقع في اثني عشر مجلدًا، وأنه لم يعثر سوى على المجلد السابع منه)</w:t>
      </w:r>
    </w:p>
    <w:p w14:paraId="7C507A7D" w14:textId="77777777" w:rsidR="001E2F2F" w:rsidRPr="00B32B9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677FEC7" w14:textId="77777777" w:rsidR="001E2F2F" w:rsidRPr="00A66BA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8527D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ألف فائد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ة</w:t>
      </w:r>
      <w:r w:rsidRPr="008527D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حديثية منتقاة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21425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مشتاق بن أحمد </w:t>
      </w:r>
      <w:proofErr w:type="gramStart"/>
      <w:r w:rsidRPr="0021425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الضالعي.-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A66BA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برمنغهام: دار مكة العالمية للنشر،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4</w:t>
      </w:r>
      <w:r w:rsidRPr="00A66BA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</w:t>
      </w:r>
      <w:r w:rsidRPr="00A66BA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432 ص</w:t>
      </w:r>
      <w:r w:rsidRPr="00A66BA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</w:p>
    <w:p w14:paraId="3475EB6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AD41FAA" w14:textId="77777777" w:rsidR="001E2F2F" w:rsidRPr="0078359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E1D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الألف</w:t>
      </w:r>
      <w:r w:rsidRPr="008E1D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1D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المختار</w:t>
      </w:r>
      <w:r w:rsidRPr="008E1D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1D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8E1D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1D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حديث</w:t>
      </w:r>
      <w:r w:rsidRPr="008E1D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1D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النبي</w:t>
      </w:r>
      <w:r w:rsidRPr="008E1D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1D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المختار</w:t>
      </w:r>
      <w:r w:rsidRPr="008E1D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1D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ﷺ</w:t>
      </w:r>
      <w:r w:rsidRPr="008E1D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1D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8E1D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1D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الأوامر</w:t>
      </w:r>
      <w:r w:rsidRPr="008E1D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1D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والنواهي</w:t>
      </w:r>
      <w:r w:rsidRPr="0078359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أسعد</w:t>
      </w:r>
      <w:r w:rsidRPr="0078359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8359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نمر</w:t>
      </w:r>
      <w:r w:rsidRPr="0078359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78359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بصول.-</w:t>
      </w:r>
      <w:proofErr w:type="gramEnd"/>
      <w:r w:rsidRPr="0078359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إربد: عالم</w:t>
      </w:r>
      <w:r w:rsidRPr="0078359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8359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الكتب</w:t>
      </w:r>
      <w:r w:rsidRPr="0078359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8359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الحديث، 1447 هـ، 2025 م.</w:t>
      </w:r>
    </w:p>
    <w:p w14:paraId="26CF8969" w14:textId="77777777" w:rsidR="001E2F2F" w:rsidRPr="0078359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2D75405" w14:textId="77777777" w:rsidR="001E2F2F" w:rsidRPr="00732C6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553A6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1200 </w:t>
      </w:r>
      <w:r w:rsidRPr="00553A6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حديث</w:t>
      </w:r>
      <w:r w:rsidRPr="00553A6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53A6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للحفظ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،</w:t>
      </w:r>
      <w:r w:rsidRPr="00553A6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53A6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مشكلة</w:t>
      </w:r>
      <w:r w:rsidRPr="00553A6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53A6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الحروف،</w:t>
      </w:r>
      <w:r w:rsidRPr="00553A6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53A6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متدر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ِّ</w:t>
      </w:r>
      <w:r w:rsidRPr="00553A6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جة</w:t>
      </w:r>
      <w:r w:rsidRPr="00553A6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53A6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حسب</w:t>
      </w:r>
      <w:r w:rsidRPr="00553A6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53A6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الطول</w:t>
      </w:r>
      <w:r w:rsidRPr="00553A6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53A6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والرواة،</w:t>
      </w:r>
      <w:r w:rsidRPr="00553A6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53A6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مقس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َّ</w:t>
      </w:r>
      <w:r w:rsidRPr="00553A6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مة</w:t>
      </w:r>
      <w:r w:rsidRPr="00553A6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53A6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إلى</w:t>
      </w:r>
      <w:r w:rsidRPr="00553A6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6 </w:t>
      </w:r>
      <w:r w:rsidRPr="00553A6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مستويات</w:t>
      </w:r>
      <w:r w:rsidRPr="00732C6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</w:t>
      </w:r>
      <w:r w:rsidRPr="00732C6C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732C6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مصطفى</w:t>
      </w:r>
      <w:r w:rsidRPr="00732C6C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732C6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سليمان</w:t>
      </w:r>
      <w:r w:rsidRPr="00732C6C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732C6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مصطفى، 83 ص.</w:t>
      </w:r>
    </w:p>
    <w:p w14:paraId="19BEF340" w14:textId="77777777" w:rsidR="001E2F2F" w:rsidRPr="00840C60" w:rsidRDefault="001E2F2F" w:rsidP="001E2F2F">
      <w:pPr>
        <w:spacing w:after="0" w:line="240" w:lineRule="auto"/>
        <w:ind w:left="454" w:hanging="454"/>
        <w:jc w:val="both"/>
        <w:rPr>
          <w:rFonts w:ascii="Aptos" w:eastAsia="Aptos" w:hAnsi="Aptos" w:cs="Traditional Arabic"/>
          <w:sz w:val="36"/>
          <w:szCs w:val="36"/>
          <w:rtl/>
        </w:rPr>
      </w:pPr>
      <w:r w:rsidRPr="00840C60">
        <w:rPr>
          <w:rFonts w:ascii="Aptos" w:eastAsia="Aptos" w:hAnsi="Aptos" w:cs="Traditional Arabic"/>
          <w:sz w:val="36"/>
          <w:szCs w:val="36"/>
          <w:rtl/>
        </w:rPr>
        <w:t>شبكة الألوكة 2</w:t>
      </w:r>
      <w:r>
        <w:rPr>
          <w:rFonts w:ascii="Aptos" w:eastAsia="Aptos" w:hAnsi="Aptos" w:cs="Traditional Arabic" w:hint="cs"/>
          <w:sz w:val="36"/>
          <w:szCs w:val="36"/>
          <w:rtl/>
        </w:rPr>
        <w:t>5</w:t>
      </w:r>
      <w:r w:rsidRPr="00840C60">
        <w:rPr>
          <w:rFonts w:ascii="Aptos" w:eastAsia="Aptos" w:hAnsi="Aptos" w:cs="Traditional Arabic"/>
          <w:sz w:val="36"/>
          <w:szCs w:val="36"/>
          <w:rtl/>
        </w:rPr>
        <w:t>/ 2/1448 هـ، 2026 م.</w:t>
      </w:r>
    </w:p>
    <w:p w14:paraId="4D8690E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3E71D6AB" w14:textId="77777777" w:rsidR="001E2F2F" w:rsidRPr="0006310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58379F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ألفاظ تجريح الرواة في كتاب </w:t>
      </w:r>
      <w:proofErr w:type="spellStart"/>
      <w:r w:rsidRPr="0058379F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سؤالات</w:t>
      </w:r>
      <w:proofErr w:type="spellEnd"/>
      <w:r w:rsidRPr="0058379F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proofErr w:type="spellStart"/>
      <w:r w:rsidRPr="0058379F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السجزي</w:t>
      </w:r>
      <w:proofErr w:type="spellEnd"/>
      <w:r w:rsidRPr="0058379F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للحاكم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:</w:t>
      </w:r>
      <w:r w:rsidRPr="0058379F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دراسة مقارنة</w:t>
      </w:r>
      <w:r w:rsidRPr="00063107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/ </w:t>
      </w:r>
      <w:r w:rsidRPr="00063107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أحمد صالح </w:t>
      </w:r>
      <w:proofErr w:type="gramStart"/>
      <w:r w:rsidRPr="00063107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علي</w:t>
      </w:r>
      <w:r w:rsidRPr="00063107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.-</w:t>
      </w:r>
      <w:proofErr w:type="gramEnd"/>
      <w:r w:rsidRPr="00063107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تكريت: جامعة تكريت، 1447 هـ، 2026 م. (ماجستير).</w:t>
      </w:r>
    </w:p>
    <w:p w14:paraId="3045356A" w14:textId="77777777" w:rsidR="001E2F2F" w:rsidRPr="0006310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6A1EEE6F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4C363F">
        <w:rPr>
          <w:rFonts w:cs="Traditional Arabic" w:hint="cs"/>
          <w:b/>
          <w:bCs/>
          <w:sz w:val="36"/>
          <w:szCs w:val="36"/>
          <w:rtl/>
        </w:rPr>
        <w:t>ألفاظ الحب والبغض في كتب الصحاح الستة: دراسة دلالية</w:t>
      </w:r>
      <w:r>
        <w:rPr>
          <w:rFonts w:cs="Traditional Arabic" w:hint="cs"/>
          <w:sz w:val="36"/>
          <w:szCs w:val="36"/>
          <w:rtl/>
        </w:rPr>
        <w:t xml:space="preserve">/ منى </w:t>
      </w:r>
      <w:proofErr w:type="spellStart"/>
      <w:r>
        <w:rPr>
          <w:rFonts w:cs="Traditional Arabic" w:hint="cs"/>
          <w:sz w:val="36"/>
          <w:szCs w:val="36"/>
          <w:rtl/>
        </w:rPr>
        <w:t>عبدالظاهر</w:t>
      </w:r>
      <w:proofErr w:type="spellEnd"/>
      <w:r>
        <w:rPr>
          <w:rFonts w:cs="Traditional Arabic" w:hint="cs"/>
          <w:sz w:val="36"/>
          <w:szCs w:val="36"/>
          <w:rtl/>
        </w:rPr>
        <w:t xml:space="preserve"> </w:t>
      </w:r>
      <w:proofErr w:type="gramStart"/>
      <w:r>
        <w:rPr>
          <w:rFonts w:cs="Traditional Arabic" w:hint="cs"/>
          <w:sz w:val="36"/>
          <w:szCs w:val="36"/>
          <w:rtl/>
        </w:rPr>
        <w:t>سيد.-</w:t>
      </w:r>
      <w:proofErr w:type="gramEnd"/>
      <w:r>
        <w:rPr>
          <w:rFonts w:cs="Traditional Arabic" w:hint="cs"/>
          <w:sz w:val="36"/>
          <w:szCs w:val="36"/>
          <w:rtl/>
        </w:rPr>
        <w:t xml:space="preserve"> القاهرة: جامعة الأزهر، 1436 هـ، 2015 م، 639 ص. (دكتوراه).</w:t>
      </w:r>
    </w:p>
    <w:p w14:paraId="3FAE0ABD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12DEDC84" w14:textId="77777777" w:rsidR="001E2F2F" w:rsidRPr="00D25C6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ألفاظ المفاضلة عند الإمام البخاري في التاريخ الكبير: دراسة حديثية</w:t>
      </w:r>
      <w:r w:rsidRPr="00D25C6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أبو ذر لقمان محمد أمين </w:t>
      </w:r>
      <w:proofErr w:type="gramStart"/>
      <w:r w:rsidRPr="00D25C6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الحبّار.-</w:t>
      </w:r>
      <w:proofErr w:type="gramEnd"/>
      <w:r w:rsidRPr="00D25C6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تكريت: جامعة تكريت، 14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</w:t>
      </w:r>
      <w:r w:rsidRPr="00D25C6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7 هـ، 2016 م (بحث مكمل للدكتوراه). </w:t>
      </w:r>
    </w:p>
    <w:p w14:paraId="0ABE5DFE" w14:textId="77777777" w:rsidR="001E2F2F" w:rsidRPr="00D25C6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42888E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1944D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</w:t>
      </w:r>
      <w:r w:rsidRPr="001944D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944D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المؤمنين</w:t>
      </w:r>
      <w:r w:rsidRPr="001944D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1944D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</w:t>
      </w:r>
      <w:r w:rsidRPr="001944D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944D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حبيبة</w:t>
      </w:r>
      <w:r w:rsidRPr="001944D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944D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رض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 الله عنها</w:t>
      </w:r>
      <w:r w:rsidRPr="001944D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944D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ومروياتها</w:t>
      </w:r>
      <w:r w:rsidRPr="001944D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944D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1944D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944D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كتب</w:t>
      </w:r>
      <w:r w:rsidRPr="001944D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944D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1944D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1944D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1944D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944D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تحليلية</w:t>
      </w:r>
      <w:r w:rsidRPr="001944D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آلاء</w:t>
      </w:r>
      <w:r w:rsidRPr="001944D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944D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يونس</w:t>
      </w:r>
      <w:r w:rsidRPr="001944D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1944D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العبادي.-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2C1BA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كلية الإمام الأعظم، 1440 هـ، 2019 م (ماجستير).</w:t>
      </w:r>
    </w:p>
    <w:p w14:paraId="6219DA0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4CDB734" w14:textId="77777777" w:rsidR="001E2F2F" w:rsidRPr="00DA2EB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A2EB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الأمالي</w:t>
      </w:r>
      <w:r w:rsidRPr="00DA2EB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القاضي </w:t>
      </w:r>
      <w:proofErr w:type="gramStart"/>
      <w:r w:rsidRPr="00DA2EB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عبدالجبار</w:t>
      </w:r>
      <w:proofErr w:type="gramEnd"/>
      <w:r w:rsidRPr="00DA2EB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أحمد الهمذاني المعتزلي (ت 415 هـ)؛ تحقيق مكتب إحياء التراث </w:t>
      </w:r>
      <w:proofErr w:type="gramStart"/>
      <w:r w:rsidRPr="00DA2EB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الإسلامي.-</w:t>
      </w:r>
      <w:proofErr w:type="gramEnd"/>
      <w:r w:rsidRPr="00DA2EB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القاهرة: مشيخة الأزهر، 1441 هـ، 2020 م.</w:t>
      </w:r>
    </w:p>
    <w:p w14:paraId="32FA0103" w14:textId="77777777" w:rsidR="001E2F2F" w:rsidRPr="00DA2EB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A2EB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جملة من الأحاديث المسندة التي أملاها شيخ المعتزلة القاضي </w:t>
      </w:r>
      <w:proofErr w:type="gramStart"/>
      <w:r w:rsidRPr="00DA2EB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عبدالجبار</w:t>
      </w:r>
      <w:proofErr w:type="gramEnd"/>
      <w:r w:rsidRPr="00DA2EB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</w:p>
    <w:p w14:paraId="3C058FA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C63EE87" w14:textId="77777777" w:rsidR="001E2F2F" w:rsidRPr="005F689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B5C3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الأمالي</w:t>
      </w:r>
      <w:r w:rsidRPr="009B5C3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5C3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9B5C3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5C3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مدخل</w:t>
      </w:r>
      <w:r w:rsidRPr="009B5C3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5C3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إلى</w:t>
      </w:r>
      <w:r w:rsidRPr="009B5C3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5C3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معرفة</w:t>
      </w:r>
      <w:r w:rsidRPr="009B5C3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5C3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دورها</w:t>
      </w:r>
      <w:r w:rsidRPr="009B5C3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5C3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العلمي</w:t>
      </w:r>
      <w:r w:rsidRPr="009B5C3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5C3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وأثرها</w:t>
      </w:r>
      <w:r w:rsidRPr="009B5C3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5C3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التربوي</w:t>
      </w:r>
      <w:r w:rsidRPr="009B5C3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5C3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9B5C3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5C3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التاريخ</w:t>
      </w:r>
      <w:r w:rsidRPr="009B5C3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5C3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الإسلامي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5F68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رياض</w:t>
      </w:r>
      <w:r w:rsidRPr="005F68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5F68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حسين</w:t>
      </w:r>
      <w:r w:rsidRPr="005F68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5F68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الطائي.-</w:t>
      </w:r>
      <w:proofErr w:type="gramEnd"/>
      <w:r w:rsidRPr="005F68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إستانبول: دار اللباب، 1448 هـ، 2026 م.</w:t>
      </w:r>
    </w:p>
    <w:p w14:paraId="60C27F1E" w14:textId="77777777" w:rsidR="001E2F2F" w:rsidRPr="005F689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093861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E47C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إ</w:t>
      </w:r>
      <w:r w:rsidRPr="003E47C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مام</w:t>
      </w:r>
      <w:r w:rsidRPr="003E47C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إ</w:t>
      </w:r>
      <w:r w:rsidRPr="003E47C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براهيم</w:t>
      </w:r>
      <w:r w:rsidRPr="003E47C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3E47C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الحربي</w:t>
      </w:r>
      <w:r w:rsidRPr="003E47C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3E47C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وجهوده</w:t>
      </w:r>
      <w:r w:rsidRPr="003E47C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3E47C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الحديثية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/ </w:t>
      </w:r>
      <w:r w:rsidRPr="00A52122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ندى</w:t>
      </w:r>
      <w:r w:rsidRPr="00A52122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A52122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صالح</w:t>
      </w:r>
      <w:r w:rsidRPr="00A52122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A52122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حمد.-</w:t>
      </w:r>
      <w:proofErr w:type="gramEnd"/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7414B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الجامعة العراقية، 1440 هـ، 2019 م (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ماجستير</w:t>
      </w:r>
      <w:r w:rsidRPr="007414B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</w:t>
      </w:r>
    </w:p>
    <w:p w14:paraId="568B817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0F3522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5944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5944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</w:t>
      </w:r>
      <w:r w:rsidRPr="005944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5944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بو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5944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سعد</w:t>
      </w:r>
      <w:r w:rsidRPr="005944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44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السمعاني</w:t>
      </w:r>
      <w:r w:rsidRPr="005944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44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رحمه</w:t>
      </w:r>
      <w:r w:rsidRPr="005944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44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الله</w:t>
      </w:r>
      <w:r w:rsidRPr="005944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44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تعالى</w:t>
      </w:r>
      <w:r w:rsidRPr="005944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44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5944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قواله</w:t>
      </w:r>
      <w:r w:rsidRPr="005944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44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النقدية</w:t>
      </w:r>
      <w:r w:rsidRPr="005944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44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للرجال</w:t>
      </w:r>
      <w:r w:rsidRPr="005944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44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5944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44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الجرح</w:t>
      </w:r>
      <w:r w:rsidRPr="005944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44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والتعديل</w:t>
      </w:r>
      <w:r w:rsidRPr="005944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5944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5944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44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نقدية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3D400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نجوان</w:t>
      </w:r>
      <w:r w:rsidRPr="003D400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3D400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علي</w:t>
      </w:r>
      <w:r w:rsidRPr="003D400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3D400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الجبوري.-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D17B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تكريت: جامعة تكريت، 1440 هـ، 2019 م (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ماجستير</w:t>
      </w:r>
      <w:r w:rsidRPr="00D17B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</w:t>
      </w:r>
    </w:p>
    <w:p w14:paraId="51A48A4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05977E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مام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الحافـظ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بو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gramStart"/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عبـدالله</w:t>
      </w:r>
      <w:proofErr w:type="gramEnd"/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محمـد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بـن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حـمد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gramStart"/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عبدالهادي</w:t>
      </w:r>
      <w:proofErr w:type="gramEnd"/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الدمشقي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الحنبلي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(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744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هـ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)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وجهوده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الجرح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والتعديل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خـلال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كـتابـيه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الصارم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المنكي</w:t>
      </w:r>
      <w:proofErr w:type="spellEnd"/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الرد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السبكي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وتنقيح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التحقيق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حاديث</w:t>
      </w:r>
      <w:r w:rsidRPr="00E937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937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التعليق</w:t>
      </w:r>
      <w:r w:rsidRPr="0005509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نصرة</w:t>
      </w:r>
      <w:r w:rsidRPr="000550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5509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</w:t>
      </w:r>
      <w:r w:rsidRPr="000550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05509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سليمان.-</w:t>
      </w:r>
      <w:proofErr w:type="gramEnd"/>
      <w:r w:rsidRPr="0005509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تكريت: جامعة تكريت، 1439 هـ، 2018 م.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(ماجستير).</w:t>
      </w:r>
    </w:p>
    <w:p w14:paraId="735A6010" w14:textId="77777777" w:rsidR="001E2F2F" w:rsidRPr="0005509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D244304" w14:textId="77777777" w:rsidR="001E2F2F" w:rsidRPr="000C1F8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C1F8A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lastRenderedPageBreak/>
        <w:t xml:space="preserve">الإمام حفص بن سليمان راوي قراءة عاصم ومروياته في علم الحديث النبوي الشريف: دراسة نقدية/ </w:t>
      </w:r>
      <w:r w:rsidRPr="000C1F8A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زكريا شعبان </w:t>
      </w:r>
      <w:proofErr w:type="gramStart"/>
      <w:r w:rsidRPr="000C1F8A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مجيد.-</w:t>
      </w:r>
      <w:proofErr w:type="gramEnd"/>
      <w:r w:rsidRPr="000C1F8A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0C1F8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تكريت: جامعة تكريت، 1434 هـ، 2013 م (ماجستير).</w:t>
      </w:r>
    </w:p>
    <w:p w14:paraId="232BDE60" w14:textId="77777777" w:rsidR="001E2F2F" w:rsidRPr="000C1F8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64FECE55" w14:textId="77777777" w:rsidR="001E2F2F" w:rsidRPr="00E97782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4776B7">
        <w:rPr>
          <w:rFonts w:cs="Traditional Arabic" w:hint="cs"/>
          <w:b/>
          <w:bCs/>
          <w:sz w:val="36"/>
          <w:szCs w:val="36"/>
          <w:rtl/>
        </w:rPr>
        <w:t>الإمام حمزة الزيات وحديثه في كتب السنة: جمع ودراسة</w:t>
      </w:r>
      <w:r>
        <w:rPr>
          <w:rFonts w:cs="Traditional Arabic" w:hint="cs"/>
          <w:sz w:val="36"/>
          <w:szCs w:val="36"/>
          <w:rtl/>
        </w:rPr>
        <w:t xml:space="preserve">/ أيمن أحمد </w:t>
      </w:r>
      <w:proofErr w:type="spellStart"/>
      <w:proofErr w:type="gramStart"/>
      <w:r>
        <w:rPr>
          <w:rFonts w:cs="Traditional Arabic" w:hint="cs"/>
          <w:sz w:val="36"/>
          <w:szCs w:val="36"/>
          <w:rtl/>
        </w:rPr>
        <w:t>إمبابي</w:t>
      </w:r>
      <w:proofErr w:type="spellEnd"/>
      <w:r>
        <w:rPr>
          <w:rFonts w:cs="Traditional Arabic" w:hint="cs"/>
          <w:sz w:val="36"/>
          <w:szCs w:val="36"/>
          <w:rtl/>
        </w:rPr>
        <w:t>.-</w:t>
      </w:r>
      <w:proofErr w:type="gramEnd"/>
      <w:r>
        <w:rPr>
          <w:rFonts w:cs="Traditional Arabic" w:hint="cs"/>
          <w:sz w:val="36"/>
          <w:szCs w:val="36"/>
          <w:rtl/>
        </w:rPr>
        <w:t xml:space="preserve"> القاهرة: عالم الثقافة للنشر، 1447 هـ، 2026 م.</w:t>
      </w:r>
    </w:p>
    <w:p w14:paraId="1E3E7B55" w14:textId="77777777" w:rsidR="001E2F2F" w:rsidRPr="00E97782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5E0E274C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453D85">
        <w:rPr>
          <w:rFonts w:cs="Traditional Arabic" w:hint="cs"/>
          <w:b/>
          <w:bCs/>
          <w:sz w:val="36"/>
          <w:szCs w:val="36"/>
          <w:rtl/>
        </w:rPr>
        <w:t>الإمام السمعاني وعنايته بالجامع الصحيح للإمام البخاري</w:t>
      </w:r>
      <w:r>
        <w:rPr>
          <w:rFonts w:cs="Traditional Arabic" w:hint="cs"/>
          <w:sz w:val="36"/>
          <w:szCs w:val="36"/>
          <w:rtl/>
        </w:rPr>
        <w:t xml:space="preserve">/ نظر محمد </w:t>
      </w:r>
      <w:proofErr w:type="spellStart"/>
      <w:proofErr w:type="gramStart"/>
      <w:r>
        <w:rPr>
          <w:rFonts w:cs="Traditional Arabic" w:hint="cs"/>
          <w:sz w:val="36"/>
          <w:szCs w:val="36"/>
          <w:rtl/>
        </w:rPr>
        <w:t>الفاريابي</w:t>
      </w:r>
      <w:proofErr w:type="spellEnd"/>
      <w:r>
        <w:rPr>
          <w:rFonts w:cs="Traditional Arabic" w:hint="cs"/>
          <w:sz w:val="36"/>
          <w:szCs w:val="36"/>
          <w:rtl/>
        </w:rPr>
        <w:t>.-</w:t>
      </w:r>
      <w:proofErr w:type="gramEnd"/>
      <w:r>
        <w:rPr>
          <w:rFonts w:cs="Traditional Arabic" w:hint="cs"/>
          <w:sz w:val="36"/>
          <w:szCs w:val="36"/>
          <w:rtl/>
        </w:rPr>
        <w:t xml:space="preserve"> الرياض: مركز البحوث والتواصل المعرفي، 1447 هـ، 2026 م.</w:t>
      </w:r>
    </w:p>
    <w:p w14:paraId="60066A05" w14:textId="77777777" w:rsidR="001E2F2F" w:rsidRPr="00675FB7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711E32BB" w14:textId="77777777" w:rsidR="001E2F2F" w:rsidRPr="00527FF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27FF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الإمام شرف الدين </w:t>
      </w:r>
      <w:proofErr w:type="spellStart"/>
      <w:r w:rsidRPr="00527FF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اليونيني</w:t>
      </w:r>
      <w:proofErr w:type="spellEnd"/>
      <w:r w:rsidRPr="00527FF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ودوره في حفظ ونقل صحيح البخاري: دراسة تحقيقية تحليلية/ </w:t>
      </w:r>
      <w:r w:rsidRPr="00527FF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أيمن محمد علي </w:t>
      </w:r>
      <w:proofErr w:type="gramStart"/>
      <w:r w:rsidRPr="00527FF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الرفاعي.-</w:t>
      </w:r>
      <w:proofErr w:type="gramEnd"/>
      <w:r w:rsidRPr="00527FF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27FF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بيروت: دار الكتب العلمية، 1448 هـ، 2026 م، 304 ص. (أصله رسالة جامعية).</w:t>
      </w:r>
    </w:p>
    <w:p w14:paraId="2E8D25DF" w14:textId="77777777" w:rsidR="001E2F2F" w:rsidRPr="00527FF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7F2B240" w14:textId="77777777" w:rsidR="001E2F2F" w:rsidRPr="004F499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52F3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الإمام</w:t>
      </w:r>
      <w:r w:rsidRPr="00A52F3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52F3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شهاب</w:t>
      </w:r>
      <w:r w:rsidRPr="00A52F3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52F3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الدين</w:t>
      </w:r>
      <w:r w:rsidRPr="00A52F3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A52F3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القسطلاني</w:t>
      </w:r>
      <w:proofErr w:type="spellEnd"/>
      <w:r w:rsidRPr="00A52F3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A52F3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A52F3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52F3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تعريفية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4F499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صالح</w:t>
      </w:r>
      <w:r w:rsidRPr="004F499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4F499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4F499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4F499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سليمان</w:t>
      </w:r>
      <w:r w:rsidRPr="004F499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4F499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العقيل، 42 ص.</w:t>
      </w:r>
    </w:p>
    <w:p w14:paraId="34AD4413" w14:textId="77777777" w:rsidR="001E2F2F" w:rsidRPr="004F499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F499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شبكة الألوكة 19/3/1448 هـ، 2026 م.</w:t>
      </w:r>
    </w:p>
    <w:p w14:paraId="76196C6F" w14:textId="77777777" w:rsidR="001E2F2F" w:rsidRPr="004F499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861CEDE" w14:textId="77777777" w:rsidR="001E2F2F" w:rsidRPr="003C5E2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14CB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الإمام الطبراني ومعجمه الأوسط: دراسة وتخريج مئتي حديث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جواد خليل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غولوش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تونس: دار المازري، 1447 هـ، 2026 م.</w:t>
      </w:r>
    </w:p>
    <w:p w14:paraId="6B49EDE4" w14:textId="77777777" w:rsidR="001E2F2F" w:rsidRPr="003C5E2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E383C7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الإمام العقيلي وكتابه الضعفاء: دراسة نقدية في منهجه وتصرفاته في كتابه ومناقشة علمية في بعض ما ورد عليه من انتقادات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لأبي رفعان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سراج.-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دكا: دار الجنة للنشر، 1445 هـ، 2024 م.</w:t>
      </w:r>
    </w:p>
    <w:p w14:paraId="1E7465C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271D7F0" w14:textId="77777777" w:rsidR="001E2F2F" w:rsidRPr="0040632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F005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5F005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مام</w:t>
      </w:r>
      <w:r w:rsidRPr="005F005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F005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قاسم</w:t>
      </w:r>
      <w:r w:rsidRPr="005F005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F005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5F005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5F005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قطلوبغا</w:t>
      </w:r>
      <w:proofErr w:type="spellEnd"/>
      <w:r w:rsidRPr="005F005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F005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وجهوده</w:t>
      </w:r>
      <w:r w:rsidRPr="005F005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F005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5F005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F005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5F005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F005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وعلومه</w:t>
      </w:r>
      <w:r w:rsidRPr="005F005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5F005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</w:t>
      </w:r>
      <w:r w:rsidRPr="005F005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F005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منية</w:t>
      </w:r>
      <w:r w:rsidRPr="005F005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F005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5F005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لمعي</w:t>
      </w:r>
      <w:r w:rsidRPr="005F005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5F005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نموذج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5F005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5F005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مها</w:t>
      </w:r>
      <w:r w:rsidRPr="005F005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5F005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سعد</w:t>
      </w:r>
      <w:r w:rsidRPr="005F005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5F005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فياض.-</w:t>
      </w:r>
      <w:proofErr w:type="gramEnd"/>
      <w:r w:rsidRPr="005F005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4063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الجامعة العراقية، 1433 هـ، 2012 م (ماجستير).</w:t>
      </w:r>
    </w:p>
    <w:p w14:paraId="1475FF1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DC6B972" w14:textId="77777777" w:rsidR="001E2F2F" w:rsidRPr="0097721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B33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AB33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مام</w:t>
      </w:r>
      <w:r w:rsidRPr="00AB338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B33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مسلمة</w:t>
      </w:r>
      <w:r w:rsidRPr="00AB338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B33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AB338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B33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قاسم</w:t>
      </w:r>
      <w:r w:rsidRPr="00AB338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B33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AB33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ندلسي</w:t>
      </w:r>
      <w:r w:rsidRPr="00AB338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B33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رحمه</w:t>
      </w:r>
      <w:r w:rsidRPr="00AB338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B33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الله</w:t>
      </w:r>
      <w:r w:rsidRPr="00AB338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B33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وجهوده</w:t>
      </w:r>
      <w:r w:rsidRPr="00AB338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B33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AB338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B33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الجرح</w:t>
      </w:r>
      <w:r w:rsidRPr="00AB338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B33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والتعديـل</w:t>
      </w:r>
      <w:r w:rsidRPr="008E09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قدامة</w:t>
      </w:r>
      <w:r w:rsidRPr="008E095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8E09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حماد</w:t>
      </w:r>
      <w:r w:rsidRPr="008E095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8E09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العزاوي.-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97721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تكريت: جامعة تكريت، 1446 هـ، 2015 م (ماجستير).</w:t>
      </w:r>
    </w:p>
    <w:p w14:paraId="1BC4F97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EA34D21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4776B7">
        <w:rPr>
          <w:rFonts w:cs="Traditional Arabic" w:hint="cs"/>
          <w:b/>
          <w:bCs/>
          <w:sz w:val="36"/>
          <w:szCs w:val="36"/>
          <w:rtl/>
        </w:rPr>
        <w:t xml:space="preserve">الإمام </w:t>
      </w:r>
      <w:r>
        <w:rPr>
          <w:rFonts w:cs="Traditional Arabic" w:hint="cs"/>
          <w:b/>
          <w:bCs/>
          <w:sz w:val="36"/>
          <w:szCs w:val="36"/>
          <w:rtl/>
        </w:rPr>
        <w:t>يعقوب الحضرمي</w:t>
      </w:r>
      <w:r w:rsidRPr="004776B7">
        <w:rPr>
          <w:rFonts w:cs="Traditional Arabic" w:hint="cs"/>
          <w:b/>
          <w:bCs/>
          <w:sz w:val="36"/>
          <w:szCs w:val="36"/>
          <w:rtl/>
        </w:rPr>
        <w:t xml:space="preserve"> وحديثه في كتب السنة: جمع ودراسة</w:t>
      </w:r>
      <w:r>
        <w:rPr>
          <w:rFonts w:cs="Traditional Arabic" w:hint="cs"/>
          <w:sz w:val="36"/>
          <w:szCs w:val="36"/>
          <w:rtl/>
        </w:rPr>
        <w:t xml:space="preserve">/ أيمن أحمد </w:t>
      </w:r>
      <w:proofErr w:type="spellStart"/>
      <w:proofErr w:type="gramStart"/>
      <w:r>
        <w:rPr>
          <w:rFonts w:cs="Traditional Arabic" w:hint="cs"/>
          <w:sz w:val="36"/>
          <w:szCs w:val="36"/>
          <w:rtl/>
        </w:rPr>
        <w:t>إمبابي</w:t>
      </w:r>
      <w:proofErr w:type="spellEnd"/>
      <w:r>
        <w:rPr>
          <w:rFonts w:cs="Traditional Arabic" w:hint="cs"/>
          <w:sz w:val="36"/>
          <w:szCs w:val="36"/>
          <w:rtl/>
        </w:rPr>
        <w:t>.-</w:t>
      </w:r>
      <w:proofErr w:type="gramEnd"/>
      <w:r>
        <w:rPr>
          <w:rFonts w:cs="Traditional Arabic" w:hint="cs"/>
          <w:sz w:val="36"/>
          <w:szCs w:val="36"/>
          <w:rtl/>
        </w:rPr>
        <w:t xml:space="preserve"> القاهرة: عالم الثقافة للنشر، 1447 هـ، 2026 م.</w:t>
      </w:r>
    </w:p>
    <w:p w14:paraId="09D2D158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77B5D53D" w14:textId="77777777" w:rsidR="001E2F2F" w:rsidRPr="00173A5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173A58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>إمتاع الناظر في شرح حديث جابر: أكثر من 200 مسألة مهمة في الحج</w:t>
      </w:r>
      <w:r w:rsidRPr="00173A58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/ بدر بن سويلم </w:t>
      </w:r>
      <w:proofErr w:type="gramStart"/>
      <w:r w:rsidRPr="00173A58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المقاطي.-</w:t>
      </w:r>
      <w:proofErr w:type="gramEnd"/>
      <w:r w:rsidRPr="00173A58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المدينة المنورة: سطور البحث العلمي، 1447 هـ، 2026 م، 302 ص.</w:t>
      </w:r>
    </w:p>
    <w:p w14:paraId="15C26ED0" w14:textId="77777777" w:rsidR="001E2F2F" w:rsidRPr="00173A5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173A58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شرح مفصل لمفردات حديث جابر رضي الله عنه في صفة حج النبي ﷺ من صحيح مسلم.</w:t>
      </w:r>
    </w:p>
    <w:p w14:paraId="5F21D988" w14:textId="77777777" w:rsidR="001E2F2F" w:rsidRPr="00173A5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</w:pPr>
    </w:p>
    <w:p w14:paraId="30A32A8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016FF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إمعان النظر في توضيح نخبة الفكر/ </w:t>
      </w:r>
      <w:r w:rsidRPr="00016FF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محمد أكرم </w:t>
      </w:r>
      <w:r w:rsidRPr="00016FF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بن </w:t>
      </w:r>
      <w:proofErr w:type="gramStart"/>
      <w:r w:rsidRPr="00016FF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016FF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r w:rsidRPr="00016FF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النصربوري</w:t>
      </w:r>
      <w:proofErr w:type="spellEnd"/>
      <w:r w:rsidRPr="00016FF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السندي (ق 11 هـ)؛ تحقيق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محمد ناصر جمال العطار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وآخرون.-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تونس: دار المالكية، 1447 هـ، 2025 م، 805 ص.</w:t>
      </w:r>
      <w:r w:rsidRPr="00016FF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</w:p>
    <w:p w14:paraId="7EA4052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56700F5" w14:textId="77777777" w:rsidR="001E2F2F" w:rsidRPr="00B87F3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2328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الأنساب: دراسة موضوعية في السنة النبوية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بندر بن فرج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العميري.-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مكة المكرمة: جامعة أم القرى، 1446 هـ، 2025 م (دكتوراه).</w:t>
      </w:r>
    </w:p>
    <w:p w14:paraId="0B9CBC01" w14:textId="77777777" w:rsidR="001E2F2F" w:rsidRPr="00B87F3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6E535BA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492CCC">
        <w:rPr>
          <w:rFonts w:cs="Traditional Arabic" w:hint="cs"/>
          <w:b/>
          <w:bCs/>
          <w:sz w:val="36"/>
          <w:szCs w:val="36"/>
          <w:rtl/>
        </w:rPr>
        <w:t>الإنشاء الطلبي وأغراضه البلاغية في سنن الترمذي: دراسة بلاغية تحليلية</w:t>
      </w:r>
      <w:r>
        <w:rPr>
          <w:rFonts w:cs="Traditional Arabic" w:hint="cs"/>
          <w:sz w:val="36"/>
          <w:szCs w:val="36"/>
          <w:rtl/>
        </w:rPr>
        <w:t xml:space="preserve">/ نوال حسن </w:t>
      </w:r>
      <w:proofErr w:type="gramStart"/>
      <w:r>
        <w:rPr>
          <w:rFonts w:cs="Traditional Arabic" w:hint="cs"/>
          <w:sz w:val="36"/>
          <w:szCs w:val="36"/>
          <w:rtl/>
        </w:rPr>
        <w:t>الرفاعي.-</w:t>
      </w:r>
      <w:proofErr w:type="gramEnd"/>
      <w:r>
        <w:rPr>
          <w:rFonts w:cs="Traditional Arabic" w:hint="cs"/>
          <w:sz w:val="36"/>
          <w:szCs w:val="36"/>
          <w:rtl/>
        </w:rPr>
        <w:t xml:space="preserve"> الإسكندرية: جامعة الإسكندرية، 1442 هـ، 2021 م (بحث مكمل للدكتوراه).</w:t>
      </w:r>
    </w:p>
    <w:p w14:paraId="724ADF5C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3D67AE81" w14:textId="77777777" w:rsidR="001E2F2F" w:rsidRPr="00C67D3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5B19F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lastRenderedPageBreak/>
        <w:t>أنماط الحال في الحديث النبوي الشريف ودلالتها: دراسة تطبيقية في كتاب اللؤلؤ والمرجان فيما اتفق عليه الشيخان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/ محمد صلاح </w:t>
      </w:r>
      <w:proofErr w:type="gramStart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درويش.-</w:t>
      </w:r>
      <w:proofErr w:type="gramEnd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بنها: جامعة بنها، 1435 هـ، 2014 م (ماجستير).</w:t>
      </w:r>
    </w:p>
    <w:p w14:paraId="4D9E5BDC" w14:textId="77777777" w:rsidR="001E2F2F" w:rsidRPr="00C67D3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4F36EE53" w14:textId="77777777" w:rsidR="001E2F2F" w:rsidRPr="00923C7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D33C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إيراد</w:t>
      </w:r>
      <w:r w:rsidRPr="009D33C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D33C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الحافظ</w:t>
      </w:r>
      <w:r w:rsidRPr="009D33C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D33C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ابن</w:t>
      </w:r>
      <w:r w:rsidRPr="009D33C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D33C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حجر</w:t>
      </w:r>
      <w:r w:rsidRPr="009D33C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D33C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لمتن</w:t>
      </w:r>
      <w:r w:rsidRPr="009D33C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D33C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9D33C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D33C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9D33C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D33C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بلوغ</w:t>
      </w:r>
      <w:r w:rsidRPr="009D33C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D33C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المرام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9D33C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D33C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9D33C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D33C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وصفية</w:t>
      </w:r>
      <w:r w:rsidRPr="00923C7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 w:rsidRPr="00923C7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923C7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راشد </w:t>
      </w:r>
      <w:proofErr w:type="spellStart"/>
      <w:proofErr w:type="gramStart"/>
      <w:r w:rsidRPr="00923C7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الشبرمي</w:t>
      </w:r>
      <w:proofErr w:type="spellEnd"/>
      <w:r w:rsidRPr="00923C7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923C7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طنطا: جامعة الأزهر، 1447 هـ، 2026 م (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دكتوراه</w:t>
      </w:r>
      <w:r w:rsidRPr="00923C7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</w:t>
      </w:r>
    </w:p>
    <w:p w14:paraId="0961B31B" w14:textId="77777777" w:rsidR="001E2F2F" w:rsidRPr="00923C7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420DB31" w14:textId="77777777" w:rsidR="001E2F2F" w:rsidRPr="008063F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063F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إيضاح الإشكال في الرواة</w:t>
      </w:r>
      <w:r w:rsidRPr="007E57C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</w:t>
      </w:r>
      <w:proofErr w:type="gramStart"/>
      <w:r w:rsidRPr="007E57C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عبدالغني</w:t>
      </w:r>
      <w:proofErr w:type="gramEnd"/>
      <w:r w:rsidRPr="007E57C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سعيد الأزدي (ت 409 هـ)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؛</w:t>
      </w:r>
      <w:r w:rsidRPr="008063F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تحقيق ضياء محمد </w:t>
      </w:r>
      <w:proofErr w:type="gramStart"/>
      <w:r w:rsidRPr="008063F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المشهداني.-</w:t>
      </w:r>
      <w:proofErr w:type="gramEnd"/>
      <w:r w:rsidRPr="008063F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العراق، 1447 هـ، 2026 م.</w:t>
      </w:r>
    </w:p>
    <w:p w14:paraId="7B85AC1B" w14:textId="77777777" w:rsidR="001E2F2F" w:rsidRPr="008063F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22888AF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ب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78108B9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3773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الباب</w:t>
      </w:r>
      <w:r w:rsidRPr="0053773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3773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المورود</w:t>
      </w:r>
      <w:r w:rsidRPr="0053773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3773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فيمن</w:t>
      </w:r>
      <w:r w:rsidRPr="0053773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3773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لقي</w:t>
      </w:r>
      <w:r w:rsidRPr="0053773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3773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</w:t>
      </w:r>
      <w:r w:rsidRPr="0053773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ُّ</w:t>
      </w:r>
      <w:r w:rsidRPr="0053773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C2BA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ﷺ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53773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53773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3773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اليهود</w:t>
      </w:r>
      <w:r w:rsidRPr="001A0E6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أحمد بن فرحات </w:t>
      </w:r>
      <w:proofErr w:type="gramStart"/>
      <w:r w:rsidRPr="001A0E6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محمد.-</w:t>
      </w:r>
      <w:proofErr w:type="gramEnd"/>
      <w:r w:rsidRPr="001A0E6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بيروت: دار الكتب العلمية، 1447 هـ، 2026 م، 96 ص.</w:t>
      </w:r>
    </w:p>
    <w:p w14:paraId="2DC8473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7620DA1" w14:textId="77777777" w:rsidR="001E2F2F" w:rsidRPr="00DC13B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DC13B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البارع الفصيح في شرح الجامع الصحيح</w:t>
      </w:r>
      <w:r w:rsidRPr="00DC13B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/ لأبي البقاء محمد بن علي الأحمدي (ت بعد 909هـ).</w:t>
      </w:r>
    </w:p>
    <w:p w14:paraId="07B1E037" w14:textId="77777777" w:rsidR="001E2F2F" w:rsidRPr="00DC13B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DC13B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دراسته وتحقيقه في جامعة الأزهر، 1447 هـ، 2026 م، ...</w:t>
      </w:r>
    </w:p>
    <w:p w14:paraId="4DF341DF" w14:textId="77777777" w:rsidR="001E2F2F" w:rsidRPr="00DC13B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DC13B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(صحيح البخاري)</w:t>
      </w:r>
    </w:p>
    <w:p w14:paraId="0832E214" w14:textId="77777777" w:rsidR="001E2F2F" w:rsidRPr="00DC13B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2317D97B" w14:textId="77777777" w:rsidR="001E2F2F" w:rsidRPr="007071D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C62A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باعث الهمة على حفظ السنة النبوية ونشرها بين الأمة</w:t>
      </w:r>
      <w:r w:rsidRPr="007071D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أحمد فارس </w:t>
      </w:r>
      <w:proofErr w:type="gramStart"/>
      <w:r w:rsidRPr="007071D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السلوم.-</w:t>
      </w:r>
      <w:proofErr w:type="gramEnd"/>
      <w:r w:rsidRPr="007071D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دمشق: دار السنة، 1448 هـ، 2026 م.</w:t>
      </w:r>
    </w:p>
    <w:p w14:paraId="64FF10B5" w14:textId="77777777" w:rsidR="001E2F2F" w:rsidRPr="007071D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830E578" w14:textId="77777777" w:rsidR="001E2F2F" w:rsidRPr="00EB7F4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بحوث حديثية</w:t>
      </w:r>
      <w:r w:rsidRPr="00EB7F4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أحمد رضا خان (ت 1340 هـ)؛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تعريب و</w:t>
      </w:r>
      <w:r w:rsidRPr="00EB7F4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تحقيق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ودراسة </w:t>
      </w:r>
      <w:r w:rsidRPr="00EB7F4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محمد أسلم رضا </w:t>
      </w:r>
      <w:proofErr w:type="spellStart"/>
      <w:proofErr w:type="gramStart"/>
      <w:r w:rsidRPr="00EB7F4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الميمني</w:t>
      </w:r>
      <w:proofErr w:type="spellEnd"/>
      <w:r w:rsidRPr="00EB7F4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EB7F4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EB7F4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كراتشي: دار أهل السنة للنشر،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</w:t>
      </w:r>
      <w:r w:rsidRPr="00EB7F4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</w:t>
      </w:r>
      <w:r w:rsidRPr="00EB7F4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</w:t>
      </w:r>
      <w:r w:rsidRPr="00EB7F4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415 ص.</w:t>
      </w:r>
    </w:p>
    <w:p w14:paraId="76DFEDC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B1D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بتحقيق رسالتيه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:</w:t>
      </w:r>
      <w:r w:rsidRPr="000B1D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</w:p>
    <w:p w14:paraId="07B1EC8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B1D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lastRenderedPageBreak/>
        <w:t>منير العين في حكم تقبيل الإب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هامين.</w:t>
      </w:r>
    </w:p>
    <w:p w14:paraId="4FCC771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الهاد الكاف في حكم الضِّعاف.</w:t>
      </w:r>
    </w:p>
    <w:p w14:paraId="7200E0ED" w14:textId="77777777" w:rsidR="001E2F2F" w:rsidRPr="00EB7F4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6C1D9D0" w14:textId="77777777" w:rsidR="001E2F2F" w:rsidRPr="00173A5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173A58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>البداية في الحديث: مختارات تربوية من الأحاديث النبوية</w:t>
      </w:r>
      <w:r w:rsidRPr="00173A58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/ خالد </w:t>
      </w:r>
      <w:proofErr w:type="gramStart"/>
      <w:r w:rsidRPr="00173A58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المصري.-</w:t>
      </w:r>
      <w:proofErr w:type="gramEnd"/>
      <w:r w:rsidRPr="00173A58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القاهرة: تبصير للنشر، 1447 هـ، 2025 م، 140 ص.</w:t>
      </w:r>
    </w:p>
    <w:p w14:paraId="75CDC1D2" w14:textId="77777777" w:rsidR="001E2F2F" w:rsidRPr="00173A5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</w:p>
    <w:p w14:paraId="71919D82" w14:textId="77777777" w:rsidR="001E2F2F" w:rsidRPr="00016EB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77B0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بداية النهاية و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977B0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حداث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آ</w:t>
      </w:r>
      <w:r w:rsidRPr="00977B0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خرة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 الفتن والملاحم وأشراط الساعة والأمور العظام يوم القيامة من كتاب البداية والنهاية للحافظ ابن كثير رحمه الله</w:t>
      </w:r>
      <w:r w:rsidRPr="00016EB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016EB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تهذيب وتحقيق عراقي حامد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</w:t>
      </w:r>
      <w:r w:rsidRPr="00016EB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طاهر </w:t>
      </w:r>
      <w:proofErr w:type="gramStart"/>
      <w:r w:rsidRPr="00016EB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شتات</w:t>
      </w:r>
      <w:r w:rsidRPr="00016EB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016EB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تبصير للنشر، 1446 هـ، 2025 م، 504 ص.</w:t>
      </w:r>
    </w:p>
    <w:p w14:paraId="7A5466C1" w14:textId="77777777" w:rsidR="001E2F2F" w:rsidRPr="00016EB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2F6F4ED" w14:textId="77777777" w:rsidR="001E2F2F" w:rsidRPr="00FA287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C12E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بصائر</w:t>
      </w:r>
      <w:r w:rsidRPr="003C12E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C12E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3C12E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C12E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السنة</w:t>
      </w:r>
      <w:r w:rsidRPr="003C12E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C12E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FA287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FA287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A287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</w:t>
      </w:r>
      <w:r w:rsidRPr="00FA287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A287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FA287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A287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علي</w:t>
      </w:r>
      <w:r w:rsidRPr="00FA287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A287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بركات</w:t>
      </w:r>
      <w:r w:rsidRPr="00FA287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FA287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الأنصاري.-</w:t>
      </w:r>
      <w:proofErr w:type="gramEnd"/>
      <w:r w:rsidRPr="00FA287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مصر:</w:t>
      </w:r>
      <w:r w:rsidRPr="00FA287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A287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دار</w:t>
      </w:r>
      <w:r w:rsidRPr="00FA287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A287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كتبنا، 1447 هـ، 2026 م.</w:t>
      </w:r>
    </w:p>
    <w:p w14:paraId="271ED07C" w14:textId="77777777" w:rsidR="001E2F2F" w:rsidRPr="00FA287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430FB36" w14:textId="77777777" w:rsidR="001E2F2F" w:rsidRPr="00A3474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A34746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>بغية الطالبين في حفظ حديث سيد المرسلين</w:t>
      </w:r>
      <w:r w:rsidRPr="00A34746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/ محمد كامل </w:t>
      </w:r>
      <w:proofErr w:type="gramStart"/>
      <w:r w:rsidRPr="00A34746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المسندي.-</w:t>
      </w:r>
      <w:proofErr w:type="gramEnd"/>
      <w:r w:rsidRPr="00A34746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القاهرة: دار حفص للبحث العلمي، 1447 هـ، 2026 م، 24 ص.</w:t>
      </w:r>
    </w:p>
    <w:p w14:paraId="46224279" w14:textId="77777777" w:rsidR="001E2F2F" w:rsidRPr="00A3474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A34746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منهجية علمية في الحفظ والمراجعة وبيان أثر ذلك في ترسيخ العلم الشرعي.</w:t>
      </w:r>
    </w:p>
    <w:p w14:paraId="2B5CFF77" w14:textId="77777777" w:rsidR="001E2F2F" w:rsidRPr="00A3474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</w:p>
    <w:p w14:paraId="29C1341A" w14:textId="77777777" w:rsidR="001E2F2F" w:rsidRPr="005A776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5A77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بلاغة ال</w:t>
      </w:r>
      <w:r w:rsidRPr="005A77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5A77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حاديث ال</w:t>
      </w:r>
      <w:r w:rsidRPr="005A77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5A77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سرية في مرويات </w:t>
      </w:r>
      <w:r w:rsidRPr="005A77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5A77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مهات المؤمنين رضي الله عنهن</w:t>
      </w:r>
      <w:r w:rsidRPr="005A776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5A776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سجى حكمت </w:t>
      </w:r>
      <w:proofErr w:type="gramStart"/>
      <w:r w:rsidRPr="005A776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الدوري</w:t>
      </w:r>
      <w:r w:rsidRPr="005A776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5A776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تكريت: جامعة تكريت، 1443 هـ، 2022 م (ماجستير).</w:t>
      </w:r>
    </w:p>
    <w:p w14:paraId="73F881F0" w14:textId="77777777" w:rsidR="001E2F2F" w:rsidRPr="005A776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F9DD2B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C96BD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بلاغة </w:t>
      </w:r>
      <w:r w:rsidRPr="00C96BD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C96BD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حاديث العدد في الصحيحين</w:t>
      </w:r>
      <w:r w:rsidRPr="00C96BD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C96BD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ضحى لطيف </w:t>
      </w:r>
      <w:proofErr w:type="spellStart"/>
      <w:proofErr w:type="gramStart"/>
      <w:r w:rsidRPr="00C96BD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الصميدعي</w:t>
      </w:r>
      <w:proofErr w:type="spellEnd"/>
      <w:r w:rsidRPr="00C96BD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C96BD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C96BD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تكريت: جامعة تكريت، 1443 هـ، 2022 م (ماجستير).</w:t>
      </w:r>
    </w:p>
    <w:p w14:paraId="04AA94E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F1FE9A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E454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بلاغة الاكتفاء في صحيحي البخاري ومسلم</w:t>
      </w:r>
      <w:r w:rsidRPr="001E454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أحمد عزام </w:t>
      </w:r>
      <w:proofErr w:type="gramStart"/>
      <w:r w:rsidRPr="001E454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خليل.-</w:t>
      </w:r>
      <w:proofErr w:type="gramEnd"/>
      <w:r w:rsidRPr="001E454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القاهرة: المكتبة الأزهرية للتراث، 1447 هـ، 2025 م.</w:t>
      </w:r>
    </w:p>
    <w:p w14:paraId="265406F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09CBE6D" w14:textId="77777777" w:rsidR="001E2F2F" w:rsidRPr="005645F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90780C">
        <w:rPr>
          <w:rFonts w:ascii="Segoe UI Symbol" w:eastAsia="Times New Roman" w:hAnsi="Segoe UI Symbol" w:cs="Segoe UI Symbol" w:hint="cs"/>
          <w:sz w:val="36"/>
          <w:szCs w:val="36"/>
          <w:rtl/>
          <w:lang w:eastAsia="ar-SA"/>
        </w:rPr>
        <w:t>⁠</w:t>
      </w:r>
      <w:r w:rsidRPr="00F24DC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645F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بلاغة </w:t>
      </w:r>
      <w:proofErr w:type="spellStart"/>
      <w:r w:rsidRPr="005645F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التراحيب</w:t>
      </w:r>
      <w:proofErr w:type="spellEnd"/>
      <w:r w:rsidRPr="005645F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في كتاب مشكاة المصابيح للخطيب التبريزي</w:t>
      </w:r>
      <w:r w:rsidRPr="005645F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5645F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</w:t>
      </w:r>
      <w:r w:rsidRPr="005645F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سامة نادر </w:t>
      </w:r>
      <w:proofErr w:type="gramStart"/>
      <w:r w:rsidRPr="005645F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محسن</w:t>
      </w:r>
      <w:r w:rsidRPr="005645F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5645F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5645F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تكريت: جامعة تكريت، 1442 هـ، 2021 م (دكتوراه).</w:t>
      </w:r>
    </w:p>
    <w:p w14:paraId="18421D0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B5FC585" w14:textId="77777777" w:rsidR="001E2F2F" w:rsidRPr="00295DA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95DA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بلاغة التمني في كتب الصحاح</w:t>
      </w:r>
      <w:r w:rsidRPr="00295DA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295DA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عذراء شهاب </w:t>
      </w:r>
      <w:proofErr w:type="gramStart"/>
      <w:r w:rsidRPr="00295DA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</w:t>
      </w:r>
      <w:r w:rsidRPr="00295DA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حمد</w:t>
      </w:r>
      <w:r w:rsidRPr="00295DA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295DA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كركوك: جامعة كركوك، 1442 هـ، 2021 م (ماجستير).</w:t>
      </w:r>
    </w:p>
    <w:p w14:paraId="642964F4" w14:textId="77777777" w:rsidR="001E2F2F" w:rsidRPr="00295DA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312E0E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9671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البلاغة النبوية في كتاب الأدب المفرد للإمام البخاري: دراسة تحليلية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وقاص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إسلام آباد: الجامعة الإسلامية العالمية، 1448 هـ، 2026 م (ماجستير).</w:t>
      </w:r>
    </w:p>
    <w:p w14:paraId="2649AAF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331C642" w14:textId="77777777" w:rsidR="001E2F2F" w:rsidRPr="0090780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0780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بلغة العجلان في اختصار متعة</w:t>
      </w:r>
      <w:r w:rsidRPr="0090780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0780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الأذهان</w:t>
      </w:r>
      <w:r w:rsidRPr="0090780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0780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90780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0780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90780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0780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أحاديث</w:t>
      </w:r>
      <w:r w:rsidRPr="0090780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0780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رمضان</w:t>
      </w:r>
      <w:r w:rsidRPr="0090780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 w:rsidRPr="0090780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90780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0780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90780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0780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عبده</w:t>
      </w:r>
      <w:r w:rsidRPr="0090780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0780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العواضي.-</w:t>
      </w:r>
      <w:proofErr w:type="gramEnd"/>
      <w:r w:rsidRPr="0090780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صنعاء: غافق للدراسات والنشر، 1447 هـ، 2026 م، 241 ص.</w:t>
      </w:r>
    </w:p>
    <w:p w14:paraId="578FD912" w14:textId="77777777" w:rsidR="001E2F2F" w:rsidRPr="0090780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487748F" w14:textId="77777777" w:rsidR="001E2F2F" w:rsidRPr="005B4BE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5B4BE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بلوغ المرام من أدلة الأحكام</w:t>
      </w:r>
      <w:r w:rsidRPr="005B4BEB">
        <w:rPr>
          <w:rFonts w:ascii="Times New Roman" w:eastAsia="Times New Roman" w:hAnsi="Times New Roman" w:cs="Traditional Arabic"/>
          <w:caps/>
          <w:sz w:val="36"/>
          <w:szCs w:val="36"/>
          <w:lang w:eastAsia="ar-SA"/>
        </w:rPr>
        <w:t xml:space="preserve">/ </w:t>
      </w:r>
      <w:r w:rsidRPr="005B4BE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أحمد بن علي بن حجر العسقلاني (ت 852 هـ)؛ تحقيق </w:t>
      </w:r>
      <w:proofErr w:type="gramStart"/>
      <w:r w:rsidRPr="005B4BE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عبدالمحسن</w:t>
      </w:r>
      <w:proofErr w:type="gramEnd"/>
      <w:r w:rsidRPr="005B4BE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بن محمد </w:t>
      </w:r>
      <w:proofErr w:type="gramStart"/>
      <w:r w:rsidRPr="005B4BE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القاسم.-</w:t>
      </w:r>
      <w:proofErr w:type="gramEnd"/>
      <w:r w:rsidRPr="005B4BE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المدينة المنورة: المحقق، 1444 هـ، 2022 م، 371 ص. </w:t>
      </w:r>
    </w:p>
    <w:p w14:paraId="1B8F76CE" w14:textId="77777777" w:rsidR="001E2F2F" w:rsidRPr="0069079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</w:t>
      </w:r>
      <w:r w:rsidRPr="006907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رتبه</w:t>
      </w:r>
      <w:r w:rsidRPr="006907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907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واعتنى</w:t>
      </w:r>
      <w:r w:rsidRPr="006907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907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به</w:t>
      </w:r>
      <w:r w:rsidRPr="006907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907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</w:t>
      </w:r>
      <w:r w:rsidRPr="006907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907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6907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907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شهاب</w:t>
      </w:r>
      <w:r w:rsidRPr="006907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6907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التميمي.-</w:t>
      </w:r>
      <w:proofErr w:type="gramEnd"/>
      <w:r w:rsidRPr="006907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مكة المكرمة: دار طيبة الخضراء، 1447 هـ، 2026 م.</w:t>
      </w:r>
    </w:p>
    <w:p w14:paraId="69CD830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907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(</w:t>
      </w:r>
      <w:r w:rsidRPr="006907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نسخة</w:t>
      </w:r>
      <w:r w:rsidRPr="006907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907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أُعدت</w:t>
      </w:r>
      <w:r w:rsidRPr="006907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907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للحفظ</w:t>
      </w:r>
      <w:r w:rsidRPr="006907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907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مع</w:t>
      </w:r>
      <w:r w:rsidRPr="006907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907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خلاصة أحكام</w:t>
      </w:r>
      <w:r w:rsidRPr="006907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907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الألباني</w:t>
      </w:r>
      <w:r w:rsidRPr="006907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)</w:t>
      </w:r>
    </w:p>
    <w:p w14:paraId="0C291E68" w14:textId="77777777" w:rsidR="001E2F2F" w:rsidRPr="0069079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080345B" w14:textId="77777777" w:rsidR="001E2F2F" w:rsidRPr="000D0A4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D0A4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بيان</w:t>
      </w:r>
      <w:r w:rsidRPr="000D0A4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D0A4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السنة</w:t>
      </w:r>
      <w:r w:rsidRPr="000D0A4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D0A4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للقرآن</w:t>
      </w:r>
      <w:r w:rsidRPr="000D0A4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D0A4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الكريم</w:t>
      </w:r>
      <w:r w:rsidRPr="000D0A4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يونس </w:t>
      </w:r>
      <w:proofErr w:type="gramStart"/>
      <w:r w:rsidRPr="000D0A4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0D0A4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0D0A4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يوسف.-</w:t>
      </w:r>
      <w:proofErr w:type="gramEnd"/>
      <w:r w:rsidRPr="000D0A4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بيروت: مؤسسة الضحى للنشر، 1445 هـ، 2024 م، 368 ص.</w:t>
      </w:r>
    </w:p>
    <w:p w14:paraId="71653FDA" w14:textId="77777777" w:rsidR="001E2F2F" w:rsidRPr="000D0A4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44F8242" w14:textId="77777777" w:rsidR="001E2F2F" w:rsidRPr="00FE5ED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7676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البيان النبوي وإمامة النووي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حاكم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المطيري.-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الكويت: المؤلف، 1448 هـ، 2026 م.</w:t>
      </w:r>
    </w:p>
    <w:p w14:paraId="094505C2" w14:textId="77777777" w:rsidR="001E2F2F" w:rsidRPr="00FE5ED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7FA868B" w14:textId="77777777" w:rsidR="001E2F2F" w:rsidRPr="00AD1B2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F144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 xml:space="preserve">البيان والتعريف في أسباب ورود الحديث/ </w:t>
      </w:r>
      <w:r w:rsidRPr="00F144E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إبراهيم بن محمد بن حمزة الحسيني (ت 1120هـ)؛ تحقيق</w:t>
      </w:r>
      <w:r w:rsidRPr="0060602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AD1B21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سيد </w:t>
      </w:r>
      <w:proofErr w:type="gramStart"/>
      <w:r w:rsidRPr="00AD1B21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بيومي.-</w:t>
      </w:r>
      <w:proofErr w:type="gramEnd"/>
      <w:r w:rsidRPr="00AD1B21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القاهرة: مكتبة ابن تيمية، 14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32</w:t>
      </w:r>
      <w:r w:rsidRPr="00AD1B21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هـ، 20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11</w:t>
      </w:r>
      <w:r w:rsidRPr="00AD1B21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م، 2مج.</w:t>
      </w:r>
    </w:p>
    <w:p w14:paraId="21085CA3" w14:textId="77777777" w:rsidR="001E2F2F" w:rsidRPr="00AD1B2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58D6A065" w14:textId="77777777" w:rsidR="001E2F2F" w:rsidRPr="006A201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682CA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لبيان والتفصيل بدراسة أشهر كتب الجرح والتعديل</w:t>
      </w:r>
      <w:r w:rsidRPr="006A201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أنيس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بن </w:t>
      </w:r>
      <w:r w:rsidRPr="006A201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أحمد </w:t>
      </w:r>
      <w:proofErr w:type="gramStart"/>
      <w:r w:rsidRPr="006A201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جمال.-</w:t>
      </w:r>
      <w:proofErr w:type="gramEnd"/>
      <w:r w:rsidRPr="006A201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دار الميمنة، 1448 هـ، 2026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2مج</w:t>
      </w:r>
      <w:r w:rsidRPr="006A201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3CD431F6" w14:textId="77777777" w:rsidR="001E2F2F" w:rsidRPr="006A201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38D7A18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ت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5591A862" w14:textId="77777777" w:rsidR="001E2F2F" w:rsidRPr="009732F8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9732F8">
        <w:rPr>
          <w:rFonts w:cs="Traditional Arabic"/>
          <w:b/>
          <w:bCs/>
          <w:sz w:val="36"/>
          <w:szCs w:val="36"/>
          <w:rtl/>
        </w:rPr>
        <w:t>التآلف القلبي ودوره في وحدة الأمة: دراسة حديثية في ضوء السنة النبوية</w:t>
      </w:r>
      <w:r w:rsidRPr="009732F8">
        <w:rPr>
          <w:rFonts w:cs="Traditional Arabic"/>
          <w:sz w:val="36"/>
          <w:szCs w:val="36"/>
          <w:rtl/>
        </w:rPr>
        <w:t xml:space="preserve">/ محمود منصور </w:t>
      </w:r>
      <w:proofErr w:type="gramStart"/>
      <w:r w:rsidRPr="009732F8">
        <w:rPr>
          <w:rFonts w:cs="Traditional Arabic"/>
          <w:sz w:val="36"/>
          <w:szCs w:val="36"/>
          <w:rtl/>
        </w:rPr>
        <w:t>عبدالكريم</w:t>
      </w:r>
      <w:proofErr w:type="gramEnd"/>
      <w:r w:rsidRPr="009732F8">
        <w:rPr>
          <w:rFonts w:cs="Traditional Arabic"/>
          <w:sz w:val="36"/>
          <w:szCs w:val="36"/>
          <w:rtl/>
        </w:rPr>
        <w:t xml:space="preserve"> </w:t>
      </w:r>
      <w:proofErr w:type="gramStart"/>
      <w:r w:rsidRPr="009732F8">
        <w:rPr>
          <w:rFonts w:cs="Traditional Arabic"/>
          <w:sz w:val="36"/>
          <w:szCs w:val="36"/>
          <w:rtl/>
        </w:rPr>
        <w:t>وآخرون.-</w:t>
      </w:r>
      <w:proofErr w:type="gramEnd"/>
      <w:r w:rsidRPr="009732F8">
        <w:rPr>
          <w:rFonts w:cs="Traditional Arabic"/>
          <w:sz w:val="36"/>
          <w:szCs w:val="36"/>
          <w:rtl/>
        </w:rPr>
        <w:t xml:space="preserve"> بغداد: دار شمس الأندلس، 1447 هـ، 2026 م، 104 ص.</w:t>
      </w:r>
    </w:p>
    <w:p w14:paraId="4FF5A43F" w14:textId="77777777" w:rsidR="001E2F2F" w:rsidRPr="009732F8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1DAAED4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التابعون الثقات المتكلم في سماعهم من الصحابة ممن روايتهم عنهم خارج الكتب الستة والمسند.</w:t>
      </w:r>
    </w:p>
    <w:p w14:paraId="415CFE27" w14:textId="77777777" w:rsidR="001E2F2F" w:rsidRPr="0037578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37578A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جمعه ودراسته في الجامعة الإسلامية بالمدينة المنورة، 1447 هـ، 2026 م، ... </w:t>
      </w:r>
    </w:p>
    <w:p w14:paraId="278EFDB4" w14:textId="77777777" w:rsidR="001E2F2F" w:rsidRPr="0037578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33A7AC92" w14:textId="77777777" w:rsidR="001E2F2F" w:rsidRPr="00E53AC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تاريخ إنكار السنة: دراسة تاريخية نقدية عقدية حول المعارضين للسنة عبر العصور</w:t>
      </w:r>
      <w:r w:rsidRPr="00E53AC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علي إسماعيل </w:t>
      </w:r>
      <w:proofErr w:type="gramStart"/>
      <w:r w:rsidRPr="00E53AC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القاضي.-</w:t>
      </w:r>
      <w:proofErr w:type="gramEnd"/>
      <w:r w:rsidRPr="00E53AC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تبصير للنشر، 1447 هـ، 2026 م.</w:t>
      </w:r>
    </w:p>
    <w:p w14:paraId="42943022" w14:textId="77777777" w:rsidR="001E2F2F" w:rsidRPr="00E53AC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A07730D" w14:textId="77777777" w:rsidR="001E2F2F" w:rsidRPr="003371F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تاريخ الحديث النبوي الشريف في الجزائر المحروسة</w:t>
      </w:r>
      <w:r w:rsidRPr="003371F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/ بشير ضيف بن أبي </w:t>
      </w:r>
      <w:proofErr w:type="gramStart"/>
      <w:r w:rsidRPr="003371F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بكر.-</w:t>
      </w:r>
      <w:proofErr w:type="gramEnd"/>
      <w:r w:rsidRPr="003371F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الجزائر: دار المالكية للتراث، 1447 هـ، 2026 م.</w:t>
      </w:r>
    </w:p>
    <w:p w14:paraId="1AD58660" w14:textId="77777777" w:rsidR="001E2F2F" w:rsidRPr="003371F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0C90E3C0" w14:textId="77777777" w:rsidR="001E2F2F" w:rsidRPr="009732F8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9732F8">
        <w:rPr>
          <w:rFonts w:cs="Traditional Arabic"/>
          <w:b/>
          <w:bCs/>
          <w:sz w:val="36"/>
          <w:szCs w:val="36"/>
          <w:rtl/>
        </w:rPr>
        <w:t>تاريخ السنة في المنظور الحداثي: دراسة تحليلية نقدية</w:t>
      </w:r>
      <w:r w:rsidRPr="009732F8">
        <w:rPr>
          <w:rFonts w:cs="Traditional Arabic"/>
          <w:sz w:val="36"/>
          <w:szCs w:val="36"/>
          <w:rtl/>
        </w:rPr>
        <w:t xml:space="preserve">/ مصطفى محمد </w:t>
      </w:r>
      <w:proofErr w:type="gramStart"/>
      <w:r w:rsidRPr="009732F8">
        <w:rPr>
          <w:rFonts w:cs="Traditional Arabic"/>
          <w:sz w:val="36"/>
          <w:szCs w:val="36"/>
          <w:rtl/>
        </w:rPr>
        <w:t>حسن.-</w:t>
      </w:r>
      <w:proofErr w:type="gramEnd"/>
      <w:r w:rsidRPr="009732F8">
        <w:rPr>
          <w:rFonts w:cs="Traditional Arabic"/>
          <w:sz w:val="36"/>
          <w:szCs w:val="36"/>
          <w:rtl/>
        </w:rPr>
        <w:t xml:space="preserve"> أسيوط: جامعة الأزهر، 1447 هـ، 2026 م (دكتوراه).</w:t>
      </w:r>
    </w:p>
    <w:p w14:paraId="2D7DEC2E" w14:textId="77777777" w:rsidR="001E2F2F" w:rsidRPr="009732F8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52DA79BA" w14:textId="77777777" w:rsidR="001E2F2F" w:rsidRPr="00F121C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0376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تبصرة المريدين وتنبيه الغافلين من كلام سيد المرسلين صلى الله عليه وسلم</w:t>
      </w:r>
      <w:r w:rsidRPr="00F121C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أحمد بن </w:t>
      </w:r>
      <w:proofErr w:type="gramStart"/>
      <w:r w:rsidRPr="00F121C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F121C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F121C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الربيعة.-</w:t>
      </w:r>
      <w:proofErr w:type="gramEnd"/>
      <w:r w:rsidRPr="00F121C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دمشق: دار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ر</w:t>
      </w:r>
      <w:r w:rsidRPr="00F121C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واد المجد، 1442 هـ، 2021 م، 352 ص.</w:t>
      </w:r>
    </w:p>
    <w:p w14:paraId="227CA65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30551C9" w14:textId="77777777" w:rsidR="001E2F2F" w:rsidRPr="00F701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7012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التبيان والبرهان فيمن مَسَحَ النبي </w:t>
      </w:r>
      <w:r w:rsidRPr="00F7012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ﷺ</w:t>
      </w:r>
      <w:r w:rsidRPr="00F7012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على رأسه مِن الصبيان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r w:rsidRPr="00F7012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محمد جابر </w:t>
      </w:r>
      <w:proofErr w:type="gramStart"/>
      <w:r w:rsidRPr="00F7012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الأسواني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F7012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الكويت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: دار الظاهرية، 1447 هـ، 2026 م</w:t>
      </w:r>
      <w:r w:rsidRPr="00F7012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325 ص.</w:t>
      </w:r>
    </w:p>
    <w:p w14:paraId="1E1F5620" w14:textId="77777777" w:rsidR="001E2F2F" w:rsidRPr="00F701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337D5C1" w14:textId="77777777" w:rsidR="001E2F2F" w:rsidRPr="000C12D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C12D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تتمة الإنعام على رسالة فضل الإسلام لمحمد بن </w:t>
      </w:r>
      <w:proofErr w:type="gramStart"/>
      <w:r w:rsidRPr="000C12D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عبدالوهاب</w:t>
      </w:r>
      <w:proofErr w:type="gramEnd"/>
      <w:r w:rsidRPr="000C12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فواز بن علي </w:t>
      </w:r>
      <w:proofErr w:type="gramStart"/>
      <w:r w:rsidRPr="000C12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السليماني.-</w:t>
      </w:r>
      <w:proofErr w:type="gramEnd"/>
      <w:r w:rsidRPr="000C12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ط2، مصححة ومنقحة ومشتملة على زيادات </w:t>
      </w:r>
      <w:proofErr w:type="gramStart"/>
      <w:r w:rsidRPr="000C12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مفيدة.-</w:t>
      </w:r>
      <w:proofErr w:type="gramEnd"/>
      <w:r w:rsidRPr="000C12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معبر، اليمن: المؤلف، 1448 هـ، 2026 م، 444 ص.</w:t>
      </w:r>
    </w:p>
    <w:p w14:paraId="00101593" w14:textId="77777777" w:rsidR="001E2F2F" w:rsidRPr="000C12D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4184E5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E3C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التجريد الصريح لأحاديث الجامع الصحيح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 مختصر صحيح البخاري</w:t>
      </w:r>
      <w:r w:rsidRPr="00516C5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أحمد بن </w:t>
      </w:r>
      <w:proofErr w:type="gramStart"/>
      <w:r w:rsidRPr="00516C5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عبداللطيف</w:t>
      </w:r>
      <w:proofErr w:type="gramEnd"/>
      <w:r w:rsidRPr="00516C5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الشرجي (ت 893 هـ)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؛ تحقيق محمد مصعب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كلثوم</w:t>
      </w:r>
      <w:r w:rsidRPr="00516C5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516C5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إستانبول: المكتبة الهاشمية،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1443 هـ، 2022 م، 743 ص.</w:t>
      </w:r>
    </w:p>
    <w:p w14:paraId="33814FD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وبهامشه تعليق المصابيح على التجريد الصحيح، وزوائد عمر ضياء الدين الداغستاني (ت 1340 هـ).</w:t>
      </w:r>
    </w:p>
    <w:p w14:paraId="02DFFCF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5F8FAB4" w14:textId="77777777" w:rsidR="001E2F2F" w:rsidRPr="007D730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5380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التجوز</w:t>
      </w:r>
      <w:r w:rsidRPr="0075380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380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والمسامحة</w:t>
      </w:r>
      <w:r w:rsidRPr="0075380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380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75380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380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الدرس</w:t>
      </w:r>
      <w:r w:rsidRPr="0075380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380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الحديثي</w:t>
      </w:r>
      <w:r w:rsidRPr="0075380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380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بين</w:t>
      </w:r>
      <w:r w:rsidRPr="0075380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380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النظرية</w:t>
      </w:r>
      <w:r w:rsidRPr="0075380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380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والتطبيق</w:t>
      </w:r>
      <w:r w:rsidRPr="007D730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7D730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D730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أشرف</w:t>
      </w:r>
      <w:r w:rsidRPr="007D730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D730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خليفة</w:t>
      </w:r>
      <w:r w:rsidRPr="007D730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7D730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السيوطي.-</w:t>
      </w:r>
      <w:proofErr w:type="gramEnd"/>
      <w:r w:rsidRPr="007D730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1447 هـ، 2026 م،</w:t>
      </w:r>
      <w:r w:rsidRPr="007D730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289 </w:t>
      </w:r>
      <w:r w:rsidRPr="007D730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ص.</w:t>
      </w:r>
    </w:p>
    <w:p w14:paraId="1BB6BD36" w14:textId="77777777" w:rsidR="001E2F2F" w:rsidRPr="007D730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C8587B9" w14:textId="77777777" w:rsidR="001E2F2F" w:rsidRPr="00781B3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81B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التحديث</w:t>
      </w:r>
      <w:r w:rsidRPr="00781B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81B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781B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81B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تقريب</w:t>
      </w:r>
      <w:r w:rsidRPr="00781B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81B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قواعد</w:t>
      </w:r>
      <w:r w:rsidRPr="00781B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81B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علوم</w:t>
      </w:r>
      <w:r w:rsidRPr="00781B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81B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يث</w:t>
      </w:r>
      <w:r w:rsidRPr="00781B3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أيمن</w:t>
      </w:r>
      <w:r w:rsidRPr="00781B3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81B3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إسماعيل، 239 ص.</w:t>
      </w:r>
    </w:p>
    <w:p w14:paraId="39B4AC8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5773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شبكة الألوكة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15</w:t>
      </w:r>
      <w:r w:rsidRPr="0055773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/11/1447 هـ، 2026 م.</w:t>
      </w:r>
    </w:p>
    <w:p w14:paraId="634ACB1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75D5532" w14:textId="77777777" w:rsidR="001E2F2F" w:rsidRPr="007072D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60602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تحذير</w:t>
      </w:r>
      <w:r w:rsidRPr="0060602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0602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الوسنان</w:t>
      </w:r>
      <w:r w:rsidRPr="0060602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0602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من</w:t>
      </w:r>
      <w:r w:rsidRPr="0060602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0602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الأصناف</w:t>
      </w:r>
      <w:r w:rsidRPr="0060602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0602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التي</w:t>
      </w:r>
      <w:r w:rsidRPr="0060602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0602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لعنتها</w:t>
      </w:r>
      <w:r w:rsidRPr="0060602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0602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ملائكة</w:t>
      </w:r>
      <w:r w:rsidRPr="0060602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0602B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الرحمن</w:t>
      </w:r>
      <w:r w:rsidRPr="007072DD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</w:t>
      </w:r>
      <w:r w:rsidRPr="007072DD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7072DD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محمد</w:t>
      </w:r>
      <w:r w:rsidRPr="007072DD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7072DD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جابر</w:t>
      </w:r>
      <w:r w:rsidRPr="007072DD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7072DD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الأسواني.-</w:t>
      </w:r>
      <w:proofErr w:type="gramEnd"/>
      <w:r w:rsidRPr="007072DD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الكويت: دار الظاهرية، 1448 هـ، 2026 م، 284 ص.</w:t>
      </w:r>
      <w:r w:rsidRPr="007072DD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 </w:t>
      </w:r>
    </w:p>
    <w:p w14:paraId="629A28F7" w14:textId="77777777" w:rsidR="001E2F2F" w:rsidRPr="007072D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4F2288B6" w14:textId="77777777" w:rsidR="001E2F2F" w:rsidRPr="00A33BA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33B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التحف البهية في البحوث الحديثية والمسائل العقدية</w:t>
      </w:r>
      <w:r w:rsidRPr="00A33B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 w:rsidRPr="00A33B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عبدالغفار</w:t>
      </w:r>
      <w:proofErr w:type="gramEnd"/>
      <w:r w:rsidRPr="00A33B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محمد </w:t>
      </w:r>
      <w:proofErr w:type="gramStart"/>
      <w:r w:rsidRPr="00A33B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المدني.-</w:t>
      </w:r>
      <w:proofErr w:type="gramEnd"/>
      <w:r w:rsidRPr="00A33B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1447 هـ، 2026 م، 2مج.</w:t>
      </w:r>
    </w:p>
    <w:p w14:paraId="7AE3870E" w14:textId="77777777" w:rsidR="001E2F2F" w:rsidRPr="00A33BA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5C1153B" w14:textId="77777777" w:rsidR="001E2F2F" w:rsidRPr="004E064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E064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تحفة الحبيب</w:t>
      </w:r>
      <w:r w:rsidRPr="004E06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</w:t>
      </w:r>
      <w:proofErr w:type="gramStart"/>
      <w:r w:rsidRPr="004E06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4E06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علي سويدان (ت 1230 هـ)؛ تحقيق مكتب إحياء التراث </w:t>
      </w:r>
      <w:proofErr w:type="gramStart"/>
      <w:r w:rsidRPr="004E06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الإسلامي.-</w:t>
      </w:r>
      <w:proofErr w:type="gramEnd"/>
      <w:r w:rsidRPr="004E06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القاهرة: المكتب، 1447 هـ، 2026 م.</w:t>
      </w:r>
    </w:p>
    <w:p w14:paraId="5B5836B3" w14:textId="77777777" w:rsidR="001E2F2F" w:rsidRPr="004E064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E06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مجموع لطيف مشتمل على تفسير أربعين آية من كتاب الله تعالى، ومع كل آية ما يناسبها من الأحاديث الصحيحة. </w:t>
      </w:r>
    </w:p>
    <w:p w14:paraId="623748B1" w14:textId="77777777" w:rsidR="001E2F2F" w:rsidRPr="004E064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DEC9C11" w14:textId="77777777" w:rsidR="001E2F2F" w:rsidRPr="0080365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0365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تحفة الراوي في تخريج أحاديث البيضاوي</w:t>
      </w:r>
      <w:r w:rsidRPr="0080365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شمس الدين </w:t>
      </w:r>
      <w:r w:rsidRPr="0080365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محمد بن حسن بن هِمَّات الدمشقي (ت</w:t>
      </w:r>
      <w:r w:rsidRPr="0080365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80365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1175</w:t>
      </w:r>
      <w:r w:rsidRPr="0080365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80365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هـ)</w:t>
      </w:r>
      <w:r w:rsidRPr="0080365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792C3C59" w14:textId="77777777" w:rsidR="001E2F2F" w:rsidRPr="0080365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0365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دراسته وتحقيقه في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معهد المخطوطات العربية، 1448 هـ، 2026 م، ...</w:t>
      </w:r>
    </w:p>
    <w:p w14:paraId="31140C0F" w14:textId="77777777" w:rsidR="001E2F2F" w:rsidRPr="0080365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91F5A50" w14:textId="77777777" w:rsidR="001E2F2F" w:rsidRPr="00C4162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416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التحفة السنية في أسانيدي إلى الكتب العلمية</w:t>
      </w:r>
      <w:r w:rsidRPr="00C4162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محمد حامد </w:t>
      </w:r>
      <w:proofErr w:type="spellStart"/>
      <w:proofErr w:type="gramStart"/>
      <w:r w:rsidRPr="00C4162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آبيارا</w:t>
      </w:r>
      <w:proofErr w:type="spellEnd"/>
      <w:r w:rsidRPr="00C4162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.-</w:t>
      </w:r>
      <w:proofErr w:type="gramEnd"/>
      <w:r w:rsidRPr="00C4162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[باكستان: معهد الإمام الكشميري]، 1448 هـ، 2026 م.</w:t>
      </w:r>
    </w:p>
    <w:p w14:paraId="72D8981C" w14:textId="77777777" w:rsidR="001E2F2F" w:rsidRPr="00C4162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A505D55" w14:textId="77777777" w:rsidR="001E2F2F" w:rsidRPr="00DE0A9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122D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التحفة</w:t>
      </w:r>
      <w:r w:rsidRPr="00C122D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C122D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الهدائية</w:t>
      </w:r>
      <w:proofErr w:type="spellEnd"/>
      <w:r w:rsidRPr="00C122D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122D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C122D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122D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السنن</w:t>
      </w:r>
      <w:r w:rsidRPr="00C122D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122D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DE0A9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أبو الهدى الصيادي (ت 1327 هـ)؛ اعتنى به محمد نائل حسن </w:t>
      </w:r>
      <w:proofErr w:type="gramStart"/>
      <w:r w:rsidRPr="00DE0A9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خالد.-</w:t>
      </w:r>
      <w:proofErr w:type="gramEnd"/>
      <w:r w:rsidRPr="00DE0A9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بيروت: كنز ناشرون، 1447 هـ، 2025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480 ص.</w:t>
      </w:r>
    </w:p>
    <w:p w14:paraId="78198D1F" w14:textId="77777777" w:rsidR="001E2F2F" w:rsidRPr="00DE0A9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747D939" w14:textId="77777777" w:rsidR="001E2F2F" w:rsidRPr="00F3547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تخريج الأحاديث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/</w:t>
      </w:r>
      <w:r w:rsidRPr="00F3547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حمود</w:t>
      </w:r>
      <w:r w:rsidRPr="00F3547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نايف</w:t>
      </w:r>
      <w:r w:rsidRPr="00F3547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proofErr w:type="gramStart"/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الدبوس</w:t>
      </w:r>
      <w:r w:rsidRPr="00F3547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.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-</w:t>
      </w:r>
      <w:proofErr w:type="gramEnd"/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القاهرة: شركة</w:t>
      </w:r>
      <w:r w:rsidRPr="00F3547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وعي</w:t>
      </w:r>
      <w:r w:rsidRPr="00F3547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الدولية،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4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304 ص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.</w:t>
      </w:r>
    </w:p>
    <w:p w14:paraId="6A65160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30AFED5" w14:textId="77777777" w:rsidR="001E2F2F" w:rsidRPr="008022D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</w:t>
      </w:r>
      <w:r w:rsidRPr="008022D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خريج الأحاديث في كتاب مجموع أربع رسائل للإمام أحمد بن زيني دحلان</w:t>
      </w:r>
      <w:r w:rsidRPr="008022D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إبراهيم بن الحاج خليف </w:t>
      </w:r>
      <w:proofErr w:type="gramStart"/>
      <w:r w:rsidRPr="008022D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محمود.-</w:t>
      </w:r>
      <w:proofErr w:type="gramEnd"/>
      <w:r w:rsidRPr="008022D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مصر: المخرّج، 1448 هـ، 2026 م.</w:t>
      </w:r>
    </w:p>
    <w:p w14:paraId="17DF07A0" w14:textId="77777777" w:rsidR="001E2F2F" w:rsidRPr="008022D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2343B39" w14:textId="77777777" w:rsidR="001E2F2F" w:rsidRPr="00FC206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FC206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تخريج الأحاديث والآثار المسندة في كتاب الأوسط لابن المنذر.</w:t>
      </w:r>
    </w:p>
    <w:p w14:paraId="08D0D918" w14:textId="77777777" w:rsidR="001E2F2F" w:rsidRPr="00FC206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FC206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في جامعة المدينة العالمية، 1442 هـ، 2021 م، ...</w:t>
      </w:r>
    </w:p>
    <w:p w14:paraId="4F2529F6" w14:textId="77777777" w:rsidR="001E2F2F" w:rsidRPr="00FC206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5FC79DB4" w14:textId="77777777" w:rsidR="001E2F2F" w:rsidRPr="00B4147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414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التخريج</w:t>
      </w:r>
      <w:r w:rsidRPr="00B414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414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المركزي</w:t>
      </w:r>
      <w:r w:rsidRPr="00B414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414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B414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414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جامع</w:t>
      </w:r>
      <w:r w:rsidRPr="00B414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414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الرضوي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المعروف بصحيح </w:t>
      </w:r>
      <w:proofErr w:type="spellStart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البِهَاري</w:t>
      </w:r>
      <w:proofErr w:type="spellEnd"/>
      <w:r w:rsidRPr="0054503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محمد </w:t>
      </w:r>
      <w:r w:rsidRPr="00B4147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ظفر</w:t>
      </w:r>
      <w:r w:rsidRPr="00B4147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4147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الدين</w:t>
      </w:r>
      <w:r w:rsidRPr="00B4147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الرضوي القادري</w:t>
      </w:r>
      <w:r w:rsidRPr="00B4147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(ت </w:t>
      </w:r>
      <w:r w:rsidRPr="00B4147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1382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بريلي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الهند، 1448 هـ، 2026 م؟، 3مج.</w:t>
      </w:r>
    </w:p>
    <w:p w14:paraId="07F9EC58" w14:textId="77777777" w:rsidR="001E2F2F" w:rsidRPr="00B4147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9EC994E" w14:textId="77777777" w:rsidR="001E2F2F" w:rsidRPr="0040632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063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تخريج</w:t>
      </w:r>
      <w:r w:rsidRPr="004063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063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ودراسة</w:t>
      </w:r>
      <w:r w:rsidRPr="004063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4063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حاديث</w:t>
      </w:r>
      <w:r w:rsidRPr="004063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063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مواهب</w:t>
      </w:r>
      <w:r w:rsidRPr="004063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063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الرحمن</w:t>
      </w:r>
      <w:r w:rsidRPr="004063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063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4063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063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تفسير</w:t>
      </w:r>
      <w:r w:rsidRPr="004063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063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القر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آ</w:t>
      </w:r>
      <w:r w:rsidRPr="004063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</w:t>
      </w:r>
      <w:r w:rsidRPr="004063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063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للشيخ</w:t>
      </w:r>
      <w:r w:rsidRPr="004063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gramStart"/>
      <w:r w:rsidRPr="004063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عبدالكريم</w:t>
      </w:r>
      <w:proofErr w:type="gramEnd"/>
      <w:r w:rsidRPr="004063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063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المدرس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4063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عماد</w:t>
      </w:r>
      <w:r w:rsidRPr="0040632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4063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سلمان</w:t>
      </w:r>
      <w:r w:rsidRPr="0040632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4063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الفلاحي.-</w:t>
      </w:r>
      <w:proofErr w:type="gramEnd"/>
      <w:r w:rsidRPr="004063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بغداد: الجامعة العراقية، 1433 هـ، 2012 م (ماجستير).</w:t>
      </w:r>
    </w:p>
    <w:p w14:paraId="24C1F4B1" w14:textId="77777777" w:rsidR="001E2F2F" w:rsidRPr="0040632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FD4FC5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AB6A7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التدابير الوقائية والعلاجية للانحراف الجنسي في السنة النبوية وآثار السلف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CA1D1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عبير </w:t>
      </w:r>
      <w:proofErr w:type="gramStart"/>
      <w:r w:rsidRPr="00CA1D1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عبدالمحسن</w:t>
      </w:r>
      <w:proofErr w:type="gramEnd"/>
      <w:r w:rsidRPr="00CA1D1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CA1D1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القاسم</w:t>
      </w:r>
      <w:r w:rsidRPr="00CA1D1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الرياض: جامعة الملك سعود،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 (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ماجستير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</w:t>
      </w:r>
    </w:p>
    <w:p w14:paraId="68E1B83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6645C83" w14:textId="77777777" w:rsidR="001E2F2F" w:rsidRPr="00FC206F" w:rsidRDefault="001E2F2F" w:rsidP="001E2F2F">
      <w:pPr>
        <w:spacing w:after="0" w:line="240" w:lineRule="auto"/>
        <w:jc w:val="both"/>
        <w:rPr>
          <w:rFonts w:cs="Traditional Arabic"/>
          <w:b/>
          <w:bCs/>
          <w:sz w:val="36"/>
          <w:szCs w:val="36"/>
          <w:rtl/>
        </w:rPr>
      </w:pPr>
      <w:r w:rsidRPr="00FC206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تدريس التربية الإسلامية في ضوء معايير الأسلوب القصصي في السنة النبوية في مرحلة التعليم الأساسي الحلقة الثانية بمحافظة حلب، سوريا/ </w:t>
      </w:r>
      <w:r w:rsidRPr="00FC206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ياسين فيصل </w:t>
      </w:r>
      <w:proofErr w:type="gramStart"/>
      <w:r w:rsidRPr="00FC206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المشعان.-</w:t>
      </w:r>
      <w:proofErr w:type="gramEnd"/>
      <w:r w:rsidRPr="00FC206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C206F">
        <w:rPr>
          <w:rFonts w:cs="Traditional Arabic"/>
          <w:sz w:val="36"/>
          <w:szCs w:val="36"/>
          <w:rtl/>
        </w:rPr>
        <w:t>كوالالمبور: جامعة المدينة العالمية، 1441 هـ، 2020 م (ماجستير).</w:t>
      </w:r>
    </w:p>
    <w:p w14:paraId="433DDB37" w14:textId="77777777" w:rsidR="001E2F2F" w:rsidRPr="00FC206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70FADB7" w14:textId="77777777" w:rsidR="001E2F2F" w:rsidRPr="0013364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3364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تدوين</w:t>
      </w:r>
      <w:r w:rsidRPr="0013364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3364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السنة</w:t>
      </w:r>
      <w:r w:rsidRPr="0013364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3364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النبوية:</w:t>
      </w:r>
      <w:r w:rsidRPr="0013364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3364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نشأته</w:t>
      </w:r>
      <w:r w:rsidRPr="0013364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3364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وتطوره</w:t>
      </w:r>
      <w:r w:rsidRPr="0013364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محمد</w:t>
      </w:r>
      <w:r w:rsidRPr="0013364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3364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13364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3364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مطر</w:t>
      </w:r>
      <w:r w:rsidRPr="0013364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13364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الزهراني.-</w:t>
      </w:r>
      <w:proofErr w:type="gramEnd"/>
      <w:r w:rsidRPr="0013364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</w:t>
      </w:r>
      <w:r w:rsidRPr="0013364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3364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مكتبة</w:t>
      </w:r>
      <w:r w:rsidRPr="0013364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3364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دار</w:t>
      </w:r>
      <w:r w:rsidRPr="0013364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3364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المنهاج</w:t>
      </w:r>
      <w:r w:rsidRPr="0013364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3364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للنشر، 1442 هـ، 2021 م.</w:t>
      </w:r>
    </w:p>
    <w:p w14:paraId="6F880C0F" w14:textId="77777777" w:rsidR="001E2F2F" w:rsidRPr="0013364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1439FB2" w14:textId="77777777" w:rsidR="001E2F2F" w:rsidRPr="004D0E5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D0E5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التدوين</w:t>
      </w:r>
      <w:r w:rsidRPr="004D0E5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D0E5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4D0E5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D0E5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طبقات</w:t>
      </w:r>
      <w:r w:rsidRPr="004D0E5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D0E5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المدلسين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r w:rsidRPr="004D0E5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gramStart"/>
      <w:r w:rsidRPr="004D0E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عبدالحكيم</w:t>
      </w:r>
      <w:proofErr w:type="gramEnd"/>
      <w:r w:rsidRPr="004D0E5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4D0E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صالح</w:t>
      </w:r>
      <w:r w:rsidRPr="004D0E5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4D0E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زيد</w:t>
      </w:r>
      <w:r w:rsidRPr="004D0E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ي.-</w:t>
      </w:r>
      <w:proofErr w:type="gramEnd"/>
      <w:r w:rsidRPr="004D0E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1448 هـ، 2026 م، </w:t>
      </w:r>
      <w:r w:rsidRPr="004D0E5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144 </w:t>
      </w:r>
      <w:r w:rsidRPr="004D0E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ص.</w:t>
      </w:r>
    </w:p>
    <w:p w14:paraId="2A52606F" w14:textId="77777777" w:rsidR="001E2F2F" w:rsidRPr="004D0E5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54A43F6" w14:textId="77777777" w:rsidR="001E2F2F" w:rsidRPr="00A22A7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2755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تذكرة الحفاظ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82755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نظم موجز لمدارات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82755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سانيد الستة</w:t>
      </w:r>
      <w:r w:rsidRPr="00E9534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نظم وشرح </w:t>
      </w:r>
      <w:r w:rsidRPr="00E9534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فلاح بن صالح </w:t>
      </w:r>
      <w:proofErr w:type="spellStart"/>
      <w:proofErr w:type="gramStart"/>
      <w:r w:rsidRPr="00E9534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الديحاني</w:t>
      </w:r>
      <w:proofErr w:type="spellEnd"/>
      <w:r w:rsidRPr="00E9534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A22A7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الكويت: دار الخزانة، 1446 هـ، 2025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85</w:t>
      </w:r>
      <w:r w:rsidRPr="00A22A7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ص.</w:t>
      </w:r>
    </w:p>
    <w:p w14:paraId="7D1E12B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5C0512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0287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التذكرة في علم الحديث</w:t>
      </w:r>
      <w:r w:rsidRPr="0090287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سراج الدين أبو حفص عمر بن علي بن الملقن (ت 804 هـ)؛ تحقيق إسماعيل </w:t>
      </w:r>
      <w:proofErr w:type="gramStart"/>
      <w:r w:rsidRPr="0090287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صابر.-</w:t>
      </w:r>
      <w:proofErr w:type="gramEnd"/>
      <w:r w:rsidRPr="0090287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الرياض: دار كنوز إشبيليا، 1447 هـ، 2026 م.</w:t>
      </w:r>
    </w:p>
    <w:p w14:paraId="3DF6A71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A74768B" w14:textId="77777777" w:rsidR="001E2F2F" w:rsidRPr="0006686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904F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تذكرة</w:t>
      </w:r>
      <w:r w:rsidRPr="00C904F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904F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المجتهدين</w:t>
      </w:r>
      <w:r w:rsidRPr="0006686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يحيى بن حسين </w:t>
      </w:r>
      <w:proofErr w:type="spellStart"/>
      <w:r w:rsidRPr="0006686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السماب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</w:t>
      </w:r>
      <w:r w:rsidRPr="0006686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دي</w:t>
      </w:r>
      <w:proofErr w:type="spellEnd"/>
      <w:r w:rsidRPr="0006686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(ت بعد 970 هـ)؛ تحقيق حسين جودي الجبوري.</w:t>
      </w:r>
    </w:p>
    <w:p w14:paraId="20F488E4" w14:textId="77777777" w:rsidR="001E2F2F" w:rsidRPr="0006686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6686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رسالة في معرفة مشايخ الشيعة تشتمل على أسامي بعض الرواة وعلماء الشيعة ومصنفاتهم إلى سنة 965 هـ. </w:t>
      </w:r>
    </w:p>
    <w:p w14:paraId="603456D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مجلة تراثنا، قم ع102-103 (1431 هـ).</w:t>
      </w:r>
      <w:r w:rsidRPr="002C57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</w:p>
    <w:p w14:paraId="52F5336D" w14:textId="77777777" w:rsidR="001E2F2F" w:rsidRPr="0006686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3C2BFF4" w14:textId="77777777" w:rsidR="001E2F2F" w:rsidRPr="00516C5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309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التذكير الفوري: تلخيص مباحث الدروس لجامع الإمام الترمذي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تلخيص عطاء الحق الجلال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آبادي.-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دكا: خطيب الملة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بركاشن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1445 هـ، 2023 م.</w:t>
      </w:r>
    </w:p>
    <w:p w14:paraId="014AC7F0" w14:textId="77777777" w:rsidR="001E2F2F" w:rsidRPr="00516C5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CE502ED" w14:textId="77777777" w:rsidR="001E2F2F" w:rsidRPr="0058400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E3E9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تراجم الأبواب ف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2E3E9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المصنفات الحديثية وأهميتها ف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2E3E9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دراسة فقه الحديث لكتاب الصيام ف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2E3E9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السنن الأربعة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 دراسة تطبيقية موازنة</w:t>
      </w:r>
      <w:r w:rsidRPr="0058400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أحمد محمد </w:t>
      </w:r>
      <w:proofErr w:type="gramStart"/>
      <w:r w:rsidRPr="0058400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يوسف.-</w:t>
      </w:r>
      <w:proofErr w:type="gramEnd"/>
      <w:r w:rsidRPr="0058400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جامعة القاهرة، 1441 هـ، 2020 م (دكتوراه).</w:t>
      </w:r>
    </w:p>
    <w:p w14:paraId="68AE158A" w14:textId="77777777" w:rsidR="001E2F2F" w:rsidRPr="0058400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97D337F" w14:textId="77777777" w:rsidR="001E2F2F" w:rsidRPr="009E58B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7C271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التراجم</w:t>
      </w:r>
      <w:r w:rsidRPr="007C271D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7C271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البهية</w:t>
      </w:r>
      <w:r w:rsidRPr="007C271D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7C271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لرواة</w:t>
      </w:r>
      <w:r w:rsidRPr="007C271D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7C271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أحاديث</w:t>
      </w:r>
      <w:r w:rsidRPr="007C271D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7C271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الأربعين</w:t>
      </w:r>
      <w:r w:rsidRPr="007C271D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7C271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النووية</w:t>
      </w:r>
      <w:r w:rsidRPr="009E58B5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</w:t>
      </w:r>
      <w:r w:rsidRPr="009E58B5">
        <w:rPr>
          <w:rFonts w:ascii="Segoe UI Emoji" w:eastAsia="Times New Roman" w:hAnsi="Segoe UI Emoji" w:cs="Segoe UI Emoji" w:hint="cs"/>
          <w:caps/>
          <w:sz w:val="36"/>
          <w:szCs w:val="36"/>
          <w:rtl/>
          <w:lang w:eastAsia="ar-SA"/>
        </w:rPr>
        <w:t>️</w:t>
      </w:r>
      <w:r w:rsidRPr="009E58B5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E58B5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محمد</w:t>
      </w:r>
      <w:r w:rsidRPr="009E58B5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E58B5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عبدالحفيظ</w:t>
      </w:r>
      <w:r w:rsidRPr="009E58B5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E58B5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الأمين، تأريخ المقدمة 1447 هـ، 2026 م، 17 ص.</w:t>
      </w:r>
      <w:r w:rsidRPr="009E58B5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</w:p>
    <w:p w14:paraId="532D87E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14C43B15" w14:textId="77777777" w:rsidR="001E2F2F" w:rsidRPr="00FA568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ترتيب شرح الموقظة وفق شروط الحديث الصحيح للشيخ إبراهيم بن </w:t>
      </w:r>
      <w:proofErr w:type="gramStart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عبدالله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اللاحم</w:t>
      </w:r>
      <w:r w:rsidRPr="00FA56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رتبه مصطفى بن بلقاسم </w:t>
      </w:r>
      <w:proofErr w:type="gramStart"/>
      <w:r w:rsidRPr="00FA56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الحاج.-</w:t>
      </w:r>
      <w:proofErr w:type="gramEnd"/>
      <w:r w:rsidRPr="00FA56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دار ابن عفان، 1447 هـ، 2026 م.</w:t>
      </w:r>
    </w:p>
    <w:p w14:paraId="471B6002" w14:textId="77777777" w:rsidR="001E2F2F" w:rsidRPr="00FA568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03EFC3B" w14:textId="77777777" w:rsidR="001E2F2F" w:rsidRPr="00751D9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03A0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الترجمان في بيان ما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303A0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في صحيح مسلم من العلم والبيان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(كتاب </w:t>
      </w:r>
      <w:proofErr w:type="gramStart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الإيمان)/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proofErr w:type="gramStart"/>
      <w:r w:rsidRPr="00751D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751D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صالح </w:t>
      </w:r>
      <w:proofErr w:type="spellStart"/>
      <w:proofErr w:type="gramStart"/>
      <w:r w:rsidRPr="00751D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العبيلان</w:t>
      </w:r>
      <w:proofErr w:type="spellEnd"/>
      <w:r w:rsidRPr="00751D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751D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حائل: جمعية تحقيق التراث العلمي، 1446 هـ، 2025 م، جـ1: 399 ص.</w:t>
      </w:r>
    </w:p>
    <w:p w14:paraId="0B5F0C33" w14:textId="77777777" w:rsidR="001E2F2F" w:rsidRPr="00751D9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51D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(تتلوه أجزاء أخرى، ربما بعناوين مختلفة)</w:t>
      </w:r>
    </w:p>
    <w:p w14:paraId="5863ACCF" w14:textId="77777777" w:rsidR="001E2F2F" w:rsidRPr="00751D9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2E976D5" w14:textId="77777777" w:rsidR="001E2F2F" w:rsidRPr="00293F3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F601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ترجمة الحارث بن عمير البصري بين معدليه ومجرحيه</w:t>
      </w:r>
      <w:r w:rsidRPr="00293F3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293F3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يح</w:t>
      </w:r>
      <w:r w:rsidRPr="00293F3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</w:t>
      </w:r>
      <w:r w:rsidRPr="00293F3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ى بن </w:t>
      </w:r>
      <w:proofErr w:type="gramStart"/>
      <w:r w:rsidRPr="00293F3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293F3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293F3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البكري</w:t>
      </w:r>
      <w:r w:rsidRPr="00293F3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293F3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طنطا</w:t>
      </w:r>
      <w:r w:rsidRPr="00293F3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: دار الضياء، 1442 هـ، 2021 م، 84 ص.</w:t>
      </w:r>
    </w:p>
    <w:p w14:paraId="51807450" w14:textId="77777777" w:rsidR="001E2F2F" w:rsidRPr="00293F3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7FAFDF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A10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ترجيحات</w:t>
      </w:r>
      <w:r w:rsidRPr="00A10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10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A10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مام</w:t>
      </w:r>
      <w:r w:rsidRPr="00A10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10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ابن</w:t>
      </w:r>
      <w:r w:rsidRPr="00A10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10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العربي</w:t>
      </w:r>
      <w:r w:rsidRPr="00A10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10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المالكي</w:t>
      </w:r>
      <w:r w:rsidRPr="00A10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10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A10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10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الزكاة</w:t>
      </w:r>
      <w:r w:rsidRPr="00A10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10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والصيام</w:t>
      </w:r>
      <w:r w:rsidRPr="00A10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10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A10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10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خلال</w:t>
      </w:r>
      <w:r w:rsidRPr="00A10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10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كتابه</w:t>
      </w:r>
      <w:r w:rsidRPr="00A10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10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القبس</w:t>
      </w:r>
      <w:r w:rsidRPr="00A10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10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A10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10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موط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A10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10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مالك</w:t>
      </w:r>
      <w:r w:rsidRPr="00A10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10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A1043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A1043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نس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586A7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فرحان</w:t>
      </w:r>
      <w:r w:rsidRPr="00586A7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586A7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عودة</w:t>
      </w:r>
      <w:r w:rsidRPr="00586A7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586A7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الزوبعي.-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7414B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الجامعة العراقية، 1440 هـ، 2019 م (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ماجستير</w:t>
      </w:r>
      <w:r w:rsidRPr="007414B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</w:t>
      </w:r>
    </w:p>
    <w:p w14:paraId="02EE334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7328510" w14:textId="77777777" w:rsidR="001E2F2F" w:rsidRPr="00DC13BB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DC13B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ترك الفعل من رسول الله ﷺ ودلالته على الأحكام/ </w:t>
      </w:r>
      <w:proofErr w:type="gramStart"/>
      <w:r w:rsidRPr="00DC13B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عبدالسلام</w:t>
      </w:r>
      <w:proofErr w:type="gramEnd"/>
      <w:r w:rsidRPr="00DC13B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DC13B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عبدالفتاح</w:t>
      </w:r>
      <w:proofErr w:type="gramEnd"/>
      <w:r w:rsidRPr="00DC13B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DC13B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العتيق.-</w:t>
      </w:r>
      <w:proofErr w:type="gramEnd"/>
      <w:r w:rsidRPr="00DC13B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القاهرة:</w:t>
      </w:r>
      <w:r w:rsidRPr="00DC13B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C13BB">
        <w:rPr>
          <w:rFonts w:cs="Traditional Arabic"/>
          <w:sz w:val="36"/>
          <w:szCs w:val="36"/>
          <w:rtl/>
        </w:rPr>
        <w:t>مركز إحياء البحوث،1445 هـ، 2024 م، 134 ص.</w:t>
      </w:r>
    </w:p>
    <w:p w14:paraId="38276EDD" w14:textId="77777777" w:rsidR="001E2F2F" w:rsidRPr="00DC13B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5BD4D9A8" w14:textId="77777777" w:rsidR="001E2F2F" w:rsidRPr="0050125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تسمية شيوخ أبي داود سليمان بن الأشعث السجستاني (ت 275 </w:t>
      </w:r>
      <w:proofErr w:type="gramStart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هـ)/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50125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لأبي علي الحسين بن محمد الجيّاني (ت 498 هـ)؛ تحقيق يونس قدوري </w:t>
      </w:r>
      <w:proofErr w:type="gramStart"/>
      <w:r w:rsidRPr="0050125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الكبيسي.-</w:t>
      </w:r>
      <w:proofErr w:type="gramEnd"/>
      <w:r w:rsidRPr="0050125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بغداد: دار شمس الأندلس، 14477 هـ، 2026 م، 290 ص. </w:t>
      </w:r>
    </w:p>
    <w:p w14:paraId="0FAEFA9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6D056A9" w14:textId="77777777" w:rsidR="001E2F2F" w:rsidRPr="00206F6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206F64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تسهيل الإلمام بفقه الأحاديث من بلوغ المرام للحافظ ابن حجر العسقلاني</w:t>
      </w:r>
      <w:r w:rsidRPr="00206F64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/ شرح صالح بن فوزان الفوزان؛ اعتنى به وأشرف على طبعه سلمان جابر </w:t>
      </w:r>
      <w:proofErr w:type="spellStart"/>
      <w:proofErr w:type="gramStart"/>
      <w:r w:rsidRPr="00206F64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المجلهم</w:t>
      </w:r>
      <w:proofErr w:type="spellEnd"/>
      <w:r w:rsidRPr="00206F64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.-</w:t>
      </w:r>
      <w:proofErr w:type="gramEnd"/>
      <w:r w:rsidRPr="00206F64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الكويت: مكتبة الإمام الذهبي، 1446 هـ، 2025 م، 4مج.</w:t>
      </w:r>
    </w:p>
    <w:p w14:paraId="41996923" w14:textId="77777777" w:rsidR="001E2F2F" w:rsidRPr="00206F64" w:rsidRDefault="001E2F2F" w:rsidP="001E2F2F">
      <w:pPr>
        <w:spacing w:after="200" w:line="276" w:lineRule="auto"/>
        <w:ind w:left="651" w:hanging="429"/>
        <w:contextualSpacing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5633217" w14:textId="77777777" w:rsidR="001E2F2F" w:rsidRPr="00527FF1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b/>
          <w:bCs/>
          <w:sz w:val="36"/>
          <w:szCs w:val="36"/>
          <w:rtl/>
        </w:rPr>
      </w:pPr>
      <w:r w:rsidRPr="00527FF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التصحيح لصلاة التسبيح</w:t>
      </w:r>
      <w:r w:rsidRPr="00527FF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</w:t>
      </w:r>
      <w:proofErr w:type="gramStart"/>
      <w:r w:rsidRPr="00527FF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عبدالرحمن</w:t>
      </w:r>
      <w:proofErr w:type="gramEnd"/>
      <w:r w:rsidRPr="00527FF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أبي بكر السيوطي (ت 911 هـ)؛ </w:t>
      </w:r>
      <w:r w:rsidRPr="00527FF1">
        <w:rPr>
          <w:rFonts w:ascii="Times New Roman" w:eastAsia="Times New Roman" w:hAnsi="Times New Roman" w:cs="Traditional Arabic"/>
          <w:caps/>
          <w:kern w:val="2"/>
          <w:sz w:val="36"/>
          <w:szCs w:val="36"/>
          <w:rtl/>
          <w:lang w:eastAsia="ar-SA"/>
          <w14:ligatures w14:val="standardContextual"/>
        </w:rPr>
        <w:t xml:space="preserve">تحقيق </w:t>
      </w:r>
      <w:r w:rsidRPr="00527FF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محمد سعدي </w:t>
      </w:r>
      <w:proofErr w:type="spellStart"/>
      <w:proofErr w:type="gramStart"/>
      <w:r w:rsidRPr="00527FF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جونكلي</w:t>
      </w:r>
      <w:proofErr w:type="spellEnd"/>
      <w:r w:rsidRPr="00527FF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.-</w:t>
      </w:r>
      <w:proofErr w:type="gramEnd"/>
      <w:r w:rsidRPr="00527FF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بيروت: دار الكتب العلمية، 1448 هـ، 2026 م، 80 ص.</w:t>
      </w:r>
    </w:p>
    <w:p w14:paraId="3985760C" w14:textId="77777777" w:rsidR="001E2F2F" w:rsidRPr="00527FF1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b/>
          <w:bCs/>
          <w:sz w:val="36"/>
          <w:szCs w:val="36"/>
          <w:rtl/>
        </w:rPr>
      </w:pPr>
    </w:p>
    <w:p w14:paraId="500E6E18" w14:textId="77777777" w:rsidR="001E2F2F" w:rsidRPr="00602A9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02A9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تصحيح النظر بشرح نخبة الفكر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لابن حجر</w:t>
      </w:r>
      <w:r w:rsidRPr="00602A9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الشبراوي بن أبي المعاطي </w:t>
      </w:r>
      <w:proofErr w:type="gramStart"/>
      <w:r w:rsidRPr="00602A9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الحسني.-</w:t>
      </w:r>
      <w:proofErr w:type="gramEnd"/>
      <w:r w:rsidRPr="00602A9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دار الريادة، 1444 هـ، 2023 م، 200 ص. </w:t>
      </w:r>
    </w:p>
    <w:p w14:paraId="54A27059" w14:textId="77777777" w:rsidR="001E2F2F" w:rsidRPr="00602A9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6BCFA2B" w14:textId="77777777" w:rsidR="001E2F2F" w:rsidRPr="00C156F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تصحيح الوجهين عند الإمام ابن حبان في صحيحه: تخريج ودراسة</w:t>
      </w:r>
      <w:r w:rsidRPr="00C156F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عمرو يحيى </w:t>
      </w:r>
      <w:proofErr w:type="gramStart"/>
      <w:r w:rsidRPr="00C156F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حسان.-</w:t>
      </w:r>
      <w:proofErr w:type="gramEnd"/>
      <w:r w:rsidRPr="00C156F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جامعة الأزهر، 1448 هـ، 2026 م (دكتوراه).</w:t>
      </w:r>
    </w:p>
    <w:p w14:paraId="4AD63CC8" w14:textId="77777777" w:rsidR="001E2F2F" w:rsidRPr="00C156F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7E6938F" w14:textId="77777777" w:rsidR="001E2F2F" w:rsidRPr="005361D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673C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تصور مقترح لتضمين مهارات القرن الحاد</w:t>
      </w:r>
      <w:r w:rsidRPr="008673C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8673C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والعشرين ف</w:t>
      </w:r>
      <w:r w:rsidRPr="008673C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8673C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مقرر الحديث للمرحلة الثانوية</w:t>
      </w:r>
      <w:r w:rsidRPr="005361D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</w:t>
      </w:r>
      <w:r w:rsidRPr="005361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بتسام صالح </w:t>
      </w:r>
      <w:proofErr w:type="gramStart"/>
      <w:r w:rsidRPr="005361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المحيميد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5361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كوالالمبور: جامعة المدينة العالمية، 144</w:t>
      </w:r>
      <w:r w:rsidRPr="005361D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</w:t>
      </w:r>
      <w:r w:rsidRPr="005361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هـ، 2022 م (</w:t>
      </w:r>
      <w:r w:rsidRPr="005361D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دكتوراه</w:t>
      </w:r>
      <w:r w:rsidRPr="005361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).</w:t>
      </w:r>
    </w:p>
    <w:p w14:paraId="03B792B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4835D8E" w14:textId="77777777" w:rsidR="001E2F2F" w:rsidRPr="00237D1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37D1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تصور</w:t>
      </w:r>
      <w:r w:rsidRPr="00237D1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7D1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مقترح</w:t>
      </w:r>
      <w:r w:rsidRPr="00237D1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7D1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لتطوير</w:t>
      </w:r>
      <w:r w:rsidRPr="00237D1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7D1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مقرر</w:t>
      </w:r>
      <w:r w:rsidRPr="00237D1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7D1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237D1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7D1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والثقافة</w:t>
      </w:r>
      <w:r w:rsidRPr="00237D1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7D1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الإسلامية</w:t>
      </w:r>
      <w:r w:rsidRPr="00237D1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7D1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للصف</w:t>
      </w:r>
      <w:r w:rsidRPr="00237D1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7D1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الأول</w:t>
      </w:r>
      <w:r w:rsidRPr="00237D1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7D1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الثانوي</w:t>
      </w:r>
      <w:r w:rsidRPr="00237D1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7D1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237D1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7D1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ضوء</w:t>
      </w:r>
      <w:r w:rsidRPr="00237D1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7D1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المهارات</w:t>
      </w:r>
      <w:r w:rsidRPr="00237D1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7D1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الحياتية</w:t>
      </w:r>
      <w:r w:rsidRPr="00237D1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7D1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بالمملكة</w:t>
      </w:r>
      <w:r w:rsidRPr="00237D1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7D1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العربية</w:t>
      </w:r>
      <w:r w:rsidRPr="00237D1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7D1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السعودية</w:t>
      </w:r>
      <w:r w:rsidRPr="00237D1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237D1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فهد عود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ة</w:t>
      </w:r>
      <w:r w:rsidRPr="00237D1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237D1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العطو</w:t>
      </w:r>
      <w:r w:rsidRPr="00237D1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ي.-</w:t>
      </w:r>
      <w:proofErr w:type="gramEnd"/>
      <w:r w:rsidRPr="00237D1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237D1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كوالالمبور: جامعة المدينة العالمية، 1444 هـ، 2023 م (دكتوراه).</w:t>
      </w:r>
    </w:p>
    <w:p w14:paraId="2EA8CE7A" w14:textId="77777777" w:rsidR="001E2F2F" w:rsidRPr="00237D1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D05F983" w14:textId="77777777" w:rsidR="001E2F2F" w:rsidRPr="00012C1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12C1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التصوير البياني في أحاديث الفتن والملاحم من كتاب البداية والنهاية لابن كثير</w:t>
      </w:r>
      <w:r w:rsidRPr="00012C1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محمود </w:t>
      </w:r>
      <w:proofErr w:type="gramStart"/>
      <w:r w:rsidRPr="00012C1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عبدالحميد</w:t>
      </w:r>
      <w:proofErr w:type="gramEnd"/>
      <w:r w:rsidRPr="00012C1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012C1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عبدالحليم.-</w:t>
      </w:r>
      <w:proofErr w:type="gramEnd"/>
      <w:r w:rsidRPr="00012C1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المعهد العالي للدراسات الإسلامية، 1447 هـ، 2026 م (ماجستير).</w:t>
      </w:r>
    </w:p>
    <w:p w14:paraId="0941CC3E" w14:textId="77777777" w:rsidR="001E2F2F" w:rsidRPr="00012C1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C451C19" w14:textId="77777777" w:rsidR="001E2F2F" w:rsidRPr="0013364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13364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تضافر القرائن اللغوية في توجيه دلالة ال</w:t>
      </w:r>
      <w:r w:rsidRPr="0013364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13364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لفاظ في كتاب </w:t>
      </w:r>
      <w:r w:rsidRPr="0013364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13364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صلاح غلط </w:t>
      </w:r>
      <w:r w:rsidRPr="0013364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13364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بي عبيد في غريب الحديث لابن قتيبة</w:t>
      </w:r>
      <w:r w:rsidRPr="0013364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13364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مروة خليل </w:t>
      </w:r>
      <w:proofErr w:type="gramStart"/>
      <w:r w:rsidRPr="0013364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سهيل</w:t>
      </w:r>
      <w:r w:rsidRPr="0013364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13364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13364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الجامعة المستنصرية، 1442 هـ، 2021 م (ماجستير).</w:t>
      </w:r>
    </w:p>
    <w:p w14:paraId="4253C00D" w14:textId="77777777" w:rsidR="001E2F2F" w:rsidRPr="0013364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1FB8BD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A0F9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التضعيف</w:t>
      </w:r>
      <w:r w:rsidRPr="005A0F9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A0F9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بسبب</w:t>
      </w:r>
      <w:r w:rsidRPr="005A0F9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A0F9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الكتاب</w:t>
      </w:r>
      <w:r w:rsidRPr="005A0F9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A0F9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وتطبيقاته</w:t>
      </w:r>
      <w:r w:rsidRPr="005A0F9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A0F9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5A0F9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A0F9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رجال</w:t>
      </w:r>
      <w:r w:rsidRPr="005A0F9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A0F9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الكتب</w:t>
      </w:r>
      <w:r w:rsidRPr="005A0F9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A0F9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الستة</w:t>
      </w:r>
      <w:r w:rsidRPr="005E419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يونس</w:t>
      </w:r>
      <w:r w:rsidRPr="005E419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5E419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5E419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5E419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المجمعي.-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E7250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الجامعة العراقية، 14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39</w:t>
      </w:r>
      <w:r w:rsidRPr="00E7250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201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8</w:t>
      </w:r>
      <w:r w:rsidRPr="00E7250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 (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دكتوراه</w:t>
      </w:r>
      <w:r w:rsidRPr="00E7250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</w:t>
      </w:r>
    </w:p>
    <w:p w14:paraId="4A2F834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BCC1708" w14:textId="77777777" w:rsidR="001E2F2F" w:rsidRPr="00F80A4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F80A4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التطبيق الأصولي على أحاديث الأحكام من كتاب بلوغ المرام.</w:t>
      </w:r>
    </w:p>
    <w:p w14:paraId="7F9C5862" w14:textId="77777777" w:rsidR="001E2F2F" w:rsidRPr="00F80A4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80A4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دراسة تطبيقية في جامعة أم القرى، 1447 هـ، 2026 م، ...</w:t>
      </w:r>
    </w:p>
    <w:p w14:paraId="2BF79692" w14:textId="77777777" w:rsidR="001E2F2F" w:rsidRPr="00F80A4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4583954" w14:textId="77777777" w:rsidR="001E2F2F" w:rsidRPr="000B057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B6E8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التعامل مع غير المسلمين في السنة النبوية</w:t>
      </w:r>
      <w:r w:rsidRPr="000B057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 w:rsidRPr="000B057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0B057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</w:t>
      </w:r>
      <w:proofErr w:type="gramStart"/>
      <w:r w:rsidRPr="000B057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عبدالعزيز</w:t>
      </w:r>
      <w:proofErr w:type="gramEnd"/>
      <w:r w:rsidRPr="000B057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0B057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العقيل.-</w:t>
      </w:r>
      <w:proofErr w:type="gramEnd"/>
      <w:r w:rsidRPr="000B057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ط2.- المنصورة: دار اللؤلؤة، 1446 هـ، 2024 م، 820 ص.</w:t>
      </w:r>
    </w:p>
    <w:p w14:paraId="579C20A2" w14:textId="77777777" w:rsidR="001E2F2F" w:rsidRPr="000B057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B9CCDE1" w14:textId="77777777" w:rsidR="001E2F2F" w:rsidRPr="003E0A3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</w:t>
      </w:r>
      <w:r w:rsidRPr="006524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لتعامل مع غير المسلمين من خلال الوثائق النبوية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3E0A3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الحسن </w:t>
      </w:r>
      <w:proofErr w:type="spellStart"/>
      <w:proofErr w:type="gramStart"/>
      <w:r w:rsidRPr="003E0A3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الرحموني</w:t>
      </w:r>
      <w:proofErr w:type="spellEnd"/>
      <w:r w:rsidRPr="003E0A3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3E0A3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إربد: ركاز للنشر، 1447 هـ، 2026 م.</w:t>
      </w:r>
    </w:p>
    <w:p w14:paraId="69930136" w14:textId="77777777" w:rsidR="001E2F2F" w:rsidRPr="003E0A3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7A2519A" w14:textId="77777777" w:rsidR="001E2F2F" w:rsidRPr="009A41A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3186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تعامل</w:t>
      </w:r>
      <w:r w:rsidRPr="0053186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3186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النبي</w:t>
      </w:r>
      <w:r w:rsidRPr="0053186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3186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محمد</w:t>
      </w:r>
      <w:r w:rsidRPr="0053186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97BC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ﷺ </w:t>
      </w:r>
      <w:r w:rsidRPr="0053186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مع</w:t>
      </w:r>
      <w:r w:rsidRPr="0053186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3186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53186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3186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أساء</w:t>
      </w:r>
      <w:r w:rsidRPr="0053186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3186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إليه</w:t>
      </w:r>
      <w:r w:rsidRPr="009A41A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أمجد</w:t>
      </w:r>
      <w:r w:rsidRPr="009A41A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A41A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عبدالحميد</w:t>
      </w:r>
      <w:proofErr w:type="gramEnd"/>
      <w:r w:rsidRPr="009A41A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A41A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البوم.-</w:t>
      </w:r>
      <w:proofErr w:type="gramEnd"/>
      <w:r w:rsidRPr="009A41A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 جامعة آل البيت، 1428 هـ، 2007 م (ماجستير).</w:t>
      </w:r>
    </w:p>
    <w:p w14:paraId="39216ABF" w14:textId="77777777" w:rsidR="001E2F2F" w:rsidRPr="009A41A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208E725" w14:textId="77777777" w:rsidR="001E2F2F" w:rsidRPr="00287C4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287C4A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التعبير</w:t>
      </w:r>
      <w:r w:rsidRPr="00287C4A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287C4A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عن</w:t>
      </w:r>
      <w:r w:rsidRPr="00287C4A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287C4A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الرأي</w:t>
      </w:r>
      <w:r w:rsidRPr="00287C4A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287C4A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في</w:t>
      </w:r>
      <w:r w:rsidRPr="00287C4A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287C4A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ضوء</w:t>
      </w:r>
      <w:r w:rsidRPr="00287C4A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287C4A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السنة</w:t>
      </w:r>
      <w:r w:rsidRPr="00287C4A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287C4A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النبوية</w:t>
      </w:r>
      <w:r w:rsidRPr="00287C4A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/ هيلة بنت ناصر </w:t>
      </w:r>
      <w:proofErr w:type="gramStart"/>
      <w:r w:rsidRPr="00287C4A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البسّام.-</w:t>
      </w:r>
      <w:proofErr w:type="gramEnd"/>
      <w:r w:rsidRPr="00287C4A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الكويت: مدى للنشر، 1446 هـ، 2025 م، 286 م. (أصله رسالة ماجستير)</w:t>
      </w:r>
    </w:p>
    <w:p w14:paraId="3A985467" w14:textId="77777777" w:rsidR="001E2F2F" w:rsidRPr="00287C4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</w:p>
    <w:p w14:paraId="00EAC4B8" w14:textId="77777777" w:rsidR="001E2F2F" w:rsidRPr="001E16B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F50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التعديل</w:t>
      </w:r>
      <w:r w:rsidRPr="003F50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F50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والتجريح</w:t>
      </w:r>
      <w:r w:rsidRPr="003F50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F50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لمن</w:t>
      </w:r>
      <w:r w:rsidRPr="003F50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F50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خر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</w:t>
      </w:r>
      <w:r w:rsidRPr="003F50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</w:t>
      </w:r>
      <w:r w:rsidRPr="003F50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F50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عنه</w:t>
      </w:r>
      <w:r w:rsidRPr="003F50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F50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البخاري</w:t>
      </w:r>
      <w:r w:rsidRPr="003F50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F50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3F50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F50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الجامع</w:t>
      </w:r>
      <w:r w:rsidRPr="003F50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F50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الصحيح</w:t>
      </w:r>
      <w:r w:rsidRPr="001E16B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1E16B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E16B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لأبي</w:t>
      </w:r>
      <w:r w:rsidRPr="001E16B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E16B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الوليد</w:t>
      </w:r>
      <w:r w:rsidRPr="001E16B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سليمان بن خلف </w:t>
      </w:r>
      <w:r w:rsidRPr="001E16B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الباجي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(ت 474 هـ)</w:t>
      </w:r>
      <w:r w:rsidRPr="001E16B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؛</w:t>
      </w:r>
      <w:r w:rsidRPr="001E16B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E16B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دراسة</w:t>
      </w:r>
      <w:r w:rsidRPr="001E16B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E16B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وتحقيق</w:t>
      </w:r>
      <w:r w:rsidRPr="001E16B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E16B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</w:t>
      </w:r>
      <w:r w:rsidRPr="001E16B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1E16B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لبزار.-</w:t>
      </w:r>
      <w:proofErr w:type="gramEnd"/>
      <w:r w:rsidRPr="001E16B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الرباط: وزارة الأوقاف، 1444 هـ، 2022م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49897D6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E16B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الأصل: رسالة دكتوراه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-</w:t>
      </w:r>
      <w:r w:rsidRPr="001E16B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دار الحديث الحسنية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3A9C482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889223E" w14:textId="77777777" w:rsidR="001E2F2F" w:rsidRPr="005005C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B5A5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التعريف بتاريخ ومصادر الحديث النبوي الشريف</w:t>
      </w:r>
      <w:r w:rsidRPr="005005C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نجم الدين </w:t>
      </w:r>
      <w:proofErr w:type="gramStart"/>
      <w:r w:rsidRPr="005005C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العيسى.-</w:t>
      </w:r>
      <w:proofErr w:type="gramEnd"/>
      <w:r w:rsidRPr="005005C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إستانبول: دار الروضة، 1439 هـ، 2018 م، 359 ص.</w:t>
      </w:r>
    </w:p>
    <w:p w14:paraId="5FF353BA" w14:textId="77777777" w:rsidR="001E2F2F" w:rsidRPr="005005C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4DFF10C" w14:textId="77777777" w:rsidR="001E2F2F" w:rsidRPr="0012105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B728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تعطير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2B728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نفاس من حديث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الإخلاص</w:t>
      </w:r>
      <w:r w:rsidRPr="001210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جمع وترتيب سيد حسين </w:t>
      </w:r>
      <w:proofErr w:type="gramStart"/>
      <w:r w:rsidRPr="001210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العفاني.-</w:t>
      </w:r>
      <w:proofErr w:type="gramEnd"/>
      <w:r w:rsidRPr="001210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1421 هـ، 2001 م، 672 ص.</w:t>
      </w:r>
    </w:p>
    <w:p w14:paraId="6E2F111B" w14:textId="77777777" w:rsidR="001E2F2F" w:rsidRPr="0012105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EB0180B" w14:textId="77777777" w:rsidR="001E2F2F" w:rsidRPr="00BB058D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BB05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تعقبات أبي زرعة العراقي الفقهية على العلماء في كتاب طرح التثريب في شرح التقريب: دراسة فقهية مقارنة</w:t>
      </w:r>
      <w:r w:rsidRPr="00BB058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سعد بن </w:t>
      </w:r>
      <w:proofErr w:type="spellStart"/>
      <w:r w:rsidRPr="00BB058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طراخم</w:t>
      </w:r>
      <w:proofErr w:type="spellEnd"/>
      <w:r w:rsidRPr="00BB058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BB058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الحارثي.-</w:t>
      </w:r>
      <w:proofErr w:type="gramEnd"/>
      <w:r w:rsidRPr="00BB058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B058D">
        <w:rPr>
          <w:rFonts w:cs="Traditional Arabic"/>
          <w:sz w:val="36"/>
          <w:szCs w:val="36"/>
          <w:rtl/>
        </w:rPr>
        <w:t>الرياض: المعهد العالي للقضاء، 1446 هـ، 2025 م (دكتوراه).</w:t>
      </w:r>
    </w:p>
    <w:p w14:paraId="649732BD" w14:textId="77777777" w:rsidR="001E2F2F" w:rsidRPr="00BB058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782673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276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تعقبات الإمام الذهبي في الميزان على الإمام ابن عدي في الكامل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 دراسة استقرائية نقدية</w:t>
      </w:r>
      <w:r w:rsidRPr="00D92F5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أحمد عيد </w:t>
      </w:r>
      <w:proofErr w:type="spellStart"/>
      <w:proofErr w:type="gramStart"/>
      <w:r w:rsidRPr="00D92F5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بصابصة</w:t>
      </w:r>
      <w:proofErr w:type="spellEnd"/>
      <w:r w:rsidRPr="00D92F5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D92F5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 دار الفاروق، 1440 هـ، 2019 م، 267 ص.</w:t>
      </w:r>
    </w:p>
    <w:p w14:paraId="00BE415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DDD34FE" w14:textId="77777777" w:rsidR="001E2F2F" w:rsidRPr="0076147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94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تعقبات</w:t>
      </w:r>
      <w:r w:rsidRPr="00A94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94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الحافظ</w:t>
      </w:r>
      <w:r w:rsidRPr="00A94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94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ابن</w:t>
      </w:r>
      <w:r w:rsidRPr="00A94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94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حجر</w:t>
      </w:r>
      <w:r w:rsidRPr="00A94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94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الحديثية</w:t>
      </w:r>
      <w:r w:rsidRPr="00A94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94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A94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94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كتابه</w:t>
      </w:r>
      <w:r w:rsidRPr="00A94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94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فتح</w:t>
      </w:r>
      <w:r w:rsidRPr="00A94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94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الباري</w:t>
      </w:r>
      <w:r w:rsidRPr="00A94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94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A94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94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ابن</w:t>
      </w:r>
      <w:r w:rsidRPr="00A94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94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العربي</w:t>
      </w:r>
      <w:r w:rsidRPr="00A94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94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المالكي</w:t>
      </w:r>
      <w:r w:rsidRPr="007614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رائد</w:t>
      </w:r>
      <w:r w:rsidRPr="0076147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614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صادق</w:t>
      </w:r>
      <w:r w:rsidRPr="0076147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7614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محمد.-</w:t>
      </w:r>
      <w:proofErr w:type="gramEnd"/>
      <w:r w:rsidRPr="007614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بغداد: كلية ا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لإ</w:t>
      </w:r>
      <w:r w:rsidRPr="007614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مام الأعظم، 1437 هـ، 2016 م (ماجستير).</w:t>
      </w:r>
    </w:p>
    <w:p w14:paraId="4A46C95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8A613FD" w14:textId="77777777" w:rsidR="001E2F2F" w:rsidRPr="009C523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9C523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تعقبات الحافظ ابن حجر العسقلاني على الحافظ الدارقطني من خلال فتح الباري بشرح صحيح البخاري.</w:t>
      </w:r>
    </w:p>
    <w:p w14:paraId="36598DC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دراسته في جامعة الجزائر1 يوسف بن خدة، 1447 هـ، 2026 م، ...</w:t>
      </w:r>
    </w:p>
    <w:p w14:paraId="249FEB7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61949F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728C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تعقبات</w:t>
      </w:r>
      <w:r w:rsidRPr="003728C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728C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الحافظ</w:t>
      </w:r>
      <w:r w:rsidRPr="003728C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728C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ابن</w:t>
      </w:r>
      <w:r w:rsidRPr="003728C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728C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حجر</w:t>
      </w:r>
      <w:r w:rsidRPr="003728C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728C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3728C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728C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ابن</w:t>
      </w:r>
      <w:r w:rsidRPr="003728C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728C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منده</w:t>
      </w:r>
      <w:r w:rsidRPr="003728C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728C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3728C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728C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كتابه</w:t>
      </w:r>
      <w:r w:rsidRPr="003728C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728C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3728C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صابة</w:t>
      </w:r>
      <w:r w:rsidRPr="003728C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728C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3728C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728C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تمييز</w:t>
      </w:r>
      <w:r w:rsidRPr="003728C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728C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الصحابة</w:t>
      </w:r>
      <w:r w:rsidRPr="003728C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 w:rsidRPr="003728C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3728C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3728C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إسماعيل</w:t>
      </w:r>
      <w:r w:rsidRPr="003728C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3728C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حمادي.-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7414B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الجامعة العراقية، 1440 هـ، 2019 م (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ماجستير</w:t>
      </w:r>
      <w:r w:rsidRPr="007414B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</w:t>
      </w:r>
    </w:p>
    <w:p w14:paraId="333652E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61661A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</w:t>
      </w:r>
      <w:r w:rsidRPr="00C607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عقبات الحافظ ابن حجر في كتابه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C607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صابة في تمييز الصحابة على الحافظ ابن منده في كتابه معرفة الصحابة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.</w:t>
      </w:r>
    </w:p>
    <w:p w14:paraId="63ACE3F6" w14:textId="77777777" w:rsidR="001E2F2F" w:rsidRPr="00E7250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دراسته في الجامعة العراقية، 1439 هـ، 2018 م، ...</w:t>
      </w:r>
    </w:p>
    <w:p w14:paraId="7AB2393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24A05EB" w14:textId="77777777" w:rsidR="001E2F2F" w:rsidRPr="00AC30C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AC30C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تعقبات الحافظ ابن عساكر الحديثية في تاريخ دمشق.</w:t>
      </w:r>
    </w:p>
    <w:p w14:paraId="0CD1C37E" w14:textId="77777777" w:rsidR="001E2F2F" w:rsidRPr="006F138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جمعها ودراستها في جامعة أم القرى، 1447 هـ، 2025 م، ...</w:t>
      </w:r>
    </w:p>
    <w:p w14:paraId="66457850" w14:textId="77777777" w:rsidR="001E2F2F" w:rsidRPr="006F138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225701A" w14:textId="77777777" w:rsidR="001E2F2F" w:rsidRPr="0050573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C6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تعقبات</w:t>
      </w:r>
      <w:r w:rsidRPr="00AC6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C6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الحافظ</w:t>
      </w:r>
      <w:r w:rsidRPr="00AC6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C6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الذهبي</w:t>
      </w:r>
      <w:r w:rsidRPr="00AC6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C6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AC6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C6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AC6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مام</w:t>
      </w:r>
      <w:r w:rsidRPr="00AC6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C6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ابن</w:t>
      </w:r>
      <w:r w:rsidRPr="00AC6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C6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الجوزي</w:t>
      </w:r>
      <w:r w:rsidRPr="00AC6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C6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AC6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C6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خلال</w:t>
      </w:r>
      <w:r w:rsidRPr="00AC6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C6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كتابه</w:t>
      </w:r>
      <w:r w:rsidRPr="00AC6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C6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ميزان</w:t>
      </w:r>
      <w:r w:rsidRPr="00AC65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C65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الاعتدال</w:t>
      </w:r>
      <w:r w:rsidRPr="0050573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مشتاق</w:t>
      </w:r>
      <w:r w:rsidRPr="0050573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50573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حامد</w:t>
      </w:r>
      <w:r w:rsidRPr="0050573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50573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نصيف.-</w:t>
      </w:r>
      <w:proofErr w:type="gramEnd"/>
      <w:r w:rsidRPr="0050573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تكريت: جامعة تكريت، 1437 هـ، 2016 م (ماجستير).</w:t>
      </w:r>
    </w:p>
    <w:p w14:paraId="414A6385" w14:textId="77777777" w:rsidR="001E2F2F" w:rsidRPr="0050573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DD8C97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323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تعقبات</w:t>
      </w:r>
      <w:r w:rsidRPr="000323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23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الحافظ</w:t>
      </w:r>
      <w:r w:rsidRPr="000323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23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الذهبي</w:t>
      </w:r>
      <w:r w:rsidRPr="000323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23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0323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23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0323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مام</w:t>
      </w:r>
      <w:r w:rsidRPr="000323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23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ابن</w:t>
      </w:r>
      <w:r w:rsidRPr="000323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23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عدي</w:t>
      </w:r>
      <w:r w:rsidRPr="000323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23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رحمه</w:t>
      </w:r>
      <w:r w:rsidRPr="000323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23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الله</w:t>
      </w:r>
      <w:r w:rsidRPr="000323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23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تعالى</w:t>
      </w:r>
      <w:r w:rsidRPr="000323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23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0323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23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خلال</w:t>
      </w:r>
      <w:r w:rsidRPr="000323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23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</w:t>
      </w:r>
      <w:r w:rsidRPr="000323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23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ميزان</w:t>
      </w:r>
      <w:r w:rsidRPr="000323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23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الاعتدال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8E476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مشتاق</w:t>
      </w:r>
      <w:r w:rsidRPr="008E476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8E476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حامد</w:t>
      </w:r>
      <w:r w:rsidRPr="008E476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8E476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الرفيعي</w:t>
      </w:r>
      <w:proofErr w:type="spellEnd"/>
      <w:r w:rsidRPr="008E476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DC740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تكريت: جامعة تكريت، 1440 هـ، 2019 م (ماجستير).</w:t>
      </w:r>
    </w:p>
    <w:p w14:paraId="60B6E15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2F0403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A27A9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تعقبات</w:t>
      </w:r>
      <w:r w:rsidRPr="00A27A9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27A9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الحافظ</w:t>
      </w:r>
      <w:r w:rsidRPr="00A27A9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27A9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الذهبي</w:t>
      </w:r>
      <w:r w:rsidRPr="00A27A9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27A9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A27A9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27A9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A27A9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مام</w:t>
      </w:r>
      <w:r w:rsidRPr="00A27A9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27A9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العقيلي</w:t>
      </w:r>
      <w:r w:rsidRPr="00A27A9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27A9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A27A9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27A9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كتابه</w:t>
      </w:r>
      <w:r w:rsidRPr="00A27A9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27A9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ميزان</w:t>
      </w:r>
      <w:r w:rsidRPr="00A27A9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27A9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الاعتدال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7A6F9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عمار</w:t>
      </w:r>
      <w:r w:rsidRPr="007A6F9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7A6F9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عبدالعزيز</w:t>
      </w:r>
      <w:proofErr w:type="gramEnd"/>
      <w:r w:rsidRPr="007A6F9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7A6F9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الطائي.-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تكريت: جامعة تكريت، 1438 هـ، 2017 م (ماجستير).</w:t>
      </w:r>
    </w:p>
    <w:p w14:paraId="35DB735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EE58F4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912A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تعقبات الحافظ العراقي على من سبقه من المحد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</w:t>
      </w:r>
      <w:r w:rsidRPr="002912A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ثين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2912A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كتاب المغنى عن حمل الأسفار في تخريج أحاديث إحياء علوم الدين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للإمام الغزالي: دراسة تحليلية نقدية</w:t>
      </w:r>
      <w:r w:rsidRPr="000261F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0261F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جمال عبدالعال</w:t>
      </w:r>
      <w:r w:rsidRPr="000261F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0261F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أحمد.-</w:t>
      </w:r>
      <w:proofErr w:type="gramEnd"/>
      <w:r w:rsidRPr="000261F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قناة السويس: جامعة قناة السويس، 1447 هـ، 2026 م (ماجستير)</w:t>
      </w:r>
      <w:r w:rsidRPr="000261F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</w:p>
    <w:p w14:paraId="07B65E2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A45C877" w14:textId="77777777" w:rsidR="001E2F2F" w:rsidRPr="006C3F4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6C3F4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تعقبات الحافظ </w:t>
      </w:r>
      <w:proofErr w:type="spellStart"/>
      <w:r w:rsidRPr="006C3F4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مغلطاي</w:t>
      </w:r>
      <w:proofErr w:type="spellEnd"/>
      <w:r w:rsidRPr="006C3F4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على ال</w:t>
      </w:r>
      <w:r w:rsidRPr="006C3F4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6C3F4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مام ابن الجوزي في كتابه الاكتفاء في تنقيح الضعفاء</w:t>
      </w:r>
      <w:r w:rsidRPr="006C3F4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.</w:t>
      </w:r>
    </w:p>
    <w:p w14:paraId="62286B13" w14:textId="77777777" w:rsidR="001E2F2F" w:rsidRPr="007414B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دراسة نقدية في </w:t>
      </w:r>
      <w:r w:rsidRPr="007414B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الجامعة العراقية، 1440 هـ، 2019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...</w:t>
      </w:r>
    </w:p>
    <w:p w14:paraId="43A09CD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3AD648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E60F2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التعقبات الحديثية للحافظ المناوي على الحافظ السيوطي من خلال كتاب فيض القدير شرح الجامع الصغير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.</w:t>
      </w:r>
    </w:p>
    <w:p w14:paraId="2DF778E0" w14:textId="77777777" w:rsidR="001E2F2F" w:rsidRPr="004F34D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F34D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جمعها ودراستها في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جامعة المدينة العالمية</w:t>
      </w:r>
      <w:r w:rsidRPr="004F34D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، 1446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</w:t>
      </w:r>
      <w:r w:rsidRPr="004F34D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م، ...</w:t>
      </w:r>
    </w:p>
    <w:p w14:paraId="09E4E25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CCB3F6E" w14:textId="77777777" w:rsidR="001E2F2F" w:rsidRPr="00B3644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B3644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تعقبات العلامة العيني الفقهية في كتابه شرح سنن أبي داود على العلامة الخطابي في كتابه معالم السنن.</w:t>
      </w:r>
    </w:p>
    <w:p w14:paraId="0C4D180F" w14:textId="77777777" w:rsidR="001E2F2F" w:rsidRPr="00B3644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364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جمعها ودراستها في جامعة أم القرى، 1447 هـ، 2026 م، ...</w:t>
      </w:r>
    </w:p>
    <w:p w14:paraId="04A0BAAA" w14:textId="77777777" w:rsidR="001E2F2F" w:rsidRPr="00B3644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525BC9D" w14:textId="77777777" w:rsidR="001E2F2F" w:rsidRPr="00E47DA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تعقبات العيني على العلماء في الحديث وعلومه في كتابه نخب الأفكار في شرح معاني الآثار جمعًا ودراسة</w:t>
      </w:r>
      <w:r w:rsidRPr="00E47DA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spellStart"/>
      <w:r w:rsidRPr="00E47DA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سكندي</w:t>
      </w:r>
      <w:proofErr w:type="spellEnd"/>
      <w:r w:rsidRPr="00E47DA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E47DA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محمد.-</w:t>
      </w:r>
      <w:proofErr w:type="gramEnd"/>
      <w:r w:rsidRPr="00E47DA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المدينة المنورة: الجامعة الإسلامية، 1447 هـ، 2026 م (دكتوراه).</w:t>
      </w:r>
    </w:p>
    <w:p w14:paraId="33C196FF" w14:textId="77777777" w:rsidR="001E2F2F" w:rsidRPr="00E47DA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4CA84D0" w14:textId="77777777" w:rsidR="001E2F2F" w:rsidRPr="00C1208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  <w:r w:rsidRPr="00C12086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التعقبات الفقهية للحافظ العراقي وابنه أبي زرعة على الإمام أبي محمد بن حزم الظاهري في كتابهما طرح التثريب في شرح التقريب: جمع ودراسة</w:t>
      </w:r>
      <w:r w:rsidRPr="00C12086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/ حمد بن سيف </w:t>
      </w:r>
      <w:proofErr w:type="spellStart"/>
      <w:proofErr w:type="gramStart"/>
      <w:r w:rsidRPr="00C12086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العريمي</w:t>
      </w:r>
      <w:proofErr w:type="spellEnd"/>
      <w:r w:rsidRPr="00C12086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.-</w:t>
      </w:r>
      <w:proofErr w:type="gramEnd"/>
      <w:r w:rsidRPr="00C12086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C12086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كوالالمبور: جامعة المدينة العالمية، 1442 هـ، 2021 م (دكتوراه).</w:t>
      </w:r>
    </w:p>
    <w:p w14:paraId="0855E0AE" w14:textId="77777777" w:rsidR="001E2F2F" w:rsidRPr="00C1208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619920C4" w14:textId="77777777" w:rsidR="001E2F2F" w:rsidRPr="00077F9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التعليق على سنن أبي داود</w:t>
      </w:r>
      <w:r w:rsidRPr="00077F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 w:rsidRPr="00077F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077F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محمد بن حميد (ت 1402 هـ)؛ إشراف صالح بن </w:t>
      </w:r>
      <w:proofErr w:type="gramStart"/>
      <w:r w:rsidRPr="00077F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077F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</w:t>
      </w:r>
      <w:proofErr w:type="gramStart"/>
      <w:r w:rsidRPr="00077F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حميد.-</w:t>
      </w:r>
      <w:proofErr w:type="gramEnd"/>
      <w:r w:rsidRPr="00077F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الرئاسة العامة للبحوث العلمية والإفتاء، 1447 هـ، 2026 م، 4مج. </w:t>
      </w:r>
    </w:p>
    <w:p w14:paraId="4A8AE9D3" w14:textId="77777777" w:rsidR="001E2F2F" w:rsidRPr="00077F9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E392FB3" w14:textId="77777777" w:rsidR="001E2F2F" w:rsidRPr="00DA3C5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5546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تعليق المصابيح لتقريب معاني الجامع المسند الصحيح للإمام البخاري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جمع وترتيب زهير ناصر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الناصر.-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دمشق: دار التقوى، 1447 هـ، 2026 م، 9مج. </w:t>
      </w:r>
    </w:p>
    <w:p w14:paraId="02E7BD0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F4B3E3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  <w:r w:rsidRPr="00D06F29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تعليقات</w:t>
      </w:r>
      <w:r w:rsidRPr="00D06F29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06F29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الحافظ</w:t>
      </w:r>
      <w:r w:rsidRPr="00D06F29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06F29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ابن</w:t>
      </w:r>
      <w:r w:rsidRPr="00D06F29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06F29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حجر</w:t>
      </w:r>
      <w:r w:rsidRPr="00D06F29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06F29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العسقلاني</w:t>
      </w:r>
      <w:r w:rsidRPr="00D06F29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06F29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D06F29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06F29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مختصره</w:t>
      </w:r>
      <w:r w:rsidRPr="00D06F29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06F29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لزوائد</w:t>
      </w:r>
      <w:r w:rsidRPr="00D06F29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06F29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البزار</w:t>
      </w:r>
      <w:r w:rsidRPr="00D06F29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06F29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للهيثمي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.</w:t>
      </w:r>
    </w:p>
    <w:p w14:paraId="549F6056" w14:textId="77777777" w:rsidR="001E2F2F" w:rsidRPr="00BC6C6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BC6C6B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دراسة</w:t>
      </w:r>
      <w:r w:rsidRPr="00BC6C6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BC6C6B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نقدية</w:t>
      </w:r>
      <w:r w:rsidRPr="00BC6C6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BC6C6B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في الجامعة العراقية، 1440 هـ، 2019 م، ...</w:t>
      </w:r>
    </w:p>
    <w:p w14:paraId="013F9A3D" w14:textId="77777777" w:rsidR="001E2F2F" w:rsidRPr="00BC6C6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000CC53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E6C4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التفرد في رواية الحديث ومنهج المحد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</w:t>
      </w:r>
      <w:r w:rsidRPr="00AE6C4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ثين في قبوله أو رده: دراسة تأصيلية تطبيقية</w:t>
      </w:r>
      <w:r w:rsidRPr="003F17F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</w:t>
      </w:r>
      <w:proofErr w:type="gramStart"/>
      <w:r w:rsidRPr="003F17F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عبدالجواد</w:t>
      </w:r>
      <w:proofErr w:type="gramEnd"/>
      <w:r w:rsidRPr="003F17F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3F17F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حمام.-</w:t>
      </w:r>
      <w:proofErr w:type="gramEnd"/>
      <w:r w:rsidRPr="003F17F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بيروت: دار المقتبس، 1441 هـ، 2020 م، 767 ص.</w:t>
      </w:r>
    </w:p>
    <w:p w14:paraId="04F6AB86" w14:textId="77777777" w:rsidR="001E2F2F" w:rsidRPr="003F17F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الأصل</w:t>
      </w:r>
      <w:r w:rsidRPr="003F17F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: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رسالة علمية - </w:t>
      </w:r>
      <w:r w:rsidRPr="003F17F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جامعة دمشق، 1427 هـ.</w:t>
      </w:r>
    </w:p>
    <w:p w14:paraId="061ED8C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8702F21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F12E1F">
        <w:rPr>
          <w:rFonts w:cs="Traditional Arabic"/>
          <w:b/>
          <w:bCs/>
          <w:sz w:val="36"/>
          <w:szCs w:val="36"/>
          <w:rtl/>
        </w:rPr>
        <w:t xml:space="preserve">تفسير القرآن الكريم بالسنة النبوية عند الحافظ ابن الجوزي في تفسيره زاد المسير في علم التفسير: دراسة استقرائية وصفية تحليلية/ </w:t>
      </w:r>
      <w:r w:rsidRPr="00F12E1F">
        <w:rPr>
          <w:rFonts w:cs="Traditional Arabic"/>
          <w:sz w:val="36"/>
          <w:szCs w:val="36"/>
          <w:rtl/>
        </w:rPr>
        <w:t xml:space="preserve">أحمد صابر </w:t>
      </w:r>
      <w:proofErr w:type="gramStart"/>
      <w:r w:rsidRPr="00F12E1F">
        <w:rPr>
          <w:rFonts w:cs="Traditional Arabic"/>
          <w:sz w:val="36"/>
          <w:szCs w:val="36"/>
          <w:rtl/>
        </w:rPr>
        <w:t>علي.-</w:t>
      </w:r>
      <w:proofErr w:type="gramEnd"/>
      <w:r w:rsidRPr="00F12E1F">
        <w:rPr>
          <w:rFonts w:cs="Traditional Arabic"/>
          <w:sz w:val="36"/>
          <w:szCs w:val="36"/>
          <w:rtl/>
        </w:rPr>
        <w:t xml:space="preserve"> </w:t>
      </w:r>
      <w:proofErr w:type="spellStart"/>
      <w:r w:rsidRPr="00F12E1F">
        <w:rPr>
          <w:rFonts w:cs="Traditional Arabic"/>
          <w:sz w:val="36"/>
          <w:szCs w:val="36"/>
          <w:rtl/>
        </w:rPr>
        <w:t>منيسوتا</w:t>
      </w:r>
      <w:proofErr w:type="spellEnd"/>
      <w:r w:rsidRPr="00F12E1F">
        <w:rPr>
          <w:rFonts w:cs="Traditional Arabic"/>
          <w:sz w:val="36"/>
          <w:szCs w:val="36"/>
          <w:rtl/>
        </w:rPr>
        <w:t>: الجامعة الإسلامية، 1448 هـ، 2026 م (دكتوراه).</w:t>
      </w:r>
    </w:p>
    <w:p w14:paraId="32CCE530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798135AE" w14:textId="77777777" w:rsidR="001E2F2F" w:rsidRPr="002D3C3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07D4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التفضيل بين الرواة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B07D4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دراسة تأصيلية تطبيقية على الرواة الذين أخرج لهم البخاري في صحيحه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500F0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نجلاء محمد آل </w:t>
      </w:r>
      <w:proofErr w:type="gramStart"/>
      <w:r w:rsidRPr="00500F0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الشيخ</w:t>
      </w:r>
      <w:r w:rsidRPr="00500F0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الرياض: جامعة الملك سعود، 1446 هـ، 2024 م (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ماجستير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</w:t>
      </w:r>
    </w:p>
    <w:p w14:paraId="6CF54CD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991E565" w14:textId="77777777" w:rsidR="001E2F2F" w:rsidRPr="002D3C3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تقريب </w:t>
      </w:r>
      <w:r w:rsidRPr="00D3745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رياض الصالحين </w:t>
      </w:r>
      <w:r w:rsidRPr="00C50AF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للإمام النووي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إعادة ترتيب مع إضافات جنيد الشيخ طاهر، تقديم 1446 هـ، 2025 م، 500 ص.</w:t>
      </w:r>
    </w:p>
    <w:p w14:paraId="0D1A0EF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BBCC0D8" w14:textId="77777777" w:rsidR="001E2F2F" w:rsidRPr="00F67D0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51375">
        <w:rPr>
          <w:rFonts w:ascii="Traditional Arabic" w:eastAsia="Times New Roman" w:hAnsi="Traditional Arabic" w:cs="Traditional Arabic"/>
          <w:b/>
          <w:bCs/>
          <w:color w:val="000000"/>
          <w:sz w:val="36"/>
          <w:szCs w:val="36"/>
          <w:rtl/>
          <w:lang w:eastAsia="ar-SA"/>
        </w:rPr>
        <w:t>تقريب الغريب</w:t>
      </w:r>
      <w:r w:rsidRPr="00A51375">
        <w:rPr>
          <w:rFonts w:ascii="Traditional Arabic" w:eastAsia="Times New Roman" w:hAnsi="Traditional Arabic" w:cs="Traditional Arabic"/>
          <w:color w:val="000000"/>
          <w:sz w:val="36"/>
          <w:szCs w:val="36"/>
          <w:rtl/>
          <w:lang w:eastAsia="ar-SA"/>
        </w:rPr>
        <w:t xml:space="preserve">/ زين الدين قاسم بن </w:t>
      </w:r>
      <w:proofErr w:type="spellStart"/>
      <w:r w:rsidRPr="00A51375">
        <w:rPr>
          <w:rFonts w:ascii="Traditional Arabic" w:eastAsia="Times New Roman" w:hAnsi="Traditional Arabic" w:cs="Traditional Arabic"/>
          <w:color w:val="000000"/>
          <w:sz w:val="36"/>
          <w:szCs w:val="36"/>
          <w:rtl/>
          <w:lang w:eastAsia="ar-SA"/>
        </w:rPr>
        <w:t>قطلوبغا</w:t>
      </w:r>
      <w:proofErr w:type="spellEnd"/>
      <w:r w:rsidRPr="00A51375">
        <w:rPr>
          <w:rFonts w:ascii="Traditional Arabic" w:eastAsia="Times New Roman" w:hAnsi="Traditional Arabic" w:cs="Traditional Arabic"/>
          <w:color w:val="000000"/>
          <w:sz w:val="36"/>
          <w:szCs w:val="36"/>
          <w:rtl/>
          <w:lang w:eastAsia="ar-SA"/>
        </w:rPr>
        <w:t xml:space="preserve"> الحنفي (ت 879 هـ)؛ دراسة وتحقيق </w:t>
      </w:r>
      <w:r w:rsidRPr="00F67D0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عثمان كسكين </w:t>
      </w:r>
      <w:proofErr w:type="gramStart"/>
      <w:r w:rsidRPr="00F67D0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أر.-</w:t>
      </w:r>
      <w:proofErr w:type="gramEnd"/>
      <w:r w:rsidRPr="00F67D0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إستانبول: مركز البحوث الإسلامية، 1441 هـ، 2019 م.</w:t>
      </w:r>
    </w:p>
    <w:p w14:paraId="533EF143" w14:textId="77777777" w:rsidR="001E2F2F" w:rsidRPr="00A5137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51375"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  <w:lang w:eastAsia="ar-SA"/>
        </w:rPr>
        <w:t>(</w:t>
      </w:r>
      <w:r w:rsidRPr="00A51375">
        <w:rPr>
          <w:rFonts w:ascii="Traditional Arabic" w:eastAsia="Times New Roman" w:hAnsi="Traditional Arabic" w:cs="Traditional Arabic"/>
          <w:color w:val="000000"/>
          <w:sz w:val="36"/>
          <w:szCs w:val="36"/>
          <w:rtl/>
          <w:lang w:eastAsia="ar-SA"/>
        </w:rPr>
        <w:t xml:space="preserve">شرح غريب الأحاديث الواقعة في شرح أبي نصر الأقطع على مختصر </w:t>
      </w:r>
      <w:proofErr w:type="spellStart"/>
      <w:r w:rsidRPr="00A51375">
        <w:rPr>
          <w:rFonts w:ascii="Traditional Arabic" w:eastAsia="Times New Roman" w:hAnsi="Traditional Arabic" w:cs="Traditional Arabic"/>
          <w:color w:val="000000"/>
          <w:sz w:val="36"/>
          <w:szCs w:val="36"/>
          <w:rtl/>
          <w:lang w:eastAsia="ar-SA"/>
        </w:rPr>
        <w:t>القدوري</w:t>
      </w:r>
      <w:proofErr w:type="spellEnd"/>
      <w:r w:rsidRPr="00A5137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</w:t>
      </w:r>
    </w:p>
    <w:p w14:paraId="30BA8C8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FADF42D" w14:textId="77777777" w:rsidR="001E2F2F" w:rsidRPr="009B0A5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ت</w:t>
      </w:r>
      <w:r w:rsidRPr="00BB39C0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قريب</w:t>
      </w:r>
      <w:r w:rsidRPr="00BB39C0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BB39C0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المنن</w:t>
      </w:r>
      <w:r w:rsidRPr="00BB39C0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BB39C0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BB39C0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BB39C0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تهذيب</w:t>
      </w:r>
      <w:r w:rsidRPr="00BB39C0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BB39C0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كتاب</w:t>
      </w:r>
      <w:r w:rsidRPr="00BB39C0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BB39C0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الفتن</w:t>
      </w:r>
      <w:r w:rsidRPr="009B0A5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 محمد</w:t>
      </w:r>
      <w:r w:rsidRPr="009B0A5F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B0A5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هشام</w:t>
      </w:r>
      <w:r w:rsidRPr="009B0A5F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9B0A5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طاهري.-</w:t>
      </w:r>
      <w:proofErr w:type="gramEnd"/>
      <w:r w:rsidRPr="009B0A5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الكويت: لطائف للنشر، 1448 هـ، 2026 م.</w:t>
      </w:r>
    </w:p>
    <w:p w14:paraId="4F7D5A15" w14:textId="77777777" w:rsidR="001E2F2F" w:rsidRPr="009B0A5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9B0A5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تلخيص</w:t>
      </w:r>
      <w:r w:rsidRPr="009B0A5F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B0A5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ما صح</w:t>
      </w:r>
      <w:r w:rsidRPr="009B0A5F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B0A5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من</w:t>
      </w:r>
      <w:r w:rsidRPr="009B0A5F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B0A5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كتاب</w:t>
      </w:r>
      <w:r w:rsidRPr="009B0A5F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B0A5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الفتن</w:t>
      </w:r>
      <w:r w:rsidRPr="009B0A5F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B0A5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للإمام</w:t>
      </w:r>
      <w:r w:rsidRPr="009B0A5F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B0A5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نعيم</w:t>
      </w:r>
      <w:r w:rsidRPr="009B0A5F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B0A5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بن</w:t>
      </w:r>
      <w:r w:rsidRPr="009B0A5F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B0A5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حماد</w:t>
      </w:r>
      <w:r w:rsidRPr="009B0A5F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B0A5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الخزاعي</w:t>
      </w:r>
      <w:r w:rsidRPr="009B0A5F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B0A5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مع إضافة ما صح من كتابَي ابن حنبل والداني وزيادات من 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</w:t>
      </w:r>
      <w:r w:rsidRPr="009B0A5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كتب الس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ت</w:t>
      </w:r>
      <w:r w:rsidRPr="009B0A5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ة.</w:t>
      </w:r>
    </w:p>
    <w:p w14:paraId="16F5BBA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6C2D08AD" w14:textId="77777777" w:rsidR="001E2F2F" w:rsidRPr="009109A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proofErr w:type="spellStart"/>
      <w:r w:rsidRPr="005F7203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التقريرات</w:t>
      </w:r>
      <w:proofErr w:type="spellEnd"/>
      <w:r w:rsidRPr="005F7203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الجلية بما في شرح المنظومة البيقونية</w:t>
      </w:r>
      <w:r w:rsidRPr="009109A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</w:t>
      </w:r>
      <w:r w:rsidRPr="009109A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9109A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عبدالله</w:t>
      </w:r>
      <w:proofErr w:type="gramEnd"/>
      <w:r w:rsidRPr="009109A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سراج الدين الحلبي</w:t>
      </w:r>
      <w:r w:rsidRPr="009109A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(ت 1422 هـ)؛ تحقيق </w:t>
      </w:r>
      <w:proofErr w:type="gramStart"/>
      <w:r w:rsidRPr="009109A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عبدالرحمن</w:t>
      </w:r>
      <w:proofErr w:type="gramEnd"/>
      <w:r w:rsidRPr="009109A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بن مرتضى علي </w:t>
      </w:r>
      <w:proofErr w:type="spellStart"/>
      <w:proofErr w:type="gramStart"/>
      <w:r w:rsidRPr="009109A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يعقوبوف</w:t>
      </w:r>
      <w:proofErr w:type="spellEnd"/>
      <w:r w:rsidRPr="009109A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.-</w:t>
      </w:r>
      <w:proofErr w:type="gramEnd"/>
      <w:r w:rsidRPr="009109A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الكوي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ت</w:t>
      </w:r>
      <w:r w:rsidRPr="009109A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: دار الضياء، 1447 هـ، 2026 م، 288 ص.</w:t>
      </w:r>
    </w:p>
    <w:p w14:paraId="16B2BD3A" w14:textId="77777777" w:rsidR="001E2F2F" w:rsidRPr="009109A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62120E9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AE2F3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التقمص العاطفي في ضوء السنة النبوية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: </w:t>
      </w:r>
      <w:r w:rsidRPr="00AE2F3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دراسة استقرائية تحليلية في صحيحي البخاري ومسلم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74731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سوسن محمد </w:t>
      </w:r>
      <w:proofErr w:type="spellStart"/>
      <w:proofErr w:type="gramStart"/>
      <w:r w:rsidRPr="0074731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باكرمان</w:t>
      </w:r>
      <w:proofErr w:type="spellEnd"/>
      <w:r w:rsidRPr="0074731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D81189">
        <w:rPr>
          <w:rFonts w:ascii="Times New Roman" w:eastAsia="Times New Roman" w:hAnsi="Times New Roman" w:cs="Traditional Arabic"/>
          <w:sz w:val="36"/>
          <w:szCs w:val="36"/>
          <w:rtl/>
        </w:rPr>
        <w:t>كوالالمبور: جامعة المدينة العالمية، 1447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</w:rPr>
        <w:t>5</w:t>
      </w:r>
      <w:r w:rsidRPr="00D81189">
        <w:rPr>
          <w:rFonts w:ascii="Times New Roman" w:eastAsia="Times New Roman" w:hAnsi="Times New Roman" w:cs="Traditional Arabic"/>
          <w:sz w:val="36"/>
          <w:szCs w:val="36"/>
          <w:rtl/>
        </w:rPr>
        <w:t xml:space="preserve"> م (</w:t>
      </w:r>
      <w:r>
        <w:rPr>
          <w:rFonts w:ascii="Times New Roman" w:eastAsia="Times New Roman" w:hAnsi="Times New Roman" w:cs="Traditional Arabic" w:hint="cs"/>
          <w:sz w:val="36"/>
          <w:szCs w:val="36"/>
          <w:rtl/>
        </w:rPr>
        <w:t>ماجستير</w:t>
      </w:r>
      <w:r w:rsidRPr="00D81189">
        <w:rPr>
          <w:rFonts w:ascii="Times New Roman" w:eastAsia="Times New Roman" w:hAnsi="Times New Roman" w:cs="Traditional Arabic"/>
          <w:sz w:val="36"/>
          <w:szCs w:val="36"/>
          <w:rtl/>
        </w:rPr>
        <w:t>).</w:t>
      </w:r>
    </w:p>
    <w:p w14:paraId="69C6C3B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94F5645" w14:textId="77777777" w:rsidR="001E2F2F" w:rsidRPr="005D30C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  <w:r w:rsidRPr="005D30C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lastRenderedPageBreak/>
        <w:t>التقييد بالتوابع في صحيح البخاري</w:t>
      </w:r>
      <w:r w:rsidRPr="005D30C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/ </w:t>
      </w:r>
      <w:r w:rsidRPr="005D30C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جميلة حمد </w:t>
      </w:r>
      <w:proofErr w:type="gramStart"/>
      <w:r w:rsidRPr="005D30C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الجبوري</w:t>
      </w:r>
      <w:r w:rsidRPr="005D30C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.-</w:t>
      </w:r>
      <w:proofErr w:type="gramEnd"/>
      <w:r w:rsidRPr="005D30C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تكريت: جامعة تكريت، 1443 هـ، 2022 م (ماجستير).</w:t>
      </w:r>
    </w:p>
    <w:p w14:paraId="43AD422C" w14:textId="77777777" w:rsidR="001E2F2F" w:rsidRPr="005D30C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68D07929" w14:textId="77777777" w:rsidR="001E2F2F" w:rsidRPr="003F15DC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b/>
          <w:bCs/>
          <w:sz w:val="36"/>
          <w:szCs w:val="36"/>
          <w:rtl/>
        </w:rPr>
      </w:pPr>
      <w:r w:rsidRPr="003F15DC">
        <w:rPr>
          <w:rFonts w:ascii="Aptos" w:eastAsia="Aptos" w:hAnsi="Aptos" w:cs="Traditional Arabic"/>
          <w:b/>
          <w:bCs/>
          <w:sz w:val="36"/>
          <w:szCs w:val="36"/>
          <w:rtl/>
        </w:rPr>
        <w:t>التقييد بالجمل في أحاديث صحيح مسلم: دراسة في الوظيفة والدلالة</w:t>
      </w:r>
      <w:r w:rsidRPr="003F15DC">
        <w:rPr>
          <w:rFonts w:ascii="Aptos" w:eastAsia="Aptos" w:hAnsi="Aptos" w:cs="Traditional Arabic"/>
          <w:sz w:val="36"/>
          <w:szCs w:val="36"/>
          <w:rtl/>
        </w:rPr>
        <w:t xml:space="preserve">/ إسماعيل خليل </w:t>
      </w:r>
      <w:proofErr w:type="gramStart"/>
      <w:r w:rsidRPr="003F15DC">
        <w:rPr>
          <w:rFonts w:ascii="Aptos" w:eastAsia="Aptos" w:hAnsi="Aptos" w:cs="Traditional Arabic"/>
          <w:sz w:val="36"/>
          <w:szCs w:val="36"/>
          <w:rtl/>
        </w:rPr>
        <w:t>اللهيبي.-</w:t>
      </w:r>
      <w:proofErr w:type="gramEnd"/>
      <w:r w:rsidRPr="003F15DC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 </w:t>
      </w:r>
      <w:r w:rsidRPr="003F15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الموصل: </w:t>
      </w:r>
      <w:proofErr w:type="spellStart"/>
      <w:r w:rsidRPr="003F15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ماشكي</w:t>
      </w:r>
      <w:proofErr w:type="spellEnd"/>
      <w:r w:rsidRPr="003F15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للنشر، 1447 هـ، 2026 م، 332 ص.</w:t>
      </w:r>
    </w:p>
    <w:p w14:paraId="20C4F84E" w14:textId="77777777" w:rsidR="001E2F2F" w:rsidRPr="003F15DC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b/>
          <w:bCs/>
          <w:sz w:val="36"/>
          <w:szCs w:val="36"/>
          <w:rtl/>
        </w:rPr>
      </w:pPr>
    </w:p>
    <w:p w14:paraId="3F769D15" w14:textId="77777777" w:rsidR="001E2F2F" w:rsidRPr="0090569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30E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التقييم</w:t>
      </w:r>
      <w:r w:rsidRPr="00830E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830E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التراجمي</w:t>
      </w:r>
      <w:proofErr w:type="spellEnd"/>
      <w:r w:rsidRPr="00830E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30E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830E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30E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</w:t>
      </w:r>
      <w:r w:rsidRPr="00830E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830E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حوال</w:t>
      </w:r>
      <w:r w:rsidRPr="00830E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30E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الرجال</w:t>
      </w:r>
      <w:r w:rsidRPr="00830E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30E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830E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بي</w:t>
      </w:r>
      <w:r w:rsidRPr="00830E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830E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سحاق</w:t>
      </w:r>
      <w:r w:rsidRPr="00830E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830E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الجوزجاني</w:t>
      </w:r>
      <w:proofErr w:type="spellEnd"/>
      <w:r w:rsidRPr="00830E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(</w:t>
      </w:r>
      <w:r w:rsidRPr="00830E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830E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259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proofErr w:type="gramStart"/>
      <w:r w:rsidRPr="00830E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ـ</w:t>
      </w:r>
      <w:r w:rsidRPr="00830E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)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90569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فاضل</w:t>
      </w:r>
      <w:r w:rsidRPr="0090569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r w:rsidRPr="0090569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شخيط</w:t>
      </w:r>
      <w:proofErr w:type="spellEnd"/>
      <w:r w:rsidRPr="0090569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0569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الحساني.-</w:t>
      </w:r>
      <w:proofErr w:type="gramEnd"/>
      <w:r w:rsidRPr="0090569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كربلاء: جامعة كربلاء، 1444 هـ، 2023 م (ماجستير).</w:t>
      </w:r>
    </w:p>
    <w:p w14:paraId="4474F2D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593FAA4" w14:textId="77777777" w:rsidR="001E2F2F" w:rsidRPr="006B1F5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التكامل الفطري بين المرأة والرجل في السنة النبوية: دراسة موضوعية</w:t>
      </w:r>
      <w:r w:rsidRPr="006B1F5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إكرام بن </w:t>
      </w:r>
      <w:proofErr w:type="gramStart"/>
      <w:r w:rsidRPr="006B1F5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طاهر.-</w:t>
      </w:r>
      <w:proofErr w:type="gramEnd"/>
      <w:r w:rsidRPr="006B1F5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قسنطينة: جامعة الأمير </w:t>
      </w:r>
      <w:proofErr w:type="gramStart"/>
      <w:r w:rsidRPr="006B1F5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عبدالقادر</w:t>
      </w:r>
      <w:proofErr w:type="gramEnd"/>
      <w:r w:rsidRPr="006B1F5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، 1448 هـ، 2026 م (مذكرة تخرج). </w:t>
      </w:r>
    </w:p>
    <w:p w14:paraId="290340B1" w14:textId="77777777" w:rsidR="001E2F2F" w:rsidRPr="006B1F5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CD59B57" w14:textId="77777777" w:rsidR="001E2F2F" w:rsidRPr="00AE764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AE76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تكرار الحديث في سنن أبي داود ودلالته الفقهية: دراسة استقرائية</w:t>
      </w:r>
      <w:r w:rsidRPr="00AE764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أحمد </w:t>
      </w:r>
      <w:proofErr w:type="gramStart"/>
      <w:r w:rsidRPr="00AE764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بالخير.-</w:t>
      </w:r>
      <w:proofErr w:type="gramEnd"/>
      <w:r w:rsidRPr="00AE764B">
        <w:rPr>
          <w:rFonts w:ascii="Times New Roman" w:eastAsia="Times New Roman" w:hAnsi="Times New Roman" w:cs="Traditional Arabic"/>
          <w:sz w:val="36"/>
          <w:szCs w:val="36"/>
          <w:rtl/>
        </w:rPr>
        <w:t xml:space="preserve"> كوالالمبور: جامعة المدينة العالمية، 1446 هـ، 2025 م (ماجستير).</w:t>
      </w:r>
    </w:p>
    <w:p w14:paraId="29B55F07" w14:textId="77777777" w:rsidR="001E2F2F" w:rsidRPr="00AE764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E0B644A" w14:textId="77777777" w:rsidR="001E2F2F" w:rsidRPr="00314A2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14A2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تكوين الملكة الحديثية</w:t>
      </w:r>
      <w:r w:rsidRPr="00314A2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314A2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إيلاف بنت فهد </w:t>
      </w:r>
      <w:proofErr w:type="spellStart"/>
      <w:proofErr w:type="gramStart"/>
      <w:r w:rsidRPr="00314A2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الشبوي</w:t>
      </w:r>
      <w:proofErr w:type="spellEnd"/>
      <w:r w:rsidRPr="00314A2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314A2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314A2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الرياض: جامعة الملك سعود، 1447 هـ، 2025 م (ماجستير).</w:t>
      </w:r>
    </w:p>
    <w:p w14:paraId="06132F12" w14:textId="77777777" w:rsidR="001E2F2F" w:rsidRPr="00314A2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901844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37D3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تلخيص شرح الألفاظ والمعاني مما تضمنه صحيح الإمام أبي </w:t>
      </w:r>
      <w:proofErr w:type="gramStart"/>
      <w:r w:rsidRPr="00737D3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عبدالله</w:t>
      </w:r>
      <w:proofErr w:type="gramEnd"/>
      <w:r w:rsidRPr="00737D3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البخاري: بدء الوحي، الإيمان، العلم، الوضوء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يحيى بن شرف النووي (ت 676 هـ)؛ تحقيق محمد بن يوسف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الجوراني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،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محمد سعيد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الحسيني.-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دمشق: دار طيبة، 1447 هـ، 2026 م.</w:t>
      </w:r>
    </w:p>
    <w:p w14:paraId="3A3B8CB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992909E" w14:textId="77777777" w:rsidR="001E2F2F" w:rsidRPr="001B451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B451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تلقي أئمة الحديث للنقد بالقبول: دراسة تأصيلية تطبيقية</w:t>
      </w:r>
      <w:r w:rsidRPr="001B451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صالح بن عايض </w:t>
      </w:r>
      <w:proofErr w:type="spellStart"/>
      <w:proofErr w:type="gramStart"/>
      <w:r w:rsidRPr="001B451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الداموك</w:t>
      </w:r>
      <w:proofErr w:type="spellEnd"/>
      <w:r w:rsidRPr="001B451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1B451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بريدة: جامعة القصيم، 1447 هـ، 2026 م (دكتوراه).</w:t>
      </w:r>
    </w:p>
    <w:p w14:paraId="26C2B718" w14:textId="77777777" w:rsidR="001E2F2F" w:rsidRPr="001B451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6F6E851" w14:textId="77777777" w:rsidR="001E2F2F" w:rsidRPr="00F12E1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081E86">
        <w:rPr>
          <w:rFonts w:cs="Traditional Arabic" w:hint="cs"/>
          <w:b/>
          <w:bCs/>
          <w:sz w:val="36"/>
          <w:szCs w:val="36"/>
          <w:rtl/>
        </w:rPr>
        <w:lastRenderedPageBreak/>
        <w:t>تمام المنة في اتباع السنة</w:t>
      </w:r>
      <w:r>
        <w:rPr>
          <w:rFonts w:cs="Traditional Arabic" w:hint="cs"/>
          <w:sz w:val="36"/>
          <w:szCs w:val="36"/>
          <w:rtl/>
        </w:rPr>
        <w:t xml:space="preserve">/ وليد رامز </w:t>
      </w:r>
      <w:proofErr w:type="gramStart"/>
      <w:r>
        <w:rPr>
          <w:rFonts w:cs="Traditional Arabic" w:hint="cs"/>
          <w:sz w:val="36"/>
          <w:szCs w:val="36"/>
          <w:rtl/>
        </w:rPr>
        <w:t>حمّود.-</w:t>
      </w:r>
      <w:proofErr w:type="gramEnd"/>
      <w:r>
        <w:rPr>
          <w:rFonts w:cs="Traditional Arabic" w:hint="cs"/>
          <w:sz w:val="36"/>
          <w:szCs w:val="36"/>
          <w:rtl/>
        </w:rPr>
        <w:t xml:space="preserve"> بيروت: مؤسسة الضحى، 1447 هـ، 2026 م، 152 ص.</w:t>
      </w:r>
    </w:p>
    <w:p w14:paraId="193B21AD" w14:textId="77777777" w:rsidR="001E2F2F" w:rsidRPr="005361D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C87B0CF" w14:textId="77777777" w:rsidR="001E2F2F" w:rsidRPr="00283CD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83CD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تمهيد الفَرْش في الخصال الموجبة لظل العرش/ </w:t>
      </w:r>
      <w:r w:rsidRPr="00283CD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جلال الدين </w:t>
      </w:r>
      <w:proofErr w:type="gramStart"/>
      <w:r w:rsidRPr="00283CD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عبدالرحمن</w:t>
      </w:r>
      <w:proofErr w:type="gramEnd"/>
      <w:r w:rsidRPr="00283CD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أبي بكر السيوطي (ت 911 هـ)؛ تحقيق محمد سعدي </w:t>
      </w:r>
      <w:proofErr w:type="spellStart"/>
      <w:proofErr w:type="gramStart"/>
      <w:r w:rsidRPr="00283CD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جوكنلي</w:t>
      </w:r>
      <w:proofErr w:type="spellEnd"/>
      <w:r w:rsidRPr="00283CD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.-</w:t>
      </w:r>
      <w:proofErr w:type="gramEnd"/>
      <w:r w:rsidRPr="00283CD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83CD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بيروت: دار الكتب العلمية، 1447 هـ، 2026 م، 112 ص.</w:t>
      </w:r>
    </w:p>
    <w:p w14:paraId="4C96A933" w14:textId="77777777" w:rsidR="001E2F2F" w:rsidRPr="00283CD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AE5E59D" w14:textId="77777777" w:rsidR="001E2F2F" w:rsidRPr="00FD615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D61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التميز في الصناعة الحديثية: علماء المغرب نموذجًا</w:t>
      </w:r>
      <w:r w:rsidRPr="00FD615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جمال </w:t>
      </w:r>
      <w:proofErr w:type="spellStart"/>
      <w:proofErr w:type="gramStart"/>
      <w:r w:rsidRPr="00FD615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بوعولتين</w:t>
      </w:r>
      <w:proofErr w:type="spellEnd"/>
      <w:r w:rsidRPr="00FD615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.-</w:t>
      </w:r>
      <w:proofErr w:type="gramEnd"/>
      <w:r w:rsidRPr="00FD615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r w:rsidRPr="00FD615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منيسوتا</w:t>
      </w:r>
      <w:proofErr w:type="spellEnd"/>
      <w:r w:rsidRPr="00FD615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: الجامعة الإسلامية، فرع السنغال، 1448 هـ، 2026 م (ماجستير). </w:t>
      </w:r>
    </w:p>
    <w:p w14:paraId="70A69AF0" w14:textId="77777777" w:rsidR="001E2F2F" w:rsidRPr="00FD615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292E066" w14:textId="77777777" w:rsidR="001E2F2F" w:rsidRPr="000B3C6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B3C6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تنبيه الأواه بفضل لا إله إلا الله/ </w:t>
      </w:r>
      <w:r w:rsidRPr="000B3C6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تصنيف محمد بن محمد البكري الصدّيقي (ت 994 هـ)؛ تحقيق محمد سعدي </w:t>
      </w:r>
      <w:proofErr w:type="spellStart"/>
      <w:proofErr w:type="gramStart"/>
      <w:r w:rsidRPr="000B3C6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جوكنلي</w:t>
      </w:r>
      <w:proofErr w:type="spellEnd"/>
      <w:r w:rsidRPr="000B3C6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.-</w:t>
      </w:r>
      <w:proofErr w:type="gramEnd"/>
      <w:r w:rsidRPr="000B3C6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B3C6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بيروت: دار الكتب العلمية، 1447 هـ، 2026 م، 152ص</w:t>
      </w:r>
    </w:p>
    <w:p w14:paraId="17B78299" w14:textId="77777777" w:rsidR="001E2F2F" w:rsidRPr="000B3C6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B3C6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(نحو 100 حديث) في فضل (لا إله إلا الله).</w:t>
      </w:r>
    </w:p>
    <w:p w14:paraId="7619DD61" w14:textId="77777777" w:rsidR="001E2F2F" w:rsidRPr="000B3C6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B3C6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(سبق تحقي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ق</w:t>
      </w:r>
      <w:r w:rsidRPr="000B3C6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ه من قبل محمد خير رمضان يوسف، تونس، 1438 هـ)</w:t>
      </w:r>
    </w:p>
    <w:p w14:paraId="594EBC1C" w14:textId="77777777" w:rsidR="001E2F2F" w:rsidRPr="000B3C6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3C937156" w14:textId="77777777" w:rsidR="001E2F2F" w:rsidRPr="00350409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  <w:r w:rsidRPr="00350409">
        <w:rPr>
          <w:rFonts w:ascii="Aptos" w:eastAsia="Aptos" w:hAnsi="Aptos" w:cs="Traditional Arabic"/>
          <w:b/>
          <w:bCs/>
          <w:sz w:val="36"/>
          <w:szCs w:val="36"/>
          <w:rtl/>
        </w:rPr>
        <w:t>تنبيه الغافلين بأحاديث سيد الأنبياء والمرسلين</w:t>
      </w:r>
      <w:r w:rsidRPr="00350409">
        <w:rPr>
          <w:rFonts w:ascii="Aptos" w:eastAsia="Aptos" w:hAnsi="Aptos" w:cs="Traditional Arabic"/>
          <w:sz w:val="36"/>
          <w:szCs w:val="36"/>
          <w:rtl/>
        </w:rPr>
        <w:t xml:space="preserve">/ </w:t>
      </w:r>
      <w:r w:rsidRPr="0035040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لأبي الليث نصر بن محمد السمرقندي (ت 373 هـ)؛ </w:t>
      </w:r>
      <w:proofErr w:type="spellStart"/>
      <w:r w:rsidRPr="0035040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بتخريجات</w:t>
      </w:r>
      <w:proofErr w:type="spellEnd"/>
      <w:r w:rsidRPr="0035040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محمد ناصر الدين </w:t>
      </w:r>
      <w:proofErr w:type="gramStart"/>
      <w:r w:rsidRPr="0035040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الألباني</w:t>
      </w:r>
      <w:r w:rsidRPr="00350409">
        <w:rPr>
          <w:rFonts w:ascii="Aptos" w:eastAsia="Aptos" w:hAnsi="Aptos" w:cs="Traditional Arabic"/>
          <w:sz w:val="36"/>
          <w:szCs w:val="36"/>
          <w:rtl/>
        </w:rPr>
        <w:t xml:space="preserve"> .</w:t>
      </w:r>
      <w:proofErr w:type="gramEnd"/>
      <w:r w:rsidRPr="00350409">
        <w:rPr>
          <w:rFonts w:ascii="Aptos" w:eastAsia="Aptos" w:hAnsi="Aptos" w:cs="Traditional Arabic"/>
          <w:sz w:val="36"/>
          <w:szCs w:val="36"/>
          <w:rtl/>
        </w:rPr>
        <w:t>- البليدة، الجزائر: دار الإمام مالك، 1447 هـ، 2026 م.</w:t>
      </w:r>
    </w:p>
    <w:p w14:paraId="7F6FD10C" w14:textId="77777777" w:rsidR="001E2F2F" w:rsidRPr="00350409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</w:p>
    <w:p w14:paraId="7FB3AD45" w14:textId="77777777" w:rsidR="001E2F2F" w:rsidRPr="00C777A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C777A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تنبيهات على بلوغ المرام من فتح ذي الجلال </w:t>
      </w:r>
      <w:proofErr w:type="spellStart"/>
      <w:r w:rsidRPr="00C777A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والإكرام</w:t>
      </w:r>
      <w:proofErr w:type="spellEnd"/>
      <w:r w:rsidRPr="00C777A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/ </w:t>
      </w:r>
      <w:r w:rsidRPr="00C777A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مساعد بن </w:t>
      </w:r>
      <w:proofErr w:type="gramStart"/>
      <w:r w:rsidRPr="00C777A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عبدالله</w:t>
      </w:r>
      <w:proofErr w:type="gramEnd"/>
      <w:r w:rsidRPr="00C777A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السلمان، 1443 هـ، 2022 م، 103 ص.</w:t>
      </w:r>
    </w:p>
    <w:p w14:paraId="2B0B3045" w14:textId="77777777" w:rsidR="001E2F2F" w:rsidRPr="00C777A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C777A8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شبكة الألوكة 7/1/1448 هـ، 2026 م.</w:t>
      </w:r>
    </w:p>
    <w:p w14:paraId="674798D0" w14:textId="77777777" w:rsidR="001E2F2F" w:rsidRPr="00C777A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C777A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(فتح ذي الجلال </w:t>
      </w:r>
      <w:proofErr w:type="spellStart"/>
      <w:r w:rsidRPr="00C777A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والإكرام</w:t>
      </w:r>
      <w:proofErr w:type="spellEnd"/>
      <w:r w:rsidRPr="00C777A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، لابن عثيمين)</w:t>
      </w:r>
    </w:p>
    <w:p w14:paraId="40BE43EC" w14:textId="77777777" w:rsidR="001E2F2F" w:rsidRPr="00C777A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5E407ED6" w14:textId="77777777" w:rsidR="001E2F2F" w:rsidRPr="004542A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D7666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lastRenderedPageBreak/>
        <w:t>تنبيهات</w:t>
      </w:r>
      <w:r w:rsidRPr="00D7666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7666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على</w:t>
      </w:r>
      <w:r w:rsidRPr="00D7666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7666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عمدة</w:t>
      </w:r>
      <w:r w:rsidRPr="00D7666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proofErr w:type="spellStart"/>
      <w:r w:rsidRPr="00D7666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الأحكام</w:t>
      </w:r>
      <w:proofErr w:type="spellEnd"/>
      <w:r w:rsidRPr="00D7666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7666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من</w:t>
      </w:r>
      <w:r w:rsidRPr="00D7666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7666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تنبيه</w:t>
      </w:r>
      <w:r w:rsidRPr="00D7666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7666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الأفهام</w:t>
      </w:r>
      <w:r w:rsidRPr="00D7666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7666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بشرح</w:t>
      </w:r>
      <w:r w:rsidRPr="00D7666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7666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عمدة</w:t>
      </w:r>
      <w:r w:rsidRPr="00D7666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7666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الأحكام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/ </w:t>
      </w:r>
      <w:r w:rsidRPr="004542AA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مساعد</w:t>
      </w:r>
      <w:r w:rsidRPr="004542AA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4542AA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بن</w:t>
      </w:r>
      <w:r w:rsidRPr="004542AA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4542AA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عبدالله</w:t>
      </w:r>
      <w:proofErr w:type="gramEnd"/>
      <w:r w:rsidRPr="004542AA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4542AA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السلمان، 1444 هـ، 2023 م، 60 ص.</w:t>
      </w:r>
    </w:p>
    <w:p w14:paraId="6B4ECA3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شبكة الألوكة 1/1/1448 هـ، 2026 م.</w:t>
      </w:r>
    </w:p>
    <w:p w14:paraId="48B1284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4F6211F7" w14:textId="77777777" w:rsidR="001E2F2F" w:rsidRPr="003F160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3F160F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تهذيب مستمر الأوهام على ذوي المعرفة وأولي الأفهام</w:t>
      </w:r>
      <w:r w:rsidRPr="003F160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: </w:t>
      </w:r>
      <w:r w:rsidRPr="00DD77EC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أبي الحسن علي بن عمر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</w:t>
      </w:r>
      <w:r w:rsidRPr="003F160F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الدارقطني و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أبي محمد </w:t>
      </w:r>
      <w:proofErr w:type="gramStart"/>
      <w:r w:rsidRPr="003F160F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عبدالغني</w:t>
      </w:r>
      <w:proofErr w:type="gramEnd"/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بن سعيد المصري</w:t>
      </w:r>
      <w:r w:rsidRPr="003F160F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و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أبي بكر أحمد بن علي </w:t>
      </w:r>
      <w:r w:rsidRPr="003F160F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الخطيب في كتب المؤتلِف والمختلِف ومشتبِه النسبة والتكملة</w:t>
      </w:r>
      <w:r w:rsidRPr="003F160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 لأبي نصر علي بن هبة الله بن ماكولا (ت 4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75</w:t>
      </w:r>
      <w:r w:rsidRPr="003F160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هـ)؛ 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دراسة وتحقيق</w:t>
      </w:r>
      <w:r w:rsidRPr="00CC1F83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حسان حسين </w:t>
      </w:r>
      <w:proofErr w:type="gramStart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شعبان</w:t>
      </w:r>
      <w:r w:rsidRPr="003F160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.-</w:t>
      </w:r>
      <w:proofErr w:type="gramEnd"/>
      <w:r w:rsidRPr="003F160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عمّان: دار الفتح</w:t>
      </w:r>
      <w:r w:rsidRPr="003F160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، 144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6</w:t>
      </w:r>
      <w:r w:rsidRPr="003F160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5</w:t>
      </w:r>
      <w:r w:rsidRPr="003F160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م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، 2مج</w:t>
      </w:r>
      <w:r w:rsidRPr="003F160F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</w:t>
      </w:r>
    </w:p>
    <w:p w14:paraId="00580E18" w14:textId="77777777" w:rsidR="001E2F2F" w:rsidRPr="003F160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4D216EA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F5160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التوابع في كتب </w:t>
      </w:r>
      <w:r w:rsidRPr="00F5160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F5160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عراب الحديث النبوي المشهورة</w:t>
      </w:r>
      <w:r w:rsidRPr="00F5160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F5160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دراسة نحوية دلالية</w:t>
      </w:r>
      <w:r w:rsidRPr="00F5160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F5160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مها نجم </w:t>
      </w:r>
      <w:proofErr w:type="gramStart"/>
      <w:r w:rsidRPr="00F5160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r w:rsidRPr="00F5160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F5160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F5160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تكريت: جامعة تكريت، 1442 هـ، 2021 م (ماجستير).</w:t>
      </w:r>
    </w:p>
    <w:p w14:paraId="169E145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980485E" w14:textId="77777777" w:rsidR="001E2F2F" w:rsidRPr="004830C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C3F2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التواتر</w:t>
      </w:r>
      <w:r w:rsidRPr="00AC3F2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C3F2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بين</w:t>
      </w:r>
      <w:r w:rsidRPr="00AC3F2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C3F2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المحد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</w:t>
      </w:r>
      <w:r w:rsidRPr="00AC3F2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ثين</w:t>
      </w:r>
      <w:r w:rsidRPr="00AC3F2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C3F2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والمدرسة</w:t>
      </w:r>
      <w:r w:rsidRPr="00AC3F2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C3F2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العقلية</w:t>
      </w:r>
      <w:r w:rsidRPr="004830C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غازي</w:t>
      </w:r>
      <w:r w:rsidRPr="004830C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4830C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4830C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</w:t>
      </w:r>
      <w:r w:rsidRPr="004830C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قبلان.-</w:t>
      </w:r>
      <w:proofErr w:type="gramEnd"/>
      <w:r w:rsidRPr="004830C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 الجامعة الأردنية، 1436 هـ، 2015 م (دكتوراه).</w:t>
      </w:r>
    </w:p>
    <w:p w14:paraId="59651F67" w14:textId="77777777" w:rsidR="001E2F2F" w:rsidRPr="004830C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772A9C8" w14:textId="77777777" w:rsidR="001E2F2F" w:rsidRPr="00E8599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8599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التوازي التركيبي في سنن ابن ماج</w:t>
      </w:r>
      <w:r w:rsidRPr="00E8599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</w:t>
      </w:r>
      <w:r w:rsidRPr="00E8599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(ت</w:t>
      </w:r>
      <w:r w:rsidRPr="00E8599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E8599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273</w:t>
      </w:r>
      <w:r w:rsidRPr="00E8599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E8599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هـ)</w:t>
      </w:r>
      <w:r w:rsidRPr="00E8599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E8599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دراسة وتحليل</w:t>
      </w:r>
      <w:r w:rsidRPr="00E8599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E8599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إسراء غانم </w:t>
      </w:r>
      <w:proofErr w:type="gramStart"/>
      <w:r w:rsidRPr="00E8599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r w:rsidRPr="00E8599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E8599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الموصل: دار الحدباء، 1447 هـ، 2026 م، 210 ص.</w:t>
      </w:r>
    </w:p>
    <w:p w14:paraId="24E81EB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7EE5F9D" w14:textId="77777777" w:rsidR="001E2F2F" w:rsidRPr="0074507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C0A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التوثيقات</w:t>
      </w:r>
      <w:r w:rsidRPr="007C0AB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C0A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الحسية</w:t>
      </w:r>
      <w:r w:rsidRPr="007C0AB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C0A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والحدسية</w:t>
      </w:r>
      <w:r w:rsidRPr="007C0AB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7C0A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7C0AB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C0A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7C0AB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C0A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المباني</w:t>
      </w:r>
      <w:r w:rsidRPr="007C0AB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C0A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الرجالية</w:t>
      </w:r>
      <w:r w:rsidRPr="0074507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74507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4507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إيلاف</w:t>
      </w:r>
      <w:r w:rsidRPr="0074507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74507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عبدالعظيم</w:t>
      </w:r>
      <w:proofErr w:type="gramEnd"/>
      <w:r w:rsidRPr="0074507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74507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الحسني.-</w:t>
      </w:r>
      <w:proofErr w:type="gramEnd"/>
      <w:r w:rsidRPr="0074507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الكوفة: جامعة الكوفة، 1439 هـ، 2018 م (ماجستير).</w:t>
      </w:r>
    </w:p>
    <w:p w14:paraId="0ED6F8C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812D61D" w14:textId="77777777" w:rsidR="001E2F2F" w:rsidRPr="00A7085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34FA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توجيه اختلاف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934FA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قوال الحافظ الذهبي في الرواة الذين تكلم فيهم في تلخيص المستدرك مع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934FA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قواله فيهم في الكاشف والمغني والميزان</w:t>
      </w:r>
      <w:r w:rsidRPr="00A708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سعاد بنت جعفر </w:t>
      </w:r>
      <w:proofErr w:type="gramStart"/>
      <w:r w:rsidRPr="00A708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حمادي.-</w:t>
      </w:r>
      <w:proofErr w:type="gramEnd"/>
      <w:r w:rsidRPr="00A708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الكويت: جامعة الكويت، 1418 هـ، 1997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674 ص. </w:t>
      </w:r>
      <w:r w:rsidRPr="00A708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(ماجستير).</w:t>
      </w:r>
    </w:p>
    <w:p w14:paraId="35ACFEFC" w14:textId="77777777" w:rsidR="001E2F2F" w:rsidRPr="00A7085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8BEEB54" w14:textId="77777777" w:rsidR="001E2F2F" w:rsidRPr="004A41D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346E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توجيه</w:t>
      </w:r>
      <w:r w:rsidRPr="004346E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346E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القراءات</w:t>
      </w:r>
      <w:r w:rsidRPr="004346E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346E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القر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آ</w:t>
      </w:r>
      <w:r w:rsidRPr="004346E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نية</w:t>
      </w:r>
      <w:r w:rsidRPr="004346E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346E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4346E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مام</w:t>
      </w:r>
      <w:r w:rsidRPr="004346E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346E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العيني</w:t>
      </w:r>
      <w:r w:rsidRPr="004346E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346E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4346E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346E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كتابه</w:t>
      </w:r>
      <w:r w:rsidRPr="004346E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346E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عمدة</w:t>
      </w:r>
      <w:r w:rsidRPr="004346E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346E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القاري</w:t>
      </w:r>
      <w:r w:rsidRPr="004346E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346E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4346E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346E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صحيح</w:t>
      </w:r>
      <w:r w:rsidRPr="004346E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346E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البخاري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4A41D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حقي</w:t>
      </w:r>
      <w:r w:rsidRPr="004A41D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4A41D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إسماعيل</w:t>
      </w:r>
      <w:r w:rsidRPr="004A41D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4A41D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نوري.-</w:t>
      </w:r>
      <w:proofErr w:type="gramEnd"/>
      <w:r w:rsidRPr="004A41D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بغداد: الجامعة العراقية، 1438 هـ، 2027 م (ماجستير).</w:t>
      </w:r>
    </w:p>
    <w:p w14:paraId="5F56D0ED" w14:textId="77777777" w:rsidR="001E2F2F" w:rsidRPr="004A41D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09A050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95C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توجيه</w:t>
      </w:r>
      <w:r w:rsidRPr="00395C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95C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القراءات</w:t>
      </w:r>
      <w:r w:rsidRPr="00395C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95C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القر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آ</w:t>
      </w:r>
      <w:r w:rsidRPr="00395C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نية</w:t>
      </w:r>
      <w:r w:rsidRPr="00395C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95C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للحافظ</w:t>
      </w:r>
      <w:r w:rsidRPr="00395C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95C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ابن</w:t>
      </w:r>
      <w:r w:rsidRPr="00395C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95C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حجر</w:t>
      </w:r>
      <w:r w:rsidRPr="00395C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95C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العسقلاني</w:t>
      </w:r>
      <w:r w:rsidRPr="00395C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95C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395C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95C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كتابه</w:t>
      </w:r>
      <w:r w:rsidRPr="00395C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95C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فتح</w:t>
      </w:r>
      <w:r w:rsidRPr="00395C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95C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الباري</w:t>
      </w:r>
      <w:r w:rsidRPr="00395C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95C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395C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95C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صحيح</w:t>
      </w:r>
      <w:r w:rsidRPr="00395C7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95C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البخاري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EF032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علاء</w:t>
      </w:r>
      <w:r w:rsidRPr="00EF032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F032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EF032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EF032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شهاب.-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4A41D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الجامعة العراقية، 1438 هـ، 2027 م (ماجستير).</w:t>
      </w:r>
    </w:p>
    <w:p w14:paraId="4FBF3A0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621F4A2" w14:textId="77777777" w:rsidR="001E2F2F" w:rsidRPr="00A52A0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التوجيه النحوي وأثره في تفسير الحديث في كتاب عمدة القاري في شرح صحيح البخاري للعيني</w:t>
      </w:r>
      <w:r w:rsidRPr="00A52A0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أسماء محمد </w:t>
      </w:r>
      <w:proofErr w:type="gramStart"/>
      <w:r w:rsidRPr="00A52A0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جاد.-</w:t>
      </w:r>
      <w:proofErr w:type="gramEnd"/>
      <w:r w:rsidRPr="00A52A0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1447 هـ، 2026 م.</w:t>
      </w:r>
    </w:p>
    <w:p w14:paraId="0FB2DFBE" w14:textId="77777777" w:rsidR="001E2F2F" w:rsidRPr="00A52A0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C3E3D49" w14:textId="77777777" w:rsidR="001E2F2F" w:rsidRPr="00FA6A4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A6A4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التوجيهات</w:t>
      </w:r>
      <w:r w:rsidRPr="00FA6A4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A6A4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الدعوية</w:t>
      </w:r>
      <w:r w:rsidRPr="00FA6A4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A6A4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FA6A4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A6A4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أحاديث</w:t>
      </w:r>
      <w:r w:rsidRPr="00FA6A4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A6A4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أشراط</w:t>
      </w:r>
      <w:r w:rsidRPr="00FA6A4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A6A4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الساعة</w:t>
      </w:r>
      <w:r w:rsidRPr="00FA6A4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A6A4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الكبرى</w:t>
      </w:r>
      <w:r w:rsidRPr="00FA6A4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FA6A4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FA6A4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A6A4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دعوية</w:t>
      </w:r>
      <w:r w:rsidRPr="00FA6A4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FA6A4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FA6A4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FA6A4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A6A4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FA6A4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A6A4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سيف</w:t>
      </w:r>
      <w:r w:rsidRPr="00FA6A4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A6A4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الحارثي، 44 ص.</w:t>
      </w:r>
    </w:p>
    <w:p w14:paraId="5AC1FB60" w14:textId="77777777" w:rsidR="001E2F2F" w:rsidRPr="00FA6A4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A6A4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شبكة الألوكة 9/8/1447 هـ، 2026 م.</w:t>
      </w:r>
    </w:p>
    <w:p w14:paraId="5ED57441" w14:textId="77777777" w:rsidR="001E2F2F" w:rsidRPr="00FA6A4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DD9CE6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0306F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توجيهات</w:t>
      </w:r>
      <w:r w:rsidRPr="000306F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06F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الرسول</w:t>
      </w:r>
      <w:r w:rsidRPr="000306F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8620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ﷺ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0306F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العقائدية</w:t>
      </w:r>
      <w:r w:rsidRPr="000306F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06F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للمقاتلين</w:t>
      </w:r>
      <w:r w:rsidRPr="000306F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06F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0306F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06F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الغزوات</w:t>
      </w:r>
      <w:r w:rsidRPr="000306F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06F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</w:t>
      </w:r>
      <w:r w:rsidRPr="000306F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سرايا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C2489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خيال</w:t>
      </w:r>
      <w:r w:rsidRPr="00C2489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2489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صالح</w:t>
      </w:r>
      <w:r w:rsidRPr="00C2489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C2489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اجدع.-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50573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تكريت: جامعة تكريت، 143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6</w:t>
      </w:r>
      <w:r w:rsidRPr="0050573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201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</w:t>
      </w:r>
      <w:r w:rsidRPr="0050573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 (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دكتوراه</w:t>
      </w:r>
      <w:r w:rsidRPr="0050573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</w:t>
      </w:r>
    </w:p>
    <w:p w14:paraId="67D0621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050054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</w:t>
      </w:r>
      <w:r w:rsidRPr="00B67CFA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لتوسل</w:t>
      </w:r>
      <w:r w:rsidRPr="00B67CFA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B67CFA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B67CFA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B67CFA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أسماء</w:t>
      </w:r>
      <w:r w:rsidRPr="00B67CFA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B67CFA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الرجال</w:t>
      </w:r>
      <w:r w:rsidRPr="00561495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 محمد</w:t>
      </w:r>
      <w:r w:rsidRPr="00561495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561495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بن</w:t>
      </w:r>
      <w:r w:rsidRPr="00561495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561495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طاهر</w:t>
      </w:r>
      <w:r w:rsidRPr="00561495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561495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الفتني</w:t>
      </w:r>
      <w:r w:rsidRPr="00561495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561495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(ت</w:t>
      </w:r>
      <w:r w:rsidRPr="00561495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986</w:t>
      </w:r>
      <w:r w:rsidRPr="00561495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هــ)</w:t>
      </w:r>
      <w:r w:rsidRPr="00561495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؛</w:t>
      </w:r>
      <w:r w:rsidRPr="00561495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561495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تحقيق</w:t>
      </w:r>
      <w:r w:rsidRPr="00561495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561495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مشفق</w:t>
      </w:r>
      <w:r w:rsidRPr="00561495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561495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رضا</w:t>
      </w:r>
      <w:r w:rsidRPr="00561495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561495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الراعيني</w:t>
      </w:r>
      <w:proofErr w:type="spellEnd"/>
      <w:r w:rsidRPr="00561495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.-</w:t>
      </w:r>
      <w:proofErr w:type="gramEnd"/>
      <w:r w:rsidRPr="00561495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بريطانيا: جماعة</w:t>
      </w:r>
      <w:r w:rsidRPr="00561495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561495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رضاء</w:t>
      </w:r>
      <w:r w:rsidRPr="00561495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561495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المصطفى، 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1445 هـ، 2024 م.</w:t>
      </w:r>
    </w:p>
    <w:p w14:paraId="58E7C82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4EF6DCC2" w14:textId="77777777" w:rsidR="001E2F2F" w:rsidRPr="00B54FD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408A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التوسل</w:t>
      </w:r>
      <w:r w:rsidRPr="00D408A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408A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D408A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408A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ضوء</w:t>
      </w:r>
      <w:r w:rsidRPr="00D408A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408A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D408A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408A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</w:t>
      </w:r>
      <w:r w:rsidRPr="00D408A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408A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الشريف</w:t>
      </w:r>
      <w:r w:rsidRPr="00D408A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408A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مع</w:t>
      </w:r>
      <w:r w:rsidRPr="00D408A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مسائل</w:t>
      </w:r>
      <w:r w:rsidRPr="00D408A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408A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متممة</w:t>
      </w:r>
      <w:r w:rsidRPr="00B54F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ماجد أحمد </w:t>
      </w:r>
      <w:proofErr w:type="gramStart"/>
      <w:r w:rsidRPr="00B54F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الأحمر.-</w:t>
      </w:r>
      <w:proofErr w:type="gramEnd"/>
      <w:r w:rsidRPr="00B54F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إستانبول: دار سنابل، 1442 هـ، 2021 م، 223 ص.</w:t>
      </w:r>
    </w:p>
    <w:p w14:paraId="6F7FCEB9" w14:textId="77777777" w:rsidR="001E2F2F" w:rsidRPr="00B54FD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52A7DA7" w14:textId="77777777" w:rsidR="001E2F2F" w:rsidRPr="0052427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21C7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التيسير</w:t>
      </w:r>
      <w:r w:rsidRPr="00921C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21C7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بذكر</w:t>
      </w:r>
      <w:r w:rsidRPr="00921C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21C7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مئة</w:t>
      </w:r>
      <w:r w:rsidRPr="00921C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21C7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حديث</w:t>
      </w:r>
      <w:r w:rsidRPr="00921C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21C7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قصير</w:t>
      </w:r>
      <w:r w:rsidRPr="005242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جمع أحمد</w:t>
      </w:r>
      <w:r w:rsidRPr="005242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5242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5242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5242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</w:t>
      </w:r>
      <w:r w:rsidRPr="005242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5242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الفقيه.-</w:t>
      </w:r>
      <w:proofErr w:type="gramEnd"/>
      <w:r w:rsidRPr="005242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[الرياض: توزيع دار أطلس الخضراء]، 1447 هـ، 2026 م.</w:t>
      </w:r>
    </w:p>
    <w:p w14:paraId="1A233F9E" w14:textId="77777777" w:rsidR="001E2F2F" w:rsidRPr="0052427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54C62F8" w14:textId="77777777" w:rsidR="001E2F2F" w:rsidRPr="002748D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632A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تيسير</w:t>
      </w:r>
      <w:r w:rsidRPr="007632A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632A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الجامع</w:t>
      </w:r>
      <w:r w:rsidRPr="007632A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632A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7632A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632A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العلل</w:t>
      </w:r>
      <w:r w:rsidRPr="007632A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632A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والفوائد</w:t>
      </w:r>
      <w:r w:rsidRPr="002748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2748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748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ماهر</w:t>
      </w:r>
      <w:r w:rsidRPr="002748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748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ياسين</w:t>
      </w:r>
      <w:r w:rsidRPr="002748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2748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الفحل</w:t>
      </w:r>
      <w:r w:rsidRPr="002748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  <w:r w:rsidRPr="002748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-</w:t>
      </w:r>
      <w:proofErr w:type="gramEnd"/>
      <w:r w:rsidRPr="002748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العراق: مؤسسة</w:t>
      </w:r>
      <w:r w:rsidRPr="002748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748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دار</w:t>
      </w:r>
      <w:r w:rsidRPr="002748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748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الحديث</w:t>
      </w:r>
      <w:r w:rsidRPr="002748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748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العراقية، 1448 هـ، 2026 م.</w:t>
      </w:r>
    </w:p>
    <w:p w14:paraId="6E7DA460" w14:textId="77777777" w:rsidR="001E2F2F" w:rsidRPr="002748D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517E05F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ث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6007931F" w14:textId="77777777" w:rsidR="001E2F2F" w:rsidRPr="001150B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150BC">
        <w:rPr>
          <w:rFonts w:cs="Traditional Arabic"/>
          <w:b/>
          <w:bCs/>
          <w:sz w:val="36"/>
          <w:szCs w:val="36"/>
          <w:rtl/>
        </w:rPr>
        <w:t>ثلاث رسائل في علوم الحديث</w:t>
      </w:r>
      <w:r w:rsidRPr="001150BC">
        <w:rPr>
          <w:rFonts w:cs="Traditional Arabic"/>
          <w:sz w:val="36"/>
          <w:szCs w:val="36"/>
          <w:rtl/>
        </w:rPr>
        <w:t xml:space="preserve">/ لأبي المحاسن محمد بن خليل القاوقجي (ت 1305 هـ)؛ تحقيق </w:t>
      </w:r>
      <w:r w:rsidRPr="001150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فؤاد فوزي </w:t>
      </w:r>
      <w:proofErr w:type="gramStart"/>
      <w:r w:rsidRPr="001150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الطرابلسي.-</w:t>
      </w:r>
      <w:proofErr w:type="gramEnd"/>
      <w:r w:rsidRPr="001150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طرابلس الشام: مكتبة الرضا، 1448 هـ، 2026 م.</w:t>
      </w:r>
    </w:p>
    <w:p w14:paraId="1DA3FAB5" w14:textId="77777777" w:rsidR="001E2F2F" w:rsidRPr="001150B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150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وهي:</w:t>
      </w:r>
    </w:p>
    <w:p w14:paraId="36D5C18E" w14:textId="77777777" w:rsidR="001E2F2F" w:rsidRPr="001150B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150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رسالة في أصول الحديث.</w:t>
      </w:r>
    </w:p>
    <w:p w14:paraId="416F2938" w14:textId="77777777" w:rsidR="001E2F2F" w:rsidRPr="001150B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150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الأحاديث النبوية والأخبار المصطفوية فيما ورد من الخصال المكفِّرة للذنوب المقدَّمة والمؤخَّرة.</w:t>
      </w:r>
    </w:p>
    <w:p w14:paraId="608D31DE" w14:textId="77777777" w:rsidR="001E2F2F" w:rsidRPr="001150B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150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إجازة ا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لإ</w:t>
      </w:r>
      <w:r w:rsidRPr="001150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مام القاوقجي للشيخ </w:t>
      </w:r>
      <w:proofErr w:type="gramStart"/>
      <w:r w:rsidRPr="001150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عبدالمجيد</w:t>
      </w:r>
      <w:proofErr w:type="gramEnd"/>
      <w:r w:rsidRPr="001150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المغربي.</w:t>
      </w:r>
    </w:p>
    <w:p w14:paraId="23BEFA66" w14:textId="77777777" w:rsidR="001E2F2F" w:rsidRPr="001150B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150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</w:p>
    <w:p w14:paraId="7098F25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  <w:r w:rsidRPr="00D05E3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ثلاثيات</w:t>
      </w:r>
      <w:r w:rsidRPr="00D05E3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05E3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عبد</w:t>
      </w:r>
      <w:r w:rsidRPr="00D05E3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05E3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بن</w:t>
      </w:r>
      <w:r w:rsidRPr="00D05E3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05E3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حميد</w:t>
      </w:r>
      <w:r w:rsidRPr="00D05E3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05E3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D05E3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05E3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المنتخب</w:t>
      </w:r>
      <w:r w:rsidRPr="00D05E3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05E3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من</w:t>
      </w:r>
      <w:r w:rsidRPr="00D05E3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05E3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مسنده</w:t>
      </w:r>
      <w:r w:rsidRPr="00D05E3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: </w:t>
      </w:r>
      <w:r w:rsidRPr="00D05E3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دراسة</w:t>
      </w:r>
      <w:r w:rsidRPr="00D05E3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D05E3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تحليلية</w:t>
      </w:r>
      <w:r w:rsidRPr="00D05E31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 ليلى</w:t>
      </w:r>
      <w:r w:rsidRPr="00D05E3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D05E31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خليل</w:t>
      </w:r>
      <w:r w:rsidRPr="00D05E3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D05E31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المساري.-</w:t>
      </w:r>
      <w:proofErr w:type="gramEnd"/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الرمادي: جامعة الأنبار، 144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0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هـ، 20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19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م (ماجستير).</w:t>
      </w:r>
    </w:p>
    <w:p w14:paraId="36960B4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353AD565" w14:textId="77777777" w:rsidR="001E2F2F" w:rsidRPr="00D336A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336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ثواب القرآن الكريم</w:t>
      </w:r>
      <w:r w:rsidRPr="00D336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لأبي بكر </w:t>
      </w:r>
      <w:proofErr w:type="gramStart"/>
      <w:r w:rsidRPr="00D336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عبدالسلام</w:t>
      </w:r>
      <w:proofErr w:type="gramEnd"/>
      <w:r w:rsidRPr="00D336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أحمد البصري (ت 298 هـ)؛ تحقيق جودة بن محمد </w:t>
      </w:r>
      <w:proofErr w:type="gramStart"/>
      <w:r w:rsidRPr="00D336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العميري.-</w:t>
      </w:r>
      <w:proofErr w:type="gramEnd"/>
      <w:r w:rsidRPr="00D336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البحرين، 1447 هـ، 2026 م؟</w:t>
      </w:r>
    </w:p>
    <w:p w14:paraId="2D19452E" w14:textId="77777777" w:rsidR="001E2F2F" w:rsidRPr="00D336A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D7FC61C" w14:textId="77777777" w:rsidR="001E2F2F" w:rsidRPr="00B3064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3064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ثوابت الخطاب الدعوي ومتغيراته من خلال حجة الوداع: دراسة وصفية تحليلية/ </w:t>
      </w:r>
      <w:r w:rsidRPr="00B3064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البصري </w:t>
      </w:r>
      <w:proofErr w:type="spellStart"/>
      <w:r w:rsidRPr="00B3064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عبدالمحمود</w:t>
      </w:r>
      <w:proofErr w:type="spellEnd"/>
      <w:r w:rsidRPr="00B3064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B3064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محمد.-</w:t>
      </w:r>
      <w:proofErr w:type="gramEnd"/>
      <w:r w:rsidRPr="00B3064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أم درمان: جامعة أم درمان الإسلامية، 1439 هـ، 2018 م (ماجستير).</w:t>
      </w:r>
    </w:p>
    <w:p w14:paraId="69DFF630" w14:textId="77777777" w:rsidR="001E2F2F" w:rsidRPr="00B3064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FF47D5B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ج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7179F7CE" w14:textId="77777777" w:rsidR="001E2F2F" w:rsidRPr="00EF64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جامع</w:t>
      </w:r>
      <w:r w:rsidRPr="00EF64D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الصحيحين،</w:t>
      </w:r>
      <w:r w:rsidRPr="00EF64D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ومعه</w:t>
      </w:r>
      <w:r w:rsidRPr="00EF64D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الصحيح</w:t>
      </w:r>
      <w:r w:rsidRPr="00EF64D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والحسن</w:t>
      </w:r>
      <w:r w:rsidRPr="00EF64D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EF64D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جامع</w:t>
      </w:r>
      <w:r w:rsidRPr="00EF64D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السنن</w:t>
      </w:r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جمعه وليد بن </w:t>
      </w:r>
      <w:proofErr w:type="gramStart"/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الحمدان.-</w:t>
      </w:r>
      <w:proofErr w:type="gramEnd"/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[الرياض: توزيع دار المحدِّث]، 1447 هـ، 2025 م، 2مج.</w:t>
      </w:r>
    </w:p>
    <w:p w14:paraId="6F247B51" w14:textId="77777777" w:rsidR="001E2F2F" w:rsidRPr="00EF64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59BB867" w14:textId="77777777" w:rsidR="001E2F2F" w:rsidRPr="00BD00D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4462D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lastRenderedPageBreak/>
        <w:t>الجامع في ال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4462D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حكام من كلام خير ال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4462D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نام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عليه الصلاة والسلام</w:t>
      </w:r>
      <w:r w:rsidRPr="00BD00D3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/ زايد بن حسن </w:t>
      </w:r>
      <w:proofErr w:type="spellStart"/>
      <w:proofErr w:type="gramStart"/>
      <w:r w:rsidRPr="00BD00D3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الوصابي</w:t>
      </w:r>
      <w:proofErr w:type="spellEnd"/>
      <w:r w:rsidRPr="00BD00D3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.-</w:t>
      </w:r>
      <w:proofErr w:type="gramEnd"/>
      <w:r w:rsidRPr="00BD00D3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صنعاء: دار الآثار، 1446 هـ، 2025 م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، 446 ص</w:t>
      </w:r>
      <w:r w:rsidRPr="00BD00D3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</w:t>
      </w:r>
    </w:p>
    <w:p w14:paraId="21FE2980" w14:textId="77777777" w:rsidR="001E2F2F" w:rsidRPr="00BD00D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2E8AE46D" w14:textId="77777777" w:rsidR="001E2F2F" w:rsidRPr="00E81FB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AD2A3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الجامع</w:t>
      </w:r>
      <w:r w:rsidRPr="00AD2A3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AD2A3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AD2A3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AD2A3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دعية</w:t>
      </w:r>
      <w:r w:rsidRPr="00AD2A3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AD2A3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الكتاب</w:t>
      </w:r>
      <w:r w:rsidRPr="00AD2A3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AD2A3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والسنة</w:t>
      </w:r>
      <w:r w:rsidRPr="00E81FB8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 جمع</w:t>
      </w:r>
      <w:r w:rsidRPr="00E81FB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E81FB8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وإعداد</w:t>
      </w:r>
      <w:r w:rsidRPr="00E81FB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E81FB8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عبداللطيف</w:t>
      </w:r>
      <w:proofErr w:type="gramEnd"/>
      <w:r w:rsidRPr="00E81FB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E81FB8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بن</w:t>
      </w:r>
      <w:r w:rsidRPr="00E81FB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E81FB8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عبدالله</w:t>
      </w:r>
      <w:proofErr w:type="gramEnd"/>
      <w:r w:rsidRPr="00E81FB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E81FB8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التويجري.-</w:t>
      </w:r>
      <w:proofErr w:type="gramEnd"/>
      <w:r w:rsidRPr="00E81FB8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ط3.- </w:t>
      </w:r>
      <w:r w:rsidRPr="00E81FB8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الرياض: المؤلف، </w:t>
      </w:r>
      <w:r w:rsidRPr="00E81FB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1445</w:t>
      </w:r>
      <w:r w:rsidRPr="00E81FB8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هـ،</w:t>
      </w:r>
      <w:r w:rsidRPr="00E81FB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2024</w:t>
      </w:r>
      <w:r w:rsidRPr="00E81FB8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م، </w:t>
      </w:r>
      <w:r w:rsidRPr="00E81FB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80 </w:t>
      </w:r>
      <w:r w:rsidRPr="00E81FB8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ص.</w:t>
      </w:r>
    </w:p>
    <w:p w14:paraId="2169E3A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764FE831" w14:textId="77777777" w:rsidR="001E2F2F" w:rsidRPr="00BC4EB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BC4EBB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الجامع في رحمة النبي ﷺ/ </w:t>
      </w:r>
      <w:r w:rsidRPr="00BC4EBB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محمد عمر </w:t>
      </w:r>
      <w:proofErr w:type="gramStart"/>
      <w:r w:rsidRPr="00BC4EBB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غزي.-</w:t>
      </w:r>
      <w:proofErr w:type="gramEnd"/>
      <w:r w:rsidRPr="00BC4EBB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المنصورة: دار اللؤلؤة، 1448 هـ، 2026 م، 688 ص.</w:t>
      </w:r>
    </w:p>
    <w:p w14:paraId="728B8E2B" w14:textId="77777777" w:rsidR="001E2F2F" w:rsidRPr="00BC4EB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</w:p>
    <w:p w14:paraId="6ED9F6E3" w14:textId="77777777" w:rsidR="001E2F2F" w:rsidRPr="0054638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E6592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لجامع</w:t>
      </w:r>
      <w:r w:rsidRPr="00E6592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6592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E6592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6592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صبر</w:t>
      </w:r>
      <w:r w:rsidRPr="00E6592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6592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النبي</w:t>
      </w:r>
      <w:r w:rsidRPr="00E6592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8620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ﷺ</w:t>
      </w:r>
      <w:r w:rsidRPr="005463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54638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5463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54638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5463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عمر</w:t>
      </w:r>
      <w:r w:rsidRPr="0054638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5463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غزي.-</w:t>
      </w:r>
      <w:proofErr w:type="gramEnd"/>
      <w:r w:rsidRPr="005463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1447 هـ، 2026 م،</w:t>
      </w:r>
      <w:r w:rsidRPr="0054638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546 </w:t>
      </w:r>
      <w:r w:rsidRPr="005463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ص.</w:t>
      </w:r>
    </w:p>
    <w:p w14:paraId="3AE158A1" w14:textId="77777777" w:rsidR="001E2F2F" w:rsidRPr="0054638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211DD32" w14:textId="77777777" w:rsidR="001E2F2F" w:rsidRPr="00A0694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D53B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الجامع في فضائل الأعمال من الكتاب والسنة والآثار</w:t>
      </w:r>
      <w:r w:rsidRPr="00A0694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 w:rsidRPr="00A0694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A0694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صالح </w:t>
      </w:r>
      <w:proofErr w:type="spellStart"/>
      <w:proofErr w:type="gramStart"/>
      <w:r w:rsidRPr="00A0694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العبيلان</w:t>
      </w:r>
      <w:proofErr w:type="spellEnd"/>
      <w:r w:rsidRPr="00A0694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A0694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الكويت: دار إيلاف الدولية، 1436 هـ، 2015 م، 534 ص.</w:t>
      </w:r>
    </w:p>
    <w:p w14:paraId="325FB6A9" w14:textId="77777777" w:rsidR="001E2F2F" w:rsidRPr="00A0694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CEF2FAA" w14:textId="77777777" w:rsidR="001E2F2F" w:rsidRPr="00A66BA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2B1CF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الجامع في مسائل مصطلح الحديث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21425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مشتاق بن أحمد </w:t>
      </w:r>
      <w:proofErr w:type="gramStart"/>
      <w:r w:rsidRPr="0021425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الضالعي.-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A66BA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برمنغهام: دار مكة العالمية للنشر،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</w:t>
      </w:r>
      <w:r w:rsidRPr="00A66BA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0</w:t>
      </w:r>
      <w:r w:rsidRPr="00A66BA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2مج</w:t>
      </w:r>
      <w:r w:rsidRPr="00A66BA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</w:p>
    <w:p w14:paraId="1F043E1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0CDB339" w14:textId="77777777" w:rsidR="001E2F2F" w:rsidRPr="00A45D5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162F56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الجامع</w:t>
      </w:r>
      <w:r w:rsidRPr="00162F56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162F56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162F56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162F56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الملائكة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: </w:t>
      </w:r>
      <w:r w:rsidRPr="00162F56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صحيح</w:t>
      </w:r>
      <w:r w:rsidRPr="00162F56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162F56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وضعيف</w:t>
      </w:r>
      <w:r w:rsidRPr="00A45D5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</w:t>
      </w:r>
      <w:r w:rsidRPr="00A45D5C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A45D5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وليد</w:t>
      </w:r>
      <w:r w:rsidRPr="00A45D5C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A45D5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بن</w:t>
      </w:r>
      <w:r w:rsidRPr="00A45D5C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A45D5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محمد</w:t>
      </w:r>
      <w:r w:rsidRPr="00A45D5C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A45D5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الدَّهْوان</w:t>
      </w:r>
      <w:proofErr w:type="spellEnd"/>
      <w:r w:rsidRPr="00A45D5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.-</w:t>
      </w:r>
      <w:proofErr w:type="gramEnd"/>
      <w:r w:rsidRPr="00A45D5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المنصورة: دار اللؤلؤة، 1442 هـ، 2021 م.</w:t>
      </w:r>
    </w:p>
    <w:p w14:paraId="6E614927" w14:textId="77777777" w:rsidR="001E2F2F" w:rsidRPr="00A45D5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254046E5" w14:textId="77777777" w:rsidR="001E2F2F" w:rsidRPr="00751EB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51EB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الجامع</w:t>
      </w:r>
      <w:r w:rsidRPr="00751EB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1EB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751EB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1EB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"والذي</w:t>
      </w:r>
      <w:r w:rsidRPr="00751EB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1EB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نفسُ</w:t>
      </w:r>
      <w:r w:rsidRPr="00751EB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1EB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محمدٍ</w:t>
      </w:r>
      <w:r w:rsidRPr="00751EB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1EB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بيده"/ </w:t>
      </w:r>
      <w:r w:rsidRPr="00751EB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محمود</w:t>
      </w:r>
      <w:r w:rsidRPr="00751EB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51EB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</w:t>
      </w:r>
      <w:r w:rsidRPr="00751EB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751EB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الطحان.-</w:t>
      </w:r>
      <w:proofErr w:type="gramEnd"/>
      <w:r w:rsidRPr="00751EB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الموصل: دار البُراق، 1447 هـ، 2026 م، 165 ص.</w:t>
      </w:r>
    </w:p>
    <w:p w14:paraId="2DEC8999" w14:textId="77777777" w:rsidR="001E2F2F" w:rsidRPr="00751EB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667743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F105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الجامع لأخبار الأنبياء وقصصهم في صحيح السنة النبوية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غانم غالب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غانم.-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بيروت: دار الكتب العلمية، 1437 هـ، 2026 م، 416 ص.</w:t>
      </w:r>
    </w:p>
    <w:p w14:paraId="29E266A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D89EEF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467412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الجامع للأحاديث والآثار التي 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خدمها </w:t>
      </w:r>
      <w:r w:rsidRPr="00467412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العلامة المحدّث أبو إسحاق الحويني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على أحرف الهجاء</w:t>
      </w:r>
      <w:r w:rsidRPr="00467412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/ تصنيف أحمد بن عطية </w:t>
      </w:r>
      <w:proofErr w:type="gramStart"/>
      <w:r w:rsidRPr="00467412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الوكيل.-</w:t>
      </w:r>
      <w:proofErr w:type="gramEnd"/>
      <w:r w:rsidRPr="00467412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القاهرة: مفكرون الدولية للنشر، 1447 هـ، 2026 م، 3مج.</w:t>
      </w:r>
    </w:p>
    <w:p w14:paraId="5FA22837" w14:textId="77777777" w:rsidR="001E2F2F" w:rsidRPr="0046741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طبعة جديدة منقحة ومزيدة فيها ما يزيد على ستة عشر ألف حديث وأثر.</w:t>
      </w:r>
    </w:p>
    <w:p w14:paraId="6AEDAAC2" w14:textId="77777777" w:rsidR="001E2F2F" w:rsidRPr="0046741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ABCBA14" w14:textId="77777777" w:rsidR="001E2F2F" w:rsidRPr="00AD2CE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D2CE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الجامع المختصر من السنن عن رسول الله صلى الله عليه وسلم ومعرفة الصحيح والمعلول وما عليه العمل، الشهير بجامع </w:t>
      </w:r>
      <w:proofErr w:type="gramStart"/>
      <w:r w:rsidRPr="00AD2CE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الترمذي</w:t>
      </w:r>
      <w:r w:rsidRPr="00AD2CE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.-</w:t>
      </w:r>
      <w:proofErr w:type="gramEnd"/>
      <w:r w:rsidRPr="00AD2CE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ط2،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مراجعة.-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AD2CE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كراتشي: مكتبة البشرى، 1443 هـ، 2022 م، 2مج.</w:t>
      </w:r>
    </w:p>
    <w:p w14:paraId="753B76CA" w14:textId="77777777" w:rsidR="001E2F2F" w:rsidRPr="00AD2CE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D2CE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ومعه للترمذي: العلل الصغير؛ الشمائل المحمدية.</w:t>
      </w:r>
    </w:p>
    <w:p w14:paraId="0549284F" w14:textId="77777777" w:rsidR="001E2F2F" w:rsidRPr="00AD2CE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D2CE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مع الحواشي المتداولة: حاشية </w:t>
      </w:r>
      <w:proofErr w:type="spellStart"/>
      <w:r w:rsidRPr="00AD2CE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السهارنفوري</w:t>
      </w:r>
      <w:proofErr w:type="spellEnd"/>
      <w:r w:rsidRPr="00AD2CE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؛ قوت </w:t>
      </w:r>
      <w:proofErr w:type="spellStart"/>
      <w:r w:rsidRPr="00AD2CE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المغتذي</w:t>
      </w:r>
      <w:proofErr w:type="spellEnd"/>
      <w:r w:rsidRPr="00AD2CE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؛ العرف الشذي؛ الثواب الجلي؛ حاشية شيخ الهند محمود حسن </w:t>
      </w:r>
      <w:proofErr w:type="spellStart"/>
      <w:r w:rsidRPr="00AD2CE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الديوبندي</w:t>
      </w:r>
      <w:proofErr w:type="spellEnd"/>
      <w:r w:rsidRPr="00AD2CE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</w:p>
    <w:p w14:paraId="629C1B2A" w14:textId="77777777" w:rsidR="001E2F2F" w:rsidRPr="00AD2CE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9CB0A81" w14:textId="77777777" w:rsidR="001E2F2F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  <w:r w:rsidRPr="00184064">
        <w:rPr>
          <w:rFonts w:cs="Traditional Arabic"/>
          <w:b/>
          <w:bCs/>
          <w:sz w:val="36"/>
          <w:szCs w:val="36"/>
          <w:rtl/>
        </w:rPr>
        <w:t xml:space="preserve">الجامع المسند الصحيح المختصر من أمور رسول الله </w:t>
      </w:r>
      <w:r w:rsidRPr="00494C20">
        <w:rPr>
          <w:rFonts w:cs="Traditional Arabic"/>
          <w:b/>
          <w:bCs/>
          <w:sz w:val="36"/>
          <w:szCs w:val="36"/>
          <w:rtl/>
        </w:rPr>
        <w:t xml:space="preserve">ﷺ </w:t>
      </w:r>
      <w:r>
        <w:rPr>
          <w:rFonts w:cs="Traditional Arabic" w:hint="cs"/>
          <w:b/>
          <w:bCs/>
          <w:sz w:val="36"/>
          <w:szCs w:val="36"/>
          <w:rtl/>
        </w:rPr>
        <w:t>و</w:t>
      </w:r>
      <w:r w:rsidRPr="00184064">
        <w:rPr>
          <w:rFonts w:cs="Traditional Arabic"/>
          <w:b/>
          <w:bCs/>
          <w:sz w:val="36"/>
          <w:szCs w:val="36"/>
          <w:rtl/>
        </w:rPr>
        <w:t>سننه وأيامه، المشهور بصحيح البخاري</w:t>
      </w:r>
      <w:r w:rsidRPr="00184064">
        <w:rPr>
          <w:rFonts w:cs="Traditional Arabic"/>
          <w:sz w:val="36"/>
          <w:szCs w:val="36"/>
          <w:rtl/>
        </w:rPr>
        <w:t xml:space="preserve">/ </w:t>
      </w:r>
      <w:r w:rsidRPr="00184064">
        <w:rPr>
          <w:rFonts w:ascii="Aptos" w:eastAsia="Aptos" w:hAnsi="Aptos" w:cs="Traditional Arabic"/>
          <w:sz w:val="36"/>
          <w:szCs w:val="36"/>
          <w:rtl/>
        </w:rPr>
        <w:t xml:space="preserve">اعتنى به عصام موسى </w:t>
      </w:r>
      <w:proofErr w:type="gramStart"/>
      <w:r w:rsidRPr="00184064">
        <w:rPr>
          <w:rFonts w:ascii="Aptos" w:eastAsia="Aptos" w:hAnsi="Aptos" w:cs="Traditional Arabic"/>
          <w:sz w:val="36"/>
          <w:szCs w:val="36"/>
          <w:rtl/>
        </w:rPr>
        <w:t>هادي.-</w:t>
      </w:r>
      <w:proofErr w:type="gramEnd"/>
      <w:r w:rsidRPr="00184064">
        <w:rPr>
          <w:rFonts w:ascii="Aptos" w:eastAsia="Aptos" w:hAnsi="Aptos" w:cs="Traditional Arabic"/>
          <w:sz w:val="36"/>
          <w:szCs w:val="36"/>
          <w:rtl/>
        </w:rPr>
        <w:t xml:space="preserve"> الجبيل: دار الصدّيق للنشر، 1447 هـ، 2026 م، 2مج.</w:t>
      </w:r>
    </w:p>
    <w:p w14:paraId="1D5EAE16" w14:textId="77777777" w:rsidR="001E2F2F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</w:p>
    <w:p w14:paraId="544956CF" w14:textId="77777777" w:rsidR="001E2F2F" w:rsidRPr="0000678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C545C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لجانب</w:t>
      </w:r>
      <w:r w:rsidRPr="00C545C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545C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النفسي</w:t>
      </w:r>
      <w:r w:rsidRPr="00C545C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545C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C545C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545C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الطب</w:t>
      </w:r>
      <w:r w:rsidRPr="00C545C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545C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</w:t>
      </w:r>
      <w:r w:rsidRPr="0000678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السيد </w:t>
      </w:r>
      <w:proofErr w:type="gramStart"/>
      <w:r w:rsidRPr="0000678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شريعة.-</w:t>
      </w:r>
      <w:proofErr w:type="gramEnd"/>
      <w:r w:rsidRPr="0000678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بور سعيد؛ </w:t>
      </w:r>
      <w:r w:rsidRPr="0000678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القاهرة: حروف الفارس للنشر، 1447 هـ، 2025 م.</w:t>
      </w:r>
    </w:p>
    <w:p w14:paraId="1C9434B8" w14:textId="77777777" w:rsidR="001E2F2F" w:rsidRPr="0000678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CB7316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D3AB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الجرح</w:t>
      </w:r>
      <w:r w:rsidRPr="004D3AB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D3AB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المردود</w:t>
      </w:r>
      <w:r w:rsidRPr="004D3AB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D3AB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عند</w:t>
      </w:r>
      <w:r w:rsidRPr="004D3AB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D3AB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نقاد</w:t>
      </w:r>
      <w:r w:rsidRPr="004D3AB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D3AB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proofErr w:type="gramStart"/>
      <w:r w:rsidRPr="00F85C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F85C8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85C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F85C8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85C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</w:t>
      </w:r>
      <w:r w:rsidRPr="00F85C8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علوش</w:t>
      </w:r>
      <w:r w:rsidRPr="00F85C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60 ص.</w:t>
      </w:r>
    </w:p>
    <w:p w14:paraId="1AF0712D" w14:textId="77777777" w:rsidR="001E2F2F" w:rsidRPr="00046B96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046B96">
        <w:rPr>
          <w:rFonts w:cs="Traditional Arabic"/>
          <w:sz w:val="36"/>
          <w:szCs w:val="36"/>
          <w:rtl/>
        </w:rPr>
        <w:t xml:space="preserve">شبكة الألوكة </w:t>
      </w:r>
      <w:r>
        <w:rPr>
          <w:rFonts w:cs="Traditional Arabic" w:hint="cs"/>
          <w:sz w:val="36"/>
          <w:szCs w:val="36"/>
          <w:rtl/>
        </w:rPr>
        <w:t>15</w:t>
      </w:r>
      <w:r w:rsidRPr="00046B96">
        <w:rPr>
          <w:rFonts w:cs="Traditional Arabic"/>
          <w:sz w:val="36"/>
          <w:szCs w:val="36"/>
          <w:rtl/>
        </w:rPr>
        <w:t xml:space="preserve">/1/1448 هـ، 2026 م. </w:t>
      </w:r>
    </w:p>
    <w:p w14:paraId="15329CF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1BBC256" w14:textId="77777777" w:rsidR="001E2F2F" w:rsidRPr="00C5397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8397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lastRenderedPageBreak/>
        <w:t>جزء</w:t>
      </w:r>
      <w:r w:rsidRPr="00A8397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A8397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عاشوراء</w:t>
      </w:r>
      <w:r w:rsidRPr="00A8397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A8397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من</w:t>
      </w:r>
      <w:r w:rsidRPr="00A8397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A8397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الصحيحين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875EE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انتقاء وإعداد </w:t>
      </w:r>
      <w:r w:rsidRPr="00C539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محمود</w:t>
      </w:r>
      <w:r w:rsidRPr="00C539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539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تقي</w:t>
      </w:r>
      <w:r w:rsidRPr="00C539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C539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حمد.-</w:t>
      </w:r>
      <w:proofErr w:type="gramEnd"/>
      <w:r w:rsidRPr="00C539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؟: أكاديمية الرواق الأثري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مركز إسناد الرواق</w:t>
      </w:r>
      <w:r w:rsidRPr="00C539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8</w:t>
      </w:r>
      <w:r w:rsidRPr="00C539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2026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31</w:t>
      </w:r>
      <w:r w:rsidRPr="00C539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ص.</w:t>
      </w:r>
    </w:p>
    <w:p w14:paraId="2B1B2F9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4CFD7F3C" w14:textId="77777777" w:rsidR="001E2F2F" w:rsidRPr="00FD3AB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34F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جزء</w:t>
      </w:r>
      <w:r w:rsidRPr="00234F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4F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234F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4F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ختم</w:t>
      </w:r>
      <w:r w:rsidRPr="00234F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4F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رياض</w:t>
      </w:r>
      <w:r w:rsidRPr="00234F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4F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الصالحين</w:t>
      </w:r>
      <w:r w:rsidRPr="00234F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4F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للإمام</w:t>
      </w:r>
      <w:r w:rsidRPr="00234F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4F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النووي</w:t>
      </w:r>
      <w:r w:rsidRPr="00234F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4F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والإسناد</w:t>
      </w:r>
      <w:r w:rsidRPr="00234F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34F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إليه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FD3A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FD3AB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D3A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زياد</w:t>
      </w:r>
      <w:r w:rsidRPr="00FD3AB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D3A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التكلة، 18 ص.</w:t>
      </w:r>
    </w:p>
    <w:p w14:paraId="3406F04C" w14:textId="77777777" w:rsidR="001E2F2F" w:rsidRPr="00262B8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62B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شبكة الألوكة 2/11/1447 هـ، 2026 م.</w:t>
      </w:r>
    </w:p>
    <w:p w14:paraId="093D62BD" w14:textId="77777777" w:rsidR="001E2F2F" w:rsidRPr="00262B8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30198F2" w14:textId="77777777" w:rsidR="001E2F2F" w:rsidRPr="004D7BB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54DF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الجزء فيه أحاديث أبي عمران موسى بن هارون الحمّال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برواية ابن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لال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؛ تحقيق أشرف أحمد محمد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سابق.-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البحرين، 1447 هـ، 2026 م؟</w:t>
      </w:r>
    </w:p>
    <w:p w14:paraId="3F553CCD" w14:textId="77777777" w:rsidR="001E2F2F" w:rsidRPr="001A0E6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40A69DA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C0584B">
        <w:rPr>
          <w:rFonts w:cs="Traditional Arabic" w:hint="cs"/>
          <w:b/>
          <w:bCs/>
          <w:sz w:val="36"/>
          <w:szCs w:val="36"/>
          <w:rtl/>
        </w:rPr>
        <w:t>جزء فيه منتقى من كتابَي التمييز وتسمية الشيوخ للنسائي</w:t>
      </w:r>
      <w:r>
        <w:rPr>
          <w:rFonts w:cs="Traditional Arabic" w:hint="cs"/>
          <w:sz w:val="36"/>
          <w:szCs w:val="36"/>
          <w:rtl/>
        </w:rPr>
        <w:t xml:space="preserve">/ انتقاء تقي الدين محمد بن علي بن دقيق العيد (ت 702 هـ)، علاء الدين </w:t>
      </w:r>
      <w:proofErr w:type="spellStart"/>
      <w:r>
        <w:rPr>
          <w:rFonts w:cs="Traditional Arabic" w:hint="cs"/>
          <w:sz w:val="36"/>
          <w:szCs w:val="36"/>
          <w:rtl/>
        </w:rPr>
        <w:t>مغلطاي</w:t>
      </w:r>
      <w:proofErr w:type="spellEnd"/>
      <w:r>
        <w:rPr>
          <w:rFonts w:cs="Traditional Arabic" w:hint="cs"/>
          <w:sz w:val="36"/>
          <w:szCs w:val="36"/>
          <w:rtl/>
        </w:rPr>
        <w:t xml:space="preserve"> بن </w:t>
      </w:r>
      <w:proofErr w:type="spellStart"/>
      <w:r>
        <w:rPr>
          <w:rFonts w:cs="Traditional Arabic" w:hint="cs"/>
          <w:sz w:val="36"/>
          <w:szCs w:val="36"/>
          <w:rtl/>
        </w:rPr>
        <w:t>قليج</w:t>
      </w:r>
      <w:proofErr w:type="spellEnd"/>
      <w:r>
        <w:rPr>
          <w:rFonts w:cs="Traditional Arabic" w:hint="cs"/>
          <w:sz w:val="36"/>
          <w:szCs w:val="36"/>
          <w:rtl/>
        </w:rPr>
        <w:t xml:space="preserve"> الحنفي (ت 762 هـ)؛ تحقيق محمد سيد </w:t>
      </w:r>
      <w:proofErr w:type="gramStart"/>
      <w:r>
        <w:rPr>
          <w:rFonts w:cs="Traditional Arabic" w:hint="cs"/>
          <w:sz w:val="36"/>
          <w:szCs w:val="36"/>
          <w:rtl/>
        </w:rPr>
        <w:t>أحمد.-</w:t>
      </w:r>
      <w:proofErr w:type="gramEnd"/>
      <w:r>
        <w:rPr>
          <w:rFonts w:cs="Traditional Arabic" w:hint="cs"/>
          <w:sz w:val="36"/>
          <w:szCs w:val="36"/>
          <w:rtl/>
        </w:rPr>
        <w:t xml:space="preserve"> القاهرة: دار الذخائر، 1447 هـ، 2026 م.</w:t>
      </w:r>
    </w:p>
    <w:p w14:paraId="5E8BA0D1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2DA55CD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251C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جلاء البصر بشرح نزهة النظر في توضيح نخبة الفكر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مصطفى بن إسماعيل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السليماني.-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1447 هـ، 2026 م، 3مج.</w:t>
      </w:r>
    </w:p>
    <w:p w14:paraId="3BE7D26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77F0CD6" w14:textId="77777777" w:rsidR="001E2F2F" w:rsidRPr="00D86BE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D86B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جماليات ال</w:t>
      </w:r>
      <w:r w:rsidRPr="00D86BE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D86B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ضمار السردي في صحيح القصص النبوي</w:t>
      </w:r>
      <w:r w:rsidRPr="00D86BE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D86BE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هبة </w:t>
      </w:r>
      <w:r w:rsidRPr="00D86BE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</w:t>
      </w:r>
      <w:r w:rsidRPr="00D86BE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مجد </w:t>
      </w:r>
      <w:proofErr w:type="gramStart"/>
      <w:r w:rsidRPr="00D86BE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الراوي</w:t>
      </w:r>
      <w:r w:rsidRPr="00D86BE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D86BE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الرمادي: جامعة الأنبار، 1443 هـ، 2022 م (ماجستير).</w:t>
      </w:r>
    </w:p>
    <w:p w14:paraId="701C44A8" w14:textId="77777777" w:rsidR="001E2F2F" w:rsidRPr="00D86BE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782D5D9" w14:textId="77777777" w:rsidR="001E2F2F" w:rsidRPr="00CB275B" w:rsidRDefault="001E2F2F" w:rsidP="001E2F2F">
      <w:pPr>
        <w:spacing w:after="0" w:line="240" w:lineRule="auto"/>
        <w:jc w:val="both"/>
        <w:rPr>
          <w:rFonts w:cs="Traditional Arabic"/>
          <w:b/>
          <w:bCs/>
          <w:sz w:val="36"/>
          <w:szCs w:val="36"/>
          <w:rtl/>
        </w:rPr>
      </w:pPr>
      <w:r w:rsidRPr="00CB275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جماليات</w:t>
      </w:r>
      <w:r w:rsidRPr="00CB275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B275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المكان</w:t>
      </w:r>
      <w:r w:rsidRPr="00CB275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B275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والزمان</w:t>
      </w:r>
      <w:r w:rsidRPr="00CB275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B275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CB275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B275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الصحيحين: دراسة</w:t>
      </w:r>
      <w:r w:rsidRPr="00CB275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B275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بلاغية</w:t>
      </w:r>
      <w:r w:rsidRPr="00CB275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B275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تحليلية</w:t>
      </w:r>
      <w:r w:rsidRPr="00CB275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/ </w:t>
      </w:r>
      <w:r w:rsidRPr="00CB275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نجلاء</w:t>
      </w:r>
      <w:r w:rsidRPr="00CB275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B275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مسعود</w:t>
      </w:r>
      <w:r w:rsidRPr="00CB275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CB275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خزيمي</w:t>
      </w:r>
      <w:proofErr w:type="spellEnd"/>
      <w:r w:rsidRPr="00CB275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CB275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CB275B">
        <w:rPr>
          <w:rFonts w:cs="Traditional Arabic" w:hint="cs"/>
          <w:sz w:val="36"/>
          <w:szCs w:val="36"/>
          <w:rtl/>
        </w:rPr>
        <w:t>الإسكندرية:</w:t>
      </w:r>
      <w:r w:rsidRPr="00CB275B">
        <w:rPr>
          <w:rFonts w:cs="Traditional Arabic"/>
          <w:sz w:val="36"/>
          <w:szCs w:val="36"/>
          <w:rtl/>
        </w:rPr>
        <w:t xml:space="preserve"> </w:t>
      </w:r>
      <w:r w:rsidRPr="00CB275B">
        <w:rPr>
          <w:rFonts w:cs="Traditional Arabic" w:hint="cs"/>
          <w:sz w:val="36"/>
          <w:szCs w:val="36"/>
          <w:rtl/>
        </w:rPr>
        <w:t>دار</w:t>
      </w:r>
      <w:r w:rsidRPr="00CB275B">
        <w:rPr>
          <w:rFonts w:cs="Traditional Arabic"/>
          <w:sz w:val="36"/>
          <w:szCs w:val="36"/>
          <w:rtl/>
        </w:rPr>
        <w:t xml:space="preserve"> </w:t>
      </w:r>
      <w:r w:rsidRPr="00CB275B">
        <w:rPr>
          <w:rFonts w:cs="Traditional Arabic" w:hint="cs"/>
          <w:sz w:val="36"/>
          <w:szCs w:val="36"/>
          <w:rtl/>
        </w:rPr>
        <w:t>الكتب</w:t>
      </w:r>
      <w:r w:rsidRPr="00CB275B">
        <w:rPr>
          <w:rFonts w:cs="Traditional Arabic"/>
          <w:sz w:val="36"/>
          <w:szCs w:val="36"/>
          <w:rtl/>
        </w:rPr>
        <w:t xml:space="preserve"> </w:t>
      </w:r>
      <w:r w:rsidRPr="00CB275B">
        <w:rPr>
          <w:rFonts w:cs="Traditional Arabic" w:hint="cs"/>
          <w:sz w:val="36"/>
          <w:szCs w:val="36"/>
          <w:rtl/>
        </w:rPr>
        <w:t>والدراسات</w:t>
      </w:r>
      <w:r w:rsidRPr="00CB275B">
        <w:rPr>
          <w:rFonts w:cs="Traditional Arabic"/>
          <w:sz w:val="36"/>
          <w:szCs w:val="36"/>
          <w:rtl/>
        </w:rPr>
        <w:t xml:space="preserve"> </w:t>
      </w:r>
      <w:r w:rsidRPr="00CB275B">
        <w:rPr>
          <w:rFonts w:cs="Traditional Arabic" w:hint="cs"/>
          <w:sz w:val="36"/>
          <w:szCs w:val="36"/>
          <w:rtl/>
        </w:rPr>
        <w:t>العربية، 1447 هـ، 2026 م.</w:t>
      </w:r>
    </w:p>
    <w:p w14:paraId="4152A034" w14:textId="77777777" w:rsidR="001E2F2F" w:rsidRPr="00CB275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9D8B17A" w14:textId="77777777" w:rsidR="001E2F2F" w:rsidRPr="00BC4EB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BC4EBB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الجمع بين رجال الصحيحين/ </w:t>
      </w:r>
      <w:r w:rsidRPr="00BC4EBB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لأبي الفضل محمد بن طاهر المقدسي، المعروف بابن </w:t>
      </w:r>
      <w:proofErr w:type="spellStart"/>
      <w:r w:rsidRPr="00BC4EBB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القيسراني</w:t>
      </w:r>
      <w:proofErr w:type="spellEnd"/>
      <w:r w:rsidRPr="00BC4EBB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(ت 507 هـ). </w:t>
      </w:r>
    </w:p>
    <w:p w14:paraId="291D4CD8" w14:textId="77777777" w:rsidR="001E2F2F" w:rsidRPr="00BC4EB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BC4EBB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lastRenderedPageBreak/>
        <w:t xml:space="preserve">تحقيق ودراسة من ترجمة يحيى بن عيسى بن </w:t>
      </w:r>
      <w:proofErr w:type="gramStart"/>
      <w:r w:rsidRPr="00BC4EBB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عبدالرحمن</w:t>
      </w:r>
      <w:proofErr w:type="gramEnd"/>
      <w:r w:rsidRPr="00BC4EBB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حتى ترجمة يزيد بن أبي يزيد/ طلال بن حسين الجهني.</w:t>
      </w:r>
    </w:p>
    <w:p w14:paraId="6419C4CC" w14:textId="77777777" w:rsidR="001E2F2F" w:rsidRPr="00BC4EBB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  <w:r w:rsidRPr="00BC4EBB">
        <w:rPr>
          <w:rFonts w:ascii="Aptos" w:eastAsia="Aptos" w:hAnsi="Aptos" w:cs="Traditional Arabic"/>
          <w:sz w:val="36"/>
          <w:szCs w:val="36"/>
          <w:rtl/>
        </w:rPr>
        <w:t>مجلة المخطوطات والمكتبات، ماليزيا مج3 ع3 (1441 هـ، أيلول 2019 م)</w:t>
      </w:r>
    </w:p>
    <w:p w14:paraId="4B9FA724" w14:textId="77777777" w:rsidR="001E2F2F" w:rsidRPr="00BC4EB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</w:pPr>
    </w:p>
    <w:p w14:paraId="46DBF289" w14:textId="77777777" w:rsidR="001E2F2F" w:rsidRPr="00C41A9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C41A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الجمل و</w:t>
      </w:r>
      <w:r w:rsidRPr="00C41A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C41A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شباه الجمل في كتب </w:t>
      </w:r>
      <w:r w:rsidRPr="00C41A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C41A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عراب الحديث النبوي</w:t>
      </w:r>
      <w:r w:rsidRPr="00C41A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C41A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دراسة نحوية دلالية</w:t>
      </w:r>
      <w:r w:rsidRPr="00C41A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C41A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قصي حاجم </w:t>
      </w:r>
      <w:proofErr w:type="gramStart"/>
      <w:r w:rsidRPr="00C41A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الطائي</w:t>
      </w:r>
      <w:r w:rsidRPr="00C41A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C41A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C41A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تكريت: جامعة تكريت، 1442 هـ، 2021 م (ماجستير).</w:t>
      </w:r>
    </w:p>
    <w:p w14:paraId="7EF43F2B" w14:textId="77777777" w:rsidR="001E2F2F" w:rsidRPr="00C41A9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B2846CF" w14:textId="77777777" w:rsidR="001E2F2F" w:rsidRPr="004D4BE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4D4BE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الجملة التي لها وجهان </w:t>
      </w:r>
      <w:r w:rsidRPr="004D4BE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4D4BE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عرابيان</w:t>
      </w:r>
      <w:r w:rsidRPr="004D4BE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4D4BE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دراسة في كتاب صحي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</w:t>
      </w:r>
      <w:r w:rsidRPr="004D4BE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البخاري</w:t>
      </w:r>
      <w:r w:rsidRPr="004D4BE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4D4BE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مثنى صالح </w:t>
      </w:r>
      <w:proofErr w:type="spellStart"/>
      <w:proofErr w:type="gramStart"/>
      <w:r w:rsidRPr="004D4BE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</w:t>
      </w:r>
      <w:r w:rsidRPr="004D4BE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</w:t>
      </w:r>
      <w:r w:rsidRPr="004D4BE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حبابي</w:t>
      </w:r>
      <w:proofErr w:type="spellEnd"/>
      <w:r w:rsidRPr="004D4BE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4D4BE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4D4BE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تكريت: جامعة تكريت، 1442 هـ، 2021 م (ماجستير).</w:t>
      </w:r>
    </w:p>
    <w:p w14:paraId="53316C8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A1C9410" w14:textId="77777777" w:rsidR="001E2F2F" w:rsidRPr="00887D6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887D6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جموع التكسير في سنن البيهقي الكبرى: دراسة صرفية</w:t>
      </w:r>
      <w:r w:rsidRPr="00887D6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887D6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شهاب </w:t>
      </w:r>
      <w:r w:rsidRPr="00887D6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</w:t>
      </w:r>
      <w:r w:rsidRPr="00887D6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حمد </w:t>
      </w:r>
      <w:proofErr w:type="gramStart"/>
      <w:r w:rsidRPr="00887D6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المحمدي</w:t>
      </w:r>
      <w:r w:rsidRPr="00887D6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887D6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887D6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الرمادي: جامعة الأنبار، 1443 هـ، 2022 م (ماجستير).</w:t>
      </w:r>
    </w:p>
    <w:p w14:paraId="256905AD" w14:textId="77777777" w:rsidR="001E2F2F" w:rsidRPr="00887D6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90B8BD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5930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جني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ُ</w:t>
      </w:r>
      <w:r w:rsidRPr="005930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30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الرطب</w:t>
      </w:r>
      <w:r w:rsidRPr="005930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30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5930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30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طبقات</w:t>
      </w:r>
      <w:r w:rsidRPr="005930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30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الحافظ</w:t>
      </w:r>
      <w:r w:rsidRPr="005930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30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ابن</w:t>
      </w:r>
      <w:r w:rsidRPr="005930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30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رجب</w:t>
      </w:r>
      <w:r w:rsidRPr="005930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30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المخرجة</w:t>
      </w:r>
      <w:r w:rsidRPr="005930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30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5930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30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ذيل</w:t>
      </w:r>
      <w:r w:rsidRPr="005930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30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طبقات</w:t>
      </w:r>
      <w:r w:rsidRPr="005930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30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الحنابلة</w:t>
      </w:r>
      <w:r w:rsidRPr="005930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لابن</w:t>
      </w:r>
      <w:r w:rsidRPr="005930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30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رجب</w:t>
      </w:r>
      <w:r w:rsidRPr="005930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930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الحنبلي</w:t>
      </w:r>
      <w:r w:rsidRPr="005930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(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</w:t>
      </w:r>
      <w:r w:rsidRPr="005930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795 </w:t>
      </w:r>
      <w:proofErr w:type="gramStart"/>
      <w:r w:rsidRPr="005930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هـ</w:t>
      </w:r>
      <w:r w:rsidRPr="005930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)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proofErr w:type="gramStart"/>
      <w:r w:rsidRPr="005F1A4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عبدالهادي</w:t>
      </w:r>
      <w:proofErr w:type="gramEnd"/>
      <w:r w:rsidRPr="005F1A4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5F1A4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5F1A4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5F1A4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زياد</w:t>
      </w:r>
      <w:r w:rsidRPr="005F1A4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r w:rsidRPr="005F1A4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الضميري</w:t>
      </w:r>
      <w:proofErr w:type="spellEnd"/>
      <w:r w:rsidRPr="005F1A4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55 ص.</w:t>
      </w:r>
    </w:p>
    <w:p w14:paraId="5B00E10B" w14:textId="77777777" w:rsidR="001E2F2F" w:rsidRPr="00435ED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35ED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شبكة الألوكة 1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0</w:t>
      </w:r>
      <w:r w:rsidRPr="00435ED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/2/1448 هـ، 2026 م.</w:t>
      </w:r>
    </w:p>
    <w:p w14:paraId="4BC63B56" w14:textId="77777777" w:rsidR="001E2F2F" w:rsidRPr="00435ED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35ED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(جرد للأحاديث التي أسندها ابن رجب في ذيل طبقاته)</w:t>
      </w:r>
    </w:p>
    <w:p w14:paraId="0EDF3201" w14:textId="77777777" w:rsidR="001E2F2F" w:rsidRPr="00435ED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38E091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077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الجهمية والمعتزلة من كتاب فتح الباري للحافظ ابن حجر العسقلاني رحمه الله: جمعًا ودراسة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حمزة بن إبراهيم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هوساوي.-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جامعة الإمام، 1447 هـ، 2026 م (ماجستير).</w:t>
      </w:r>
    </w:p>
    <w:p w14:paraId="1AFF57B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0D54007" w14:textId="77777777" w:rsidR="001E2F2F" w:rsidRPr="00FC21B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9550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جهود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89550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مام النووي الحديثية في كتاب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89550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ذكار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89550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عرض ودراسة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FC21B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سارة محمد </w:t>
      </w:r>
      <w:proofErr w:type="gramStart"/>
      <w:r w:rsidRPr="00FC21B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السلامي</w:t>
      </w:r>
      <w:r w:rsidRPr="00FC21B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FC21B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الموصل: جامعة الموصل، 1448 هـ، 2026 م (ماجستير).</w:t>
      </w:r>
    </w:p>
    <w:p w14:paraId="200634FF" w14:textId="77777777" w:rsidR="001E2F2F" w:rsidRPr="00FC21B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92BD60E" w14:textId="77777777" w:rsidR="001E2F2F" w:rsidRPr="00B505A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B505A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lastRenderedPageBreak/>
        <w:t xml:space="preserve">الجهود التفسيرية للعلامة العثماني في كتابه فتح الملهم بشرح صحيح مسلم: دراسة مقارنة/ 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شامل كامل </w:t>
      </w:r>
      <w:proofErr w:type="gramStart"/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مشوح.-</w:t>
      </w:r>
      <w:proofErr w:type="gramEnd"/>
      <w:r w:rsidRPr="00B505A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الرمادي: جامعة الأنبار، 1442 هـ، 2021 م (ماجستير).</w:t>
      </w:r>
    </w:p>
    <w:p w14:paraId="11BFB280" w14:textId="77777777" w:rsidR="001E2F2F" w:rsidRPr="00B505A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  <w:r w:rsidRPr="00B505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(شبير أحمد العثماني، ت 1369 هـ)</w:t>
      </w:r>
    </w:p>
    <w:p w14:paraId="022FA30F" w14:textId="77777777" w:rsidR="001E2F2F" w:rsidRPr="00B505A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788F1FA8" w14:textId="77777777" w:rsidR="001E2F2F" w:rsidRPr="00184064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  <w:r w:rsidRPr="00164BCB">
        <w:rPr>
          <w:rFonts w:ascii="Aptos" w:eastAsia="Aptos" w:hAnsi="Aptos" w:cs="Traditional Arabic" w:hint="cs"/>
          <w:b/>
          <w:bCs/>
          <w:sz w:val="36"/>
          <w:szCs w:val="36"/>
          <w:rtl/>
        </w:rPr>
        <w:t xml:space="preserve">جهود الحافظ </w:t>
      </w:r>
      <w:proofErr w:type="gramStart"/>
      <w:r w:rsidRPr="00164BCB">
        <w:rPr>
          <w:rFonts w:ascii="Aptos" w:eastAsia="Aptos" w:hAnsi="Aptos" w:cs="Traditional Arabic" w:hint="cs"/>
          <w:b/>
          <w:bCs/>
          <w:sz w:val="36"/>
          <w:szCs w:val="36"/>
          <w:rtl/>
        </w:rPr>
        <w:t>عبدالعزيز</w:t>
      </w:r>
      <w:proofErr w:type="gramEnd"/>
      <w:r w:rsidRPr="00164BCB">
        <w:rPr>
          <w:rFonts w:ascii="Aptos" w:eastAsia="Aptos" w:hAnsi="Aptos" w:cs="Traditional Arabic" w:hint="cs"/>
          <w:b/>
          <w:bCs/>
          <w:sz w:val="36"/>
          <w:szCs w:val="36"/>
          <w:rtl/>
        </w:rPr>
        <w:t xml:space="preserve"> بن محمد بن الصديق الغُماري الإدريسي في الحديث وعلومه</w:t>
      </w:r>
      <w:r>
        <w:rPr>
          <w:rFonts w:ascii="Aptos" w:eastAsia="Aptos" w:hAnsi="Aptos" w:cs="Traditional Arabic" w:hint="cs"/>
          <w:sz w:val="36"/>
          <w:szCs w:val="36"/>
          <w:rtl/>
        </w:rPr>
        <w:t xml:space="preserve">/ هند </w:t>
      </w:r>
      <w:proofErr w:type="gramStart"/>
      <w:r>
        <w:rPr>
          <w:rFonts w:ascii="Aptos" w:eastAsia="Aptos" w:hAnsi="Aptos" w:cs="Traditional Arabic" w:hint="cs"/>
          <w:sz w:val="36"/>
          <w:szCs w:val="36"/>
          <w:rtl/>
        </w:rPr>
        <w:t>عبدالمنعم</w:t>
      </w:r>
      <w:proofErr w:type="gramEnd"/>
      <w:r>
        <w:rPr>
          <w:rFonts w:ascii="Aptos" w:eastAsia="Aptos" w:hAnsi="Aptos" w:cs="Traditional Arabic" w:hint="cs"/>
          <w:sz w:val="36"/>
          <w:szCs w:val="36"/>
          <w:rtl/>
        </w:rPr>
        <w:t xml:space="preserve"> </w:t>
      </w:r>
      <w:proofErr w:type="gramStart"/>
      <w:r>
        <w:rPr>
          <w:rFonts w:ascii="Aptos" w:eastAsia="Aptos" w:hAnsi="Aptos" w:cs="Traditional Arabic" w:hint="cs"/>
          <w:sz w:val="36"/>
          <w:szCs w:val="36"/>
          <w:rtl/>
        </w:rPr>
        <w:t>علي.-</w:t>
      </w:r>
      <w:proofErr w:type="gramEnd"/>
      <w:r>
        <w:rPr>
          <w:rFonts w:ascii="Aptos" w:eastAsia="Aptos" w:hAnsi="Aptos" w:cs="Traditional Arabic" w:hint="cs"/>
          <w:sz w:val="36"/>
          <w:szCs w:val="36"/>
          <w:rtl/>
        </w:rPr>
        <w:t xml:space="preserve"> القاهرة: جامعة الأزهر، 1448 هـ، 2026 م (دكتوراه). </w:t>
      </w:r>
    </w:p>
    <w:p w14:paraId="25BE6C7E" w14:textId="77777777" w:rsidR="001E2F2F" w:rsidRPr="00184064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</w:p>
    <w:p w14:paraId="1554DCF1" w14:textId="77777777" w:rsidR="001E2F2F" w:rsidRPr="00D17B8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549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الجهود</w:t>
      </w:r>
      <w:r w:rsidRPr="002549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549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ية</w:t>
      </w:r>
      <w:r w:rsidRPr="002549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549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2549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مام</w:t>
      </w:r>
      <w:r w:rsidRPr="002549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اب</w:t>
      </w:r>
      <w:r w:rsidRPr="002549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</w:t>
      </w:r>
      <w:r w:rsidRPr="002549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2549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القيسراني</w:t>
      </w:r>
      <w:proofErr w:type="spellEnd"/>
      <w:r w:rsidRPr="002549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549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2549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549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خلال</w:t>
      </w:r>
      <w:r w:rsidRPr="002549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549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كتابة</w:t>
      </w:r>
      <w:r w:rsidRPr="002549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549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ذخيرة</w:t>
      </w:r>
      <w:r w:rsidRPr="002549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549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الحفاظ</w:t>
      </w:r>
      <w:r w:rsidRPr="002549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549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2549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549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الجرح</w:t>
      </w:r>
      <w:r w:rsidRPr="002549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5491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والتعديل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6760B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محمود</w:t>
      </w:r>
      <w:r w:rsidRPr="006760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760B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ظاهر</w:t>
      </w:r>
      <w:r w:rsidRPr="006760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6760B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الجبوري.-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D17B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تكريت: جامعة تكريت، 1440 هـ، 2019 م (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دكتوراه</w:t>
      </w:r>
      <w:r w:rsidRPr="00D17B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</w:t>
      </w:r>
    </w:p>
    <w:p w14:paraId="73ACC1B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5919F11" w14:textId="77777777" w:rsidR="001E2F2F" w:rsidRPr="0064652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12D7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جهود</w:t>
      </w:r>
      <w:r w:rsidRPr="00112D7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12D7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الشيخ</w:t>
      </w:r>
      <w:r w:rsidRPr="00112D7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12D7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أبي</w:t>
      </w:r>
      <w:r w:rsidRPr="00112D7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12D7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إسحاق</w:t>
      </w:r>
      <w:r w:rsidRPr="00112D7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12D7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الحويني</w:t>
      </w:r>
      <w:r w:rsidRPr="00112D7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12D7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112D7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12D7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خدمة</w:t>
      </w:r>
      <w:r w:rsidRPr="00112D7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12D7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السنَّة</w:t>
      </w:r>
      <w:r w:rsidRPr="00112D7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12D7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النبويَّة</w:t>
      </w:r>
      <w:r w:rsidRPr="00112D7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12D7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112D7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12D7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خلال</w:t>
      </w:r>
      <w:r w:rsidRPr="00112D7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12D7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مؤلَّفاته</w:t>
      </w:r>
      <w:r w:rsidRPr="00112D7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12D7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وتحقيقات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6465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عزيز</w:t>
      </w:r>
      <w:r w:rsidRPr="0064652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6465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زروال</w:t>
      </w:r>
      <w:r w:rsidRPr="0064652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  <w:r w:rsidRPr="006465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-</w:t>
      </w:r>
      <w:proofErr w:type="gramEnd"/>
      <w:r w:rsidRPr="006465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القنيطرة، المغرب: جامعة ابن طفيل، 1448 هـ، 2026 م (ماجستير). </w:t>
      </w:r>
    </w:p>
    <w:p w14:paraId="7E90318E" w14:textId="77777777" w:rsidR="001E2F2F" w:rsidRPr="0064652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CCA0161" w14:textId="77777777" w:rsidR="001E2F2F" w:rsidRPr="00F22EE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7B115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جهود الشيخ المحدِّث أبي إسحاق الحُوَيني في خدمة السنة النبوية وعلوم الحديث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/ ناجية عبير الأمل، إحسان </w:t>
      </w:r>
      <w:proofErr w:type="gramStart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هزبري.-</w:t>
      </w:r>
      <w:proofErr w:type="gramEnd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الوادي، الجزائر: جامعة حمه لخضر، 1447 هـ، 2026 م (ماجستير).</w:t>
      </w:r>
    </w:p>
    <w:p w14:paraId="6CA3DC8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6550DFD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D091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جهود</w:t>
      </w:r>
      <w:r w:rsidRPr="004D091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D091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العلامة</w:t>
      </w:r>
      <w:r w:rsidRPr="004D091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D091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الفضلي</w:t>
      </w:r>
      <w:r w:rsidRPr="004D091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D091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4D091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D091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علم</w:t>
      </w:r>
      <w:r w:rsidRPr="004D091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D091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4D091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D091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4D091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D091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4D091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D091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المنهج</w:t>
      </w:r>
      <w:r w:rsidRPr="0045004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مجيد</w:t>
      </w:r>
      <w:r w:rsidRPr="0045004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45004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صابر</w:t>
      </w:r>
      <w:r w:rsidRPr="0045004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45004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مزعل.-</w:t>
      </w:r>
      <w:proofErr w:type="gramEnd"/>
      <w:r w:rsidRPr="0045004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7250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بغداد: جامعة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</w:t>
      </w:r>
      <w:r w:rsidRPr="00E7250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39</w:t>
      </w:r>
      <w:r w:rsidRPr="00E7250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201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8</w:t>
      </w:r>
      <w:r w:rsidRPr="00E7250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 (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ماجستير</w:t>
      </w:r>
      <w:r w:rsidRPr="00E7250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</w:t>
      </w:r>
    </w:p>
    <w:p w14:paraId="6AA92EF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77BF2C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جهود علماء الريف في خدمة الحديث الشريف</w:t>
      </w:r>
      <w:r w:rsidRPr="00B57C9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 w:rsidRPr="00B57C9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عبدالحكيم</w:t>
      </w:r>
      <w:proofErr w:type="gramEnd"/>
      <w:r w:rsidRPr="00B57C9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B57C9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خلفي.-</w:t>
      </w:r>
      <w:proofErr w:type="gramEnd"/>
      <w:r w:rsidRPr="00B57C9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المغرب: مركز الريف للتراث والدراسات، 1447 هـ، 2026 م؟</w:t>
      </w:r>
    </w:p>
    <w:p w14:paraId="691E955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553EF9D" w14:textId="77777777" w:rsidR="001E2F2F" w:rsidRPr="005505B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505B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الجهود اللغوية حول العناية بالحديث الشريف من خلال شروح المالكية لكتب السنة وعلومها</w:t>
      </w:r>
      <w:r w:rsidRPr="005505B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إعداد مجموعة من </w:t>
      </w:r>
      <w:proofErr w:type="gramStart"/>
      <w:r w:rsidRPr="005505B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الباحثين.-</w:t>
      </w:r>
      <w:proofErr w:type="gramEnd"/>
      <w:r w:rsidRPr="005505B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بنغازي: جامعة بنغازي، 1443 هـ، 2022 م، 2جـ.</w:t>
      </w:r>
    </w:p>
    <w:p w14:paraId="101C3F0B" w14:textId="77777777" w:rsidR="001E2F2F" w:rsidRPr="005505B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505B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يتضمن أبحاث المؤتمر الذي عقد بجامعة بنغازي بإشراف قسم اللغة العربية 20-22 نوفمبر 2022 م.</w:t>
      </w:r>
    </w:p>
    <w:p w14:paraId="26AB36C7" w14:textId="77777777" w:rsidR="001E2F2F" w:rsidRPr="005505B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161497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  <w:r w:rsidRPr="00037B3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جهود</w:t>
      </w:r>
      <w:r w:rsidRPr="00037B3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7B3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محدّثي</w:t>
      </w:r>
      <w:r w:rsidRPr="00037B3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7B3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دمياط</w:t>
      </w:r>
      <w:r w:rsidRPr="00037B3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7B3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037B3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7B3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037B3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37B3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CB15E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حسن يوسف </w:t>
      </w:r>
      <w:proofErr w:type="gramStart"/>
      <w:r w:rsidRPr="00CB15E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شبكة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 هـ، 2026 م،</w:t>
      </w:r>
      <w:r w:rsidRPr="00CB15E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504 ص</w:t>
      </w:r>
      <w:r w:rsidRPr="00915EE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</w:p>
    <w:p w14:paraId="5C4BED3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67D7228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45252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جهود</w:t>
      </w:r>
      <w:r w:rsidRPr="0045252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5252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النساء</w:t>
      </w:r>
      <w:r w:rsidRPr="0045252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5252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المحد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</w:t>
      </w:r>
      <w:r w:rsidRPr="0045252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ثات</w:t>
      </w:r>
      <w:r w:rsidRPr="0045252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5252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45252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5252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العصر</w:t>
      </w:r>
      <w:r w:rsidRPr="0045252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5252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الزنكي</w:t>
      </w:r>
      <w:r w:rsidRPr="0045252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5252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للمدة</w:t>
      </w:r>
      <w:r w:rsidRPr="0045252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(511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45252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هـ</w:t>
      </w:r>
      <w:r w:rsidRPr="0045252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- 660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proofErr w:type="gramStart"/>
      <w:r w:rsidRPr="0045252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هـ</w:t>
      </w:r>
      <w:r w:rsidRPr="0045252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)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0174A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أنسام</w:t>
      </w:r>
      <w:r w:rsidRPr="000174A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174A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عدنان</w:t>
      </w:r>
      <w:r w:rsidRPr="000174A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0174A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عبدالحميد.-</w:t>
      </w:r>
      <w:proofErr w:type="gramEnd"/>
      <w:r w:rsidRPr="000174A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FF3ED3">
        <w:rPr>
          <w:rFonts w:ascii="Aptos" w:eastAsia="Aptos" w:hAnsi="Aptos" w:cs="Traditional Arabic" w:hint="cs"/>
          <w:sz w:val="36"/>
          <w:szCs w:val="36"/>
          <w:rtl/>
        </w:rPr>
        <w:t>الرمادي: جامعة الأنبار، 14438 هـ، 2017 م (ماجستير).</w:t>
      </w:r>
    </w:p>
    <w:p w14:paraId="43556C7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F2DF023" w14:textId="77777777" w:rsidR="001E2F2F" w:rsidRPr="00016D9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16D9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جوامع الكلم النبوي وتأثيره في الدعوة/ </w:t>
      </w:r>
      <w:r w:rsidRPr="00016D92">
        <w:rPr>
          <w:rFonts w:cs="Traditional Arabic"/>
          <w:sz w:val="36"/>
          <w:szCs w:val="36"/>
          <w:rtl/>
        </w:rPr>
        <w:t xml:space="preserve">فاطمة الزبير </w:t>
      </w:r>
      <w:proofErr w:type="gramStart"/>
      <w:r w:rsidRPr="00016D92">
        <w:rPr>
          <w:rFonts w:cs="Traditional Arabic"/>
          <w:sz w:val="36"/>
          <w:szCs w:val="36"/>
          <w:rtl/>
        </w:rPr>
        <w:t>علي.-</w:t>
      </w:r>
      <w:proofErr w:type="gramEnd"/>
      <w:r w:rsidRPr="00016D92">
        <w:rPr>
          <w:rFonts w:cs="Traditional Arabic"/>
          <w:sz w:val="36"/>
          <w:szCs w:val="36"/>
          <w:rtl/>
        </w:rPr>
        <w:t xml:space="preserve"> أم درمان: جامعة أم درمان </w:t>
      </w:r>
      <w:r w:rsidRPr="00016D9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الإسلامية، 1439 هـ، 2018 م (دكتوراه).</w:t>
      </w:r>
    </w:p>
    <w:p w14:paraId="60623452" w14:textId="77777777" w:rsidR="001E2F2F" w:rsidRPr="00016D9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27E242D" w14:textId="77777777" w:rsidR="001E2F2F" w:rsidRPr="00E87A2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E87A26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الجواهر اللؤلؤية في شرح الأربعين النووية/ </w:t>
      </w:r>
      <w:r w:rsidRPr="00E87A26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محمد بن </w:t>
      </w:r>
      <w:proofErr w:type="gramStart"/>
      <w:r w:rsidRPr="00E87A26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عبدالله</w:t>
      </w:r>
      <w:proofErr w:type="gramEnd"/>
      <w:r w:rsidRPr="00E87A26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proofErr w:type="spellStart"/>
      <w:r w:rsidRPr="00E87A26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الجرداني</w:t>
      </w:r>
      <w:proofErr w:type="spellEnd"/>
      <w:r w:rsidRPr="00E87A26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(ت 1331 هـ)؛ تحقيق ماهر محمد </w:t>
      </w:r>
      <w:proofErr w:type="gramStart"/>
      <w:r w:rsidRPr="00E87A26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عثمان.-</w:t>
      </w:r>
      <w:proofErr w:type="gramEnd"/>
      <w:r w:rsidRPr="00E87A26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E87A26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إستانبول: المكتبة الهاشمية، 1443 هـ، 2022 م، 600 ص.</w:t>
      </w:r>
    </w:p>
    <w:p w14:paraId="2C3EABE3" w14:textId="77777777" w:rsidR="001E2F2F" w:rsidRPr="00E87A2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</w:pPr>
    </w:p>
    <w:p w14:paraId="7B54FFA0" w14:textId="77777777" w:rsidR="001E2F2F" w:rsidRPr="0069079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907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الجوهر</w:t>
      </w:r>
      <w:r w:rsidRPr="006907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907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الثمين</w:t>
      </w:r>
      <w:r w:rsidRPr="006907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907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6907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907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</w:t>
      </w:r>
      <w:r w:rsidRPr="006907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907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مصطلح</w:t>
      </w:r>
      <w:r w:rsidRPr="006907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907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6907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907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لابن</w:t>
      </w:r>
      <w:r w:rsidRPr="006907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907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عثيمين</w:t>
      </w:r>
      <w:r w:rsidRPr="006907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907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رحمه</w:t>
      </w:r>
      <w:r w:rsidRPr="006907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907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الله</w:t>
      </w:r>
      <w:r w:rsidRPr="006907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907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تعالى</w:t>
      </w:r>
      <w:r w:rsidRPr="006907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 w:rsidRPr="006907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6907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907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6907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907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عيد</w:t>
      </w:r>
      <w:r w:rsidRPr="006907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6907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الجربوعي</w:t>
      </w:r>
      <w:proofErr w:type="spellEnd"/>
      <w:r w:rsidRPr="0069079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  <w:r w:rsidRPr="006907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-</w:t>
      </w:r>
      <w:proofErr w:type="gramEnd"/>
      <w:r w:rsidRPr="0069079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المدينة المنورة: سطور البحث العلمي، 1447 هـ، 2026 م.</w:t>
      </w:r>
    </w:p>
    <w:p w14:paraId="06DF8701" w14:textId="77777777" w:rsidR="001E2F2F" w:rsidRPr="0069079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84AD7CD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ح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7A45B44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5D1A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حاشية الشيخ محمد بن قاسم الغزي الشافعي على شرح الولي العراقي 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5D1A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لفيته الموضوعة في علم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الأثر.</w:t>
      </w:r>
    </w:p>
    <w:p w14:paraId="5F21FBB5" w14:textId="77777777" w:rsidR="001E2F2F" w:rsidRPr="0041320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1320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تحقيقها في جامعة تكريت، 1439 هـ، 2018 م، ...</w:t>
      </w:r>
    </w:p>
    <w:p w14:paraId="35C22898" w14:textId="77777777" w:rsidR="001E2F2F" w:rsidRPr="0041320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49C20E3" w14:textId="77777777" w:rsidR="001E2F2F" w:rsidRPr="00A3474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A3474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حاشية على نزهة النظر شرح نخبة الفكر في مصطلح أهل الأثر/ </w:t>
      </w:r>
      <w:r w:rsidRPr="00A3474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محمد بن مصطفى </w:t>
      </w:r>
      <w:proofErr w:type="spellStart"/>
      <w:r w:rsidRPr="00A3474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المدرني</w:t>
      </w:r>
      <w:proofErr w:type="spellEnd"/>
      <w:r w:rsidRPr="00A3474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الرومي (ت 1136 هـ).</w:t>
      </w:r>
    </w:p>
    <w:p w14:paraId="24A6A438" w14:textId="77777777" w:rsidR="001E2F2F" w:rsidRPr="00A3474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3474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تحقيق من قوله: "والخبر </w:t>
      </w:r>
      <w:proofErr w:type="spellStart"/>
      <w:r w:rsidRPr="00A3474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المحتف</w:t>
      </w:r>
      <w:proofErr w:type="spellEnd"/>
      <w:r w:rsidRPr="00A3474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بالقرائن" إلى قوله: "ومنها المسلسل"/ عتاب محفوظ فرج، محمد عز الدين مهدي. </w:t>
      </w:r>
    </w:p>
    <w:p w14:paraId="27F6C6A5" w14:textId="77777777" w:rsidR="001E2F2F" w:rsidRPr="00A3474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3474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مجلة سرّ من رأى مج22 ع87 جـ3 (1447 هـ، آذار 2026 م).</w:t>
      </w:r>
    </w:p>
    <w:p w14:paraId="412F7AAA" w14:textId="77777777" w:rsidR="001E2F2F" w:rsidRPr="00A3474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3474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(العنوان العلمي من مقدمة التحقيق، والعنوان في المجلة: حاشية محمد بن مصطفى </w:t>
      </w:r>
      <w:proofErr w:type="spellStart"/>
      <w:r w:rsidRPr="00A3474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المدرني</w:t>
      </w:r>
      <w:proofErr w:type="spellEnd"/>
      <w:r w:rsidRPr="00A3474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على نزهة النظر للحافظ ابن حجر)</w:t>
      </w:r>
    </w:p>
    <w:p w14:paraId="5581939D" w14:textId="77777777" w:rsidR="001E2F2F" w:rsidRPr="00A3474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708CF4A" w14:textId="77777777" w:rsidR="001E2F2F" w:rsidRPr="00E7250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124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الحافظ</w:t>
      </w:r>
      <w:r w:rsidRPr="00F124F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124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ابن</w:t>
      </w:r>
      <w:r w:rsidRPr="00F124F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F124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بشكوال</w:t>
      </w:r>
      <w:proofErr w:type="spellEnd"/>
      <w:r w:rsidRPr="00F124F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124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وجهوده</w:t>
      </w:r>
      <w:r w:rsidRPr="00F124F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124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F124F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124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خدمة</w:t>
      </w:r>
      <w:r w:rsidRPr="00F124F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124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السنة</w:t>
      </w:r>
      <w:r w:rsidRPr="00F124F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124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F124F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124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وعلومها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BB23F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سيماء</w:t>
      </w:r>
      <w:r w:rsidRPr="00BB23F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B23F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جاسم</w:t>
      </w:r>
      <w:r w:rsidRPr="00BB23F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BB23F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الجامعة العراقية، 1439 هـ، 2018 م (ماجستير).</w:t>
      </w:r>
    </w:p>
    <w:p w14:paraId="5805413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5CA4CEEC" w14:textId="77777777" w:rsidR="001E2F2F" w:rsidRPr="0046368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73FC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الحافظ أبو العلاء إدريس العراقي الفاسي وجهوده في خدمة الحديث وعلومه، مع دراسة بعض أجزائه الحديثية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أمين بن إبراهيم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بوكنزة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1448 هـ، 2026 م.</w:t>
      </w:r>
    </w:p>
    <w:p w14:paraId="39A3270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31DE61B" w14:textId="77777777" w:rsidR="001E2F2F" w:rsidRPr="0087610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0608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الحجاج في أحاديث الترغيب في مسند الإمام أحمد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40608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مقاربة تداولية</w:t>
      </w:r>
      <w:r w:rsidRPr="0087610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أحمد محمد </w:t>
      </w:r>
      <w:proofErr w:type="gramStart"/>
      <w:r w:rsidRPr="0087610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الشوابكة.-</w:t>
      </w:r>
      <w:proofErr w:type="gramEnd"/>
      <w:r w:rsidRPr="0087610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 دار الفاروق، 1444 هـ، 2023 م، 415 ص.</w:t>
      </w:r>
    </w:p>
    <w:p w14:paraId="6D115F1D" w14:textId="77777777" w:rsidR="001E2F2F" w:rsidRPr="0087610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E7ADC69" w14:textId="77777777" w:rsidR="001E2F2F" w:rsidRPr="001D72C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129E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حجية</w:t>
      </w:r>
      <w:r w:rsidRPr="005129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129E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خبر</w:t>
      </w:r>
      <w:r w:rsidRPr="005129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129E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الواحد</w:t>
      </w:r>
      <w:r w:rsidRPr="005129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129E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إذا</w:t>
      </w:r>
      <w:r w:rsidRPr="005129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129E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عمل</w:t>
      </w:r>
      <w:r w:rsidRPr="005129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129E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الراوي</w:t>
      </w:r>
      <w:r w:rsidRPr="005129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129E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بخلاف</w:t>
      </w:r>
      <w:r w:rsidRPr="005129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129E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روايته</w:t>
      </w:r>
      <w:r w:rsidRPr="001D72C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أمجد</w:t>
      </w:r>
      <w:r w:rsidRPr="001D72C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D72C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هارون</w:t>
      </w:r>
      <w:r w:rsidRPr="001D72C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1D72C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عيسى.-</w:t>
      </w:r>
      <w:proofErr w:type="gramEnd"/>
      <w:r w:rsidRPr="001D72C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أم درمان: جامعة القرآن الكريم،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</w:t>
      </w:r>
      <w:r w:rsidRPr="001D72C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2022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36 ص.</w:t>
      </w:r>
      <w:r w:rsidRPr="001D72C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(بحث مكمل للماجستير).</w:t>
      </w:r>
    </w:p>
    <w:p w14:paraId="5A66922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C025649" w14:textId="77777777" w:rsidR="001E2F2F" w:rsidRPr="00EF64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حجية السنة عند الأصوليين: دراسة أصولية مقارنة/ </w:t>
      </w:r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فيصل محمد </w:t>
      </w:r>
      <w:proofErr w:type="gramStart"/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ماشي.-</w:t>
      </w:r>
      <w:proofErr w:type="gramEnd"/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مقديشو: جامعة</w:t>
      </w:r>
      <w:r w:rsidRPr="00EF64D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الإمام</w:t>
      </w:r>
      <w:r w:rsidRPr="00EF64D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EF64D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EF64D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نصر</w:t>
      </w:r>
      <w:r w:rsidRPr="00EF64D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المروزي، 1440 هـ، 2019 م. (ماجستير).</w:t>
      </w:r>
    </w:p>
    <w:p w14:paraId="70B5001D" w14:textId="77777777" w:rsidR="001E2F2F" w:rsidRPr="00EF64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AD25151" w14:textId="77777777" w:rsidR="001E2F2F" w:rsidRPr="006F5E8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16F2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حجية السنة والحجاج العقلي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916F2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سبعة أسئلة فاصلة في محاجة منكري السنة وجواب على اعتراضاتهم</w:t>
      </w:r>
      <w:r w:rsidRPr="006F5E8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إبراهيم </w:t>
      </w:r>
      <w:proofErr w:type="gramStart"/>
      <w:r w:rsidRPr="006F5E8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عبدالغفار</w:t>
      </w:r>
      <w:proofErr w:type="gramEnd"/>
      <w:r w:rsidRPr="006F5E8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6F5E8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المُغازي.-</w:t>
      </w:r>
      <w:proofErr w:type="gramEnd"/>
      <w:r w:rsidRPr="006F5E8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الإسكندرية: دار المعالي، 1447 هـ، 2026 م.</w:t>
      </w:r>
    </w:p>
    <w:p w14:paraId="21868923" w14:textId="77777777" w:rsidR="001E2F2F" w:rsidRPr="006F5E8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147CF2B" w14:textId="77777777" w:rsidR="001E2F2F" w:rsidRPr="009E562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322FC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حجية السنة وطرق دلالتها على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322FC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حكام الشرعية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9E562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جابر توفيق </w:t>
      </w:r>
      <w:proofErr w:type="gramStart"/>
      <w:r w:rsidRPr="009E562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حسنين.-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9E562A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القاهرة: العصرية للنشر، 1447 هـ، 2025 م، 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100</w:t>
      </w:r>
      <w:r w:rsidRPr="009E562A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ص.</w:t>
      </w:r>
    </w:p>
    <w:p w14:paraId="7AE37B1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3F5EC5D" w14:textId="77777777" w:rsidR="001E2F2F" w:rsidRPr="00DD057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D057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حدائق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DD057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زهار شرح مشارق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DD057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نوار النبوية من صحاح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DD057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خبار المصطفوية</w:t>
      </w:r>
      <w:r w:rsidRPr="00DD057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DD057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وجيه الدين عمر بن </w:t>
      </w:r>
      <w:proofErr w:type="gramStart"/>
      <w:r w:rsidRPr="00DD057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عبدالمحسن</w:t>
      </w:r>
      <w:proofErr w:type="gramEnd"/>
      <w:r w:rsidRPr="00DD057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r w:rsidRPr="00DD057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</w:t>
      </w:r>
      <w:r w:rsidRPr="00DD057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</w:t>
      </w:r>
      <w:r w:rsidRPr="00DD057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رزنجاني</w:t>
      </w:r>
      <w:proofErr w:type="spellEnd"/>
      <w:r w:rsidRPr="00DD057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D057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(ت نحو </w:t>
      </w:r>
      <w:r w:rsidRPr="00DD057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700</w:t>
      </w:r>
      <w:r w:rsidRPr="00DD057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هـ).</w:t>
      </w:r>
      <w:r w:rsidRPr="00DD057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</w:p>
    <w:p w14:paraId="0C795885" w14:textId="77777777" w:rsidR="001E2F2F" w:rsidRPr="00DD057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D057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دراس</w:t>
      </w:r>
      <w:r w:rsidRPr="00DD057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ته</w:t>
      </w:r>
      <w:r w:rsidRPr="00DD057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وتحقيق</w:t>
      </w:r>
      <w:r w:rsidRPr="00DD057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ه في كلية ا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لإ</w:t>
      </w:r>
      <w:r w:rsidRPr="00DD057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مام الأعظم، 1437 هـ، 2016 م، ...</w:t>
      </w:r>
    </w:p>
    <w:p w14:paraId="2645AAA7" w14:textId="77777777" w:rsidR="001E2F2F" w:rsidRPr="00DD057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9B09552" w14:textId="77777777" w:rsidR="001E2F2F" w:rsidRPr="00761AB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حديث "إنَّما جُعِلَ الإمامُ ليؤتَمَّ به": تخريج طرقه وشواهده</w:t>
      </w:r>
      <w:r w:rsidRPr="00761AB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.../ خالد بن مرغوب محمد </w:t>
      </w:r>
      <w:proofErr w:type="gramStart"/>
      <w:r w:rsidRPr="00761AB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أمين.-</w:t>
      </w:r>
      <w:proofErr w:type="gramEnd"/>
      <w:r w:rsidRPr="00761AB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 مكتبة الغانم، 1447 هـ، 2026 م.</w:t>
      </w:r>
    </w:p>
    <w:p w14:paraId="665D3DA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213523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67D8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حديث حذيفة بن اليمان في فتن آخر الزمان: دراسة حديثية تحليلية نقدية</w:t>
      </w:r>
      <w:r w:rsidRPr="007B1D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محمود ياسين </w:t>
      </w:r>
      <w:proofErr w:type="gramStart"/>
      <w:r w:rsidRPr="007B1D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الشقيري.-</w:t>
      </w:r>
      <w:proofErr w:type="gramEnd"/>
      <w:r w:rsidRPr="007B1D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1447 هـ، 2026 م.</w:t>
      </w:r>
    </w:p>
    <w:p w14:paraId="5A44D47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D9737E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A613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A613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613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الضعيف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A613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613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حجيته</w:t>
      </w:r>
      <w:r w:rsidRPr="00A613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613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آ</w:t>
      </w:r>
      <w:r w:rsidRPr="00A613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ثاره</w:t>
      </w:r>
      <w:r w:rsidRPr="00A613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613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الفقهية</w:t>
      </w:r>
      <w:r w:rsidRPr="00A613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613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عند</w:t>
      </w:r>
      <w:r w:rsidRPr="00A613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613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A613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مامية</w:t>
      </w:r>
      <w:r w:rsidRPr="00A613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613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والجمهور</w:t>
      </w:r>
      <w:r w:rsidRPr="00A613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A613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A613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613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مقارنة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A613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فرح</w:t>
      </w:r>
      <w:r w:rsidRPr="00A613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613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ماجد</w:t>
      </w:r>
      <w:r w:rsidRPr="00A613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A613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صاحب.-</w:t>
      </w:r>
      <w:proofErr w:type="gramEnd"/>
      <w:r w:rsidRPr="00A613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بغداد: كلية الإمام الكاظم، 1447 هـ، 2025 م (ماجستير).</w:t>
      </w:r>
    </w:p>
    <w:p w14:paraId="4D47DFD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59626BC1" w14:textId="77777777" w:rsidR="001E2F2F" w:rsidRPr="004F3F2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B13F5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حديث</w:t>
      </w:r>
      <w:r w:rsidRPr="00B13F5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B13F5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ق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َ</w:t>
      </w:r>
      <w:r w:rsidRPr="00B13F5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يلة</w:t>
      </w:r>
      <w:r w:rsidRPr="00B13F5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B13F5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بنت</w:t>
      </w:r>
      <w:r w:rsidRPr="00B13F5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B13F5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مخرمة</w:t>
      </w:r>
      <w:r w:rsidRPr="00B13F5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B13F5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العنبرية</w:t>
      </w:r>
      <w:r w:rsidRPr="00B13F5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B13F5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رضي</w:t>
      </w:r>
      <w:r w:rsidRPr="00B13F5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B13F5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الله</w:t>
      </w:r>
      <w:r w:rsidRPr="00B13F5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B13F5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عنها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وكتابة النبي</w:t>
      </w:r>
      <w:r w:rsidRPr="00825264">
        <w:rPr>
          <w:rFonts w:hint="cs"/>
          <w:rtl/>
        </w:rPr>
        <w:t xml:space="preserve"> </w:t>
      </w:r>
      <w:r w:rsidRPr="0082526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ﷺ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لها ووَصاته بها ودعاؤه لها</w:t>
      </w:r>
      <w:r w:rsidRPr="004F3F20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</w:t>
      </w:r>
      <w:r w:rsidRPr="004F3F20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4F3F20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عبدالعزيز</w:t>
      </w:r>
      <w:proofErr w:type="gramEnd"/>
      <w:r w:rsidRPr="004F3F20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4F3F20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بن</w:t>
      </w:r>
      <w:r w:rsidRPr="004F3F20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4F3F20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محمد</w:t>
      </w:r>
      <w:r w:rsidRPr="004F3F20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4F3F20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الفُريح</w:t>
      </w:r>
      <w:r w:rsidRPr="004F3F20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.</w:t>
      </w:r>
      <w:r w:rsidRPr="004F3F20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-</w:t>
      </w:r>
      <w:proofErr w:type="gramEnd"/>
      <w:r w:rsidRPr="004F3F20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الرياض: دار</w:t>
      </w:r>
      <w:r w:rsidRPr="004F3F20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4F3F20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العقيدة، 1447 هـ، 2026 م.</w:t>
      </w:r>
    </w:p>
    <w:p w14:paraId="2FCCBD9B" w14:textId="77777777" w:rsidR="001E2F2F" w:rsidRPr="004F3F2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5C92ABC3" w14:textId="77777777" w:rsidR="001E2F2F" w:rsidRPr="00A5795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137C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الحديث المعل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</w:t>
      </w:r>
      <w:r w:rsidRPr="004137C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بالوقف والرفع</w:t>
      </w:r>
      <w:r w:rsidRPr="004137C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: دراسة تحليلية/ </w:t>
      </w:r>
      <w:r w:rsidRPr="004137C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ناصر أحمد </w:t>
      </w:r>
      <w:proofErr w:type="gramStart"/>
      <w:r w:rsidRPr="004137C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النجار</w:t>
      </w:r>
      <w:r w:rsidRPr="00A579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A579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</w:t>
      </w:r>
      <w:r w:rsidRPr="00A579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</w:t>
      </w:r>
      <w:r w:rsidRPr="00A579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499 ص</w:t>
      </w:r>
      <w:r w:rsidRPr="00A579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01D44A7C" w14:textId="77777777" w:rsidR="001E2F2F" w:rsidRPr="004137C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الأصل</w:t>
      </w:r>
      <w:r w:rsidRPr="004137C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: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رسالة دكتوراه - </w:t>
      </w:r>
      <w:r w:rsidRPr="004137C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جامعة القاهرة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483A2713" w14:textId="77777777" w:rsidR="001E2F2F" w:rsidRPr="004137C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4137C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</w:t>
      </w:r>
    </w:p>
    <w:p w14:paraId="79F9EE4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B0F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 الموضوع عند ابن عدي في كتابه الكامل في ضعفاء الرجال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عناد غالب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الغنانيم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 دار الجنان، 1445 هـ، 2024 م، 276 ص.</w:t>
      </w:r>
    </w:p>
    <w:p w14:paraId="0437EE1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0B6CF56" w14:textId="77777777" w:rsidR="001E2F2F" w:rsidRPr="003B0B6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 النبوي: مشروع تربوي</w:t>
      </w:r>
      <w:r w:rsidRPr="003B0B6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عزيز أحمد </w:t>
      </w:r>
      <w:proofErr w:type="spellStart"/>
      <w:proofErr w:type="gramStart"/>
      <w:r w:rsidRPr="003B0B6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اركيبي</w:t>
      </w:r>
      <w:proofErr w:type="spellEnd"/>
      <w:r w:rsidRPr="003B0B6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3B0B6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دار السلام، 1447 هـ، 2026م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303CF94C" w14:textId="77777777" w:rsidR="001E2F2F" w:rsidRPr="003B0B6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E34B78C" w14:textId="77777777" w:rsidR="001E2F2F" w:rsidRPr="00E2408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2408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الحديث والمحدّثون في بنغلاديش: دراسة تحليلية/ </w:t>
      </w:r>
      <w:proofErr w:type="gramStart"/>
      <w:r w:rsidRPr="00E2408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عبدالسلام</w:t>
      </w:r>
      <w:proofErr w:type="gramEnd"/>
      <w:r w:rsidRPr="00E2408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أحمد </w:t>
      </w:r>
      <w:proofErr w:type="gramStart"/>
      <w:r w:rsidRPr="00E2408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حسين.-</w:t>
      </w:r>
      <w:proofErr w:type="gramEnd"/>
      <w:r w:rsidRPr="00E2408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2408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الرياض: جامعة الملك سعود، 1447 هـ، 2026 م (دكتوراه).</w:t>
      </w:r>
    </w:p>
    <w:p w14:paraId="37722EA8" w14:textId="77777777" w:rsidR="001E2F2F" w:rsidRPr="00E2408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274B0B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63E2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الحديث والمحد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</w:t>
      </w:r>
      <w:r w:rsidRPr="00D63E2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ثون في الحبشة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D63E2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دراسة استقرائية تحليلية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proofErr w:type="gramStart"/>
      <w:r w:rsidRPr="00D63E2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D63E2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جيلان </w:t>
      </w:r>
      <w:proofErr w:type="gramStart"/>
      <w:r w:rsidRPr="00D63E2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خضر</w:t>
      </w:r>
      <w:r w:rsidRPr="00D63E2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الرياض: جامعة الملك سعود،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 (دكتوراه).</w:t>
      </w:r>
    </w:p>
    <w:p w14:paraId="41ACDDA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FBF78AE" w14:textId="77777777" w:rsidR="001E2F2F" w:rsidRPr="00B7512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E50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الحركات</w:t>
      </w:r>
      <w:r w:rsidRPr="001E50B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E50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السلفية</w:t>
      </w:r>
      <w:r w:rsidRPr="001E50B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E50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المتطرفة</w:t>
      </w:r>
      <w:r w:rsidRPr="001E50B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E50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وفهمها</w:t>
      </w:r>
      <w:r w:rsidRPr="001E50B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E50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للحديث</w:t>
      </w:r>
      <w:r w:rsidRPr="001E50B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E50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الشريف</w:t>
      </w:r>
      <w:r w:rsidRPr="001E50B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1E50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داعش</w:t>
      </w:r>
      <w:r w:rsidRPr="001E50B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1E50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نموذج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ًا/ </w:t>
      </w:r>
      <w:r w:rsidRPr="009D734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حيدر</w:t>
      </w:r>
      <w:r w:rsidRPr="009D734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D734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9D734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D734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المحمد.-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DE6DF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كلية الإمام الكاظم، 1439 هـ، 2018 م (ماجستير).</w:t>
      </w:r>
    </w:p>
    <w:p w14:paraId="0F85631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B37EFFC" w14:textId="77777777" w:rsidR="001E2F2F" w:rsidRPr="00365E7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65E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حروف المعاني الزائدة في الجامع الكبير للترمذي</w:t>
      </w:r>
      <w:r w:rsidRPr="00365E7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365E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دراسة نحوية دلالية</w:t>
      </w:r>
      <w:r w:rsidRPr="00365E7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365E7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صدام خلف </w:t>
      </w:r>
      <w:proofErr w:type="gramStart"/>
      <w:r w:rsidRPr="00365E7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الفايز</w:t>
      </w:r>
      <w:r w:rsidRPr="00365E7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365E7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حلب: جامعة حلب، 1446 هـ، 2025 م (ماجستير).</w:t>
      </w:r>
    </w:p>
    <w:p w14:paraId="7BFE3C9B" w14:textId="77777777" w:rsidR="001E2F2F" w:rsidRPr="00365E7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3681100" w14:textId="77777777" w:rsidR="001E2F2F" w:rsidRPr="00816C2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816C27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حروف المعاني في الأحاديث النبوية في كتاب اللؤلؤ والمرجان فيما اتفق عليه الشيخان</w:t>
      </w:r>
      <w:r w:rsidRPr="00816C27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/ شيماء محمد </w:t>
      </w:r>
      <w:proofErr w:type="gramStart"/>
      <w:r w:rsidRPr="00816C27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أحمد.-</w:t>
      </w:r>
      <w:proofErr w:type="gramEnd"/>
      <w:r w:rsidRPr="00816C27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القاهرة: جامعة الزهر، 1440 هـ، 2018 م (ماجستير).</w:t>
      </w:r>
    </w:p>
    <w:p w14:paraId="2A610F3C" w14:textId="77777777" w:rsidR="001E2F2F" w:rsidRPr="00816C2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6892294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45A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الحصن</w:t>
      </w:r>
      <w:r w:rsidRPr="00A45A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45A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الحصين</w:t>
      </w:r>
      <w:r w:rsidRPr="00A45A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45A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لأطفال</w:t>
      </w:r>
      <w:r w:rsidRPr="00A45A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45A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المسلمين</w:t>
      </w:r>
      <w:r w:rsidRPr="00A45A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45A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A45A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45A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كلام</w:t>
      </w:r>
      <w:r w:rsidRPr="00A45A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45A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سيد</w:t>
      </w:r>
      <w:r w:rsidRPr="00A45A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45A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المرسلين</w:t>
      </w:r>
      <w:r w:rsidRPr="00A45A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45A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صلى</w:t>
      </w:r>
      <w:r w:rsidRPr="00A45A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45A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الله</w:t>
      </w:r>
      <w:r w:rsidRPr="00A45A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45A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عليه</w:t>
      </w:r>
      <w:r w:rsidRPr="00A45A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45A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وسلم</w:t>
      </w:r>
      <w:r w:rsidRPr="002A220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2A220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A220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سيد</w:t>
      </w:r>
      <w:r w:rsidRPr="002A220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2A220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محمد.-</w:t>
      </w:r>
      <w:proofErr w:type="gramEnd"/>
      <w:r w:rsidRPr="002A220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</w:t>
      </w:r>
      <w:r w:rsidRPr="002A220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A220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دار</w:t>
      </w:r>
      <w:r w:rsidRPr="002A220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A220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المعرفة،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</w:t>
      </w:r>
      <w:r w:rsidRPr="002A220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2026 م.</w:t>
      </w:r>
    </w:p>
    <w:p w14:paraId="4A46FA7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0026C83" w14:textId="77777777" w:rsidR="001E2F2F" w:rsidRPr="006B4C1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B4C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الحصن</w:t>
      </w:r>
      <w:r w:rsidRPr="006B4C1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B4C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المختار</w:t>
      </w:r>
      <w:r w:rsidRPr="006B4C1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B4C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6B4C1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B4C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الأدعية</w:t>
      </w:r>
      <w:r w:rsidRPr="006B4C1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B4C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والأذكار</w:t>
      </w:r>
      <w:r w:rsidRPr="006B4C1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B4C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6B4C1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B4C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الليل</w:t>
      </w:r>
      <w:r w:rsidRPr="006B4C1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B4C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والنهار</w:t>
      </w:r>
      <w:r w:rsidRPr="006B4C1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6B4C1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B4C1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سعيد</w:t>
      </w:r>
      <w:r w:rsidRPr="006B4C1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B4C1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6B4C1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6B4C1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6B4C1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B4C1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6B4C1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6B4C1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بجاد.-</w:t>
      </w:r>
      <w:proofErr w:type="gramEnd"/>
      <w:r w:rsidRPr="006B4C1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المؤلف، 1445 هـ، 2024 م، 109 ص.</w:t>
      </w:r>
    </w:p>
    <w:p w14:paraId="18099E8E" w14:textId="77777777" w:rsidR="001E2F2F" w:rsidRPr="006B4C1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4147392" w14:textId="77777777" w:rsidR="001E2F2F" w:rsidRPr="006812F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504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الحف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</w:t>
      </w:r>
      <w:r w:rsidRPr="005504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اظ ذوو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5504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صحاب ممن تدور عليهم روايات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55041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مصار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 دراسة نقدية مقارنة لروايات الأصحاب والشيوخ/</w:t>
      </w:r>
      <w:r w:rsidRPr="008B734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6812F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عمرو </w:t>
      </w:r>
      <w:proofErr w:type="gramStart"/>
      <w:r w:rsidRPr="006812F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عبدالمنعم</w:t>
      </w:r>
      <w:proofErr w:type="gramEnd"/>
      <w:r w:rsidRPr="006812F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6812F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سليم.-</w:t>
      </w:r>
      <w:proofErr w:type="gramEnd"/>
      <w:r w:rsidRPr="006812F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طنطا: دار الضياء، 1446 هـ، 2025 م.</w:t>
      </w:r>
    </w:p>
    <w:p w14:paraId="5FA2748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65DBD6D" w14:textId="77777777" w:rsidR="001E2F2F" w:rsidRPr="00C4162C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  <w:r w:rsidRPr="00C4162C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حواشي أبي السعود </w:t>
      </w:r>
      <w:proofErr w:type="gramStart"/>
      <w:r w:rsidRPr="00C4162C">
        <w:rPr>
          <w:rFonts w:ascii="Aptos" w:eastAsia="Aptos" w:hAnsi="Aptos" w:cs="Traditional Arabic"/>
          <w:b/>
          <w:bCs/>
          <w:sz w:val="36"/>
          <w:szCs w:val="36"/>
          <w:rtl/>
        </w:rPr>
        <w:t>عبدالقادر</w:t>
      </w:r>
      <w:proofErr w:type="gramEnd"/>
      <w:r w:rsidRPr="00C4162C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 بن علي الفاسي (ت 1091 هـ) على صحيح الإمام البخاري</w:t>
      </w:r>
      <w:r w:rsidRPr="00C4162C">
        <w:rPr>
          <w:rFonts w:ascii="Aptos" w:eastAsia="Aptos" w:hAnsi="Aptos" w:cs="Traditional Arabic"/>
          <w:sz w:val="36"/>
          <w:szCs w:val="36"/>
          <w:rtl/>
        </w:rPr>
        <w:t xml:space="preserve">/ جمع ولده أبي زيد </w:t>
      </w:r>
      <w:proofErr w:type="gramStart"/>
      <w:r w:rsidRPr="00C4162C">
        <w:rPr>
          <w:rFonts w:ascii="Aptos" w:eastAsia="Aptos" w:hAnsi="Aptos" w:cs="Traditional Arabic"/>
          <w:sz w:val="36"/>
          <w:szCs w:val="36"/>
          <w:rtl/>
        </w:rPr>
        <w:t>عبدالرحمن</w:t>
      </w:r>
      <w:proofErr w:type="gramEnd"/>
      <w:r w:rsidRPr="00C4162C">
        <w:rPr>
          <w:rFonts w:ascii="Aptos" w:eastAsia="Aptos" w:hAnsi="Aptos" w:cs="Traditional Arabic"/>
          <w:sz w:val="36"/>
          <w:szCs w:val="36"/>
          <w:rtl/>
        </w:rPr>
        <w:t xml:space="preserve"> (ت 1096 هـ)؛ دراسة وتحقيق </w:t>
      </w:r>
      <w:proofErr w:type="gramStart"/>
      <w:r w:rsidRPr="00C4162C">
        <w:rPr>
          <w:rFonts w:ascii="Aptos" w:eastAsia="Aptos" w:hAnsi="Aptos" w:cs="Traditional Arabic"/>
          <w:sz w:val="36"/>
          <w:szCs w:val="36"/>
          <w:rtl/>
        </w:rPr>
        <w:t>عبدالهادي</w:t>
      </w:r>
      <w:proofErr w:type="gramEnd"/>
      <w:r w:rsidRPr="00C4162C">
        <w:rPr>
          <w:rFonts w:ascii="Aptos" w:eastAsia="Aptos" w:hAnsi="Aptos" w:cs="Traditional Arabic"/>
          <w:sz w:val="36"/>
          <w:szCs w:val="36"/>
          <w:rtl/>
        </w:rPr>
        <w:t xml:space="preserve"> </w:t>
      </w:r>
      <w:proofErr w:type="spellStart"/>
      <w:proofErr w:type="gramStart"/>
      <w:r w:rsidRPr="00C4162C">
        <w:rPr>
          <w:rFonts w:ascii="Aptos" w:eastAsia="Aptos" w:hAnsi="Aptos" w:cs="Traditional Arabic"/>
          <w:sz w:val="36"/>
          <w:szCs w:val="36"/>
          <w:rtl/>
        </w:rPr>
        <w:t>الزريكة</w:t>
      </w:r>
      <w:proofErr w:type="spellEnd"/>
      <w:r w:rsidRPr="00C4162C">
        <w:rPr>
          <w:rFonts w:ascii="Aptos" w:eastAsia="Aptos" w:hAnsi="Aptos" w:cs="Traditional Arabic"/>
          <w:sz w:val="36"/>
          <w:szCs w:val="36"/>
          <w:rtl/>
        </w:rPr>
        <w:t>.-</w:t>
      </w:r>
      <w:proofErr w:type="gramEnd"/>
      <w:r w:rsidRPr="00C4162C">
        <w:rPr>
          <w:rFonts w:ascii="Aptos" w:eastAsia="Aptos" w:hAnsi="Aptos" w:cs="Traditional Arabic"/>
          <w:sz w:val="36"/>
          <w:szCs w:val="36"/>
          <w:rtl/>
        </w:rPr>
        <w:t xml:space="preserve"> باتنة: دار نقطة للنشر، 1448 هـ، 2026 م. </w:t>
      </w:r>
    </w:p>
    <w:p w14:paraId="05390300" w14:textId="77777777" w:rsidR="001E2F2F" w:rsidRPr="00C4162C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  <w:r w:rsidRPr="00C4162C">
        <w:rPr>
          <w:rFonts w:ascii="Aptos" w:eastAsia="Aptos" w:hAnsi="Aptos" w:cs="Traditional Arabic"/>
          <w:sz w:val="36"/>
          <w:szCs w:val="36"/>
          <w:rtl/>
        </w:rPr>
        <w:t xml:space="preserve">الأصل: رسالة دكتوراه - جامعة محمد بن </w:t>
      </w:r>
      <w:proofErr w:type="gramStart"/>
      <w:r w:rsidRPr="00C4162C">
        <w:rPr>
          <w:rFonts w:ascii="Aptos" w:eastAsia="Aptos" w:hAnsi="Aptos" w:cs="Traditional Arabic"/>
          <w:sz w:val="36"/>
          <w:szCs w:val="36"/>
          <w:rtl/>
        </w:rPr>
        <w:t>عبدالله</w:t>
      </w:r>
      <w:proofErr w:type="gramEnd"/>
      <w:r w:rsidRPr="00C4162C">
        <w:rPr>
          <w:rFonts w:ascii="Aptos" w:eastAsia="Aptos" w:hAnsi="Aptos" w:cs="Traditional Arabic"/>
          <w:sz w:val="36"/>
          <w:szCs w:val="36"/>
          <w:rtl/>
        </w:rPr>
        <w:t>، 1445 هـ، 2023 م.</w:t>
      </w:r>
    </w:p>
    <w:p w14:paraId="7734C8F9" w14:textId="77777777" w:rsidR="001E2F2F" w:rsidRPr="00C4162C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</w:p>
    <w:p w14:paraId="3F0EFE94" w14:textId="77777777" w:rsidR="001E2F2F" w:rsidRPr="00F65C2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الحواشي المدنية على شرح المنظومة البيقونية</w:t>
      </w:r>
      <w:r w:rsidRPr="00F65C2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93080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لعبدالله</w:t>
      </w:r>
      <w:proofErr w:type="gramEnd"/>
      <w:r w:rsidRPr="0093080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سراج الدين الحسني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F65C2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محيي الدين محمد </w:t>
      </w:r>
      <w:proofErr w:type="gramStart"/>
      <w:r w:rsidRPr="00F65C2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عوامة.-</w:t>
      </w:r>
      <w:proofErr w:type="gramEnd"/>
      <w:r w:rsidRPr="00F65C2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r w:rsidRPr="00F65C2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ديربان</w:t>
      </w:r>
      <w:proofErr w:type="spellEnd"/>
      <w:r w:rsidRPr="00F65C2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جنوب إفريقيا: دار الحديث العوامية،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</w:t>
      </w:r>
      <w:r w:rsidRPr="00F65C2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6</w:t>
      </w:r>
      <w:r w:rsidRPr="00F65C2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3D495300" w14:textId="77777777" w:rsidR="001E2F2F" w:rsidRPr="00F65C2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101FBAB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خ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0420B2B4" w14:textId="77777777" w:rsidR="001E2F2F" w:rsidRPr="00E3762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4467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خبر</w:t>
      </w:r>
      <w:r w:rsidRPr="0004467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4467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الآحاد</w:t>
      </w:r>
      <w:r w:rsidRPr="0004467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4467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عند</w:t>
      </w:r>
      <w:r w:rsidRPr="0004467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4467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الأشاعرة</w:t>
      </w:r>
      <w:r w:rsidRPr="0004467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4467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بين</w:t>
      </w:r>
      <w:r w:rsidRPr="0004467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4467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النظرية</w:t>
      </w:r>
      <w:r w:rsidRPr="0004467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4467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والتطبيق</w:t>
      </w:r>
      <w:r w:rsidRPr="00E3762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E3762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3762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مسعد</w:t>
      </w:r>
      <w:r w:rsidRPr="00E3762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E3762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عبدالسلام</w:t>
      </w:r>
      <w:proofErr w:type="gramEnd"/>
      <w:r w:rsidRPr="00E3762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E3762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عبدالخالق.-</w:t>
      </w:r>
      <w:proofErr w:type="gramEnd"/>
      <w:r w:rsidRPr="00E3762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المكتبة الأزهرية للتراث، 1447 هـ، 2026 م.</w:t>
      </w:r>
    </w:p>
    <w:p w14:paraId="75746639" w14:textId="77777777" w:rsidR="001E2F2F" w:rsidRPr="00E3762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D8299D0" w14:textId="77777777" w:rsidR="001E2F2F" w:rsidRPr="00A53797" w:rsidRDefault="001E2F2F" w:rsidP="001E2F2F">
      <w:pPr>
        <w:spacing w:after="0" w:line="240" w:lineRule="auto"/>
        <w:jc w:val="both"/>
        <w:rPr>
          <w:rFonts w:cs="Traditional Arabic"/>
          <w:b/>
          <w:bCs/>
          <w:sz w:val="36"/>
          <w:szCs w:val="36"/>
          <w:rtl/>
        </w:rPr>
      </w:pPr>
      <w:r w:rsidRPr="00A53797">
        <w:rPr>
          <w:rFonts w:cs="Traditional Arabic" w:hint="cs"/>
          <w:b/>
          <w:bCs/>
          <w:sz w:val="36"/>
          <w:szCs w:val="36"/>
          <w:rtl/>
        </w:rPr>
        <w:t xml:space="preserve">الخبر الدال على وجود القطب والأوتاد والنجباء والأبدال/ </w:t>
      </w:r>
      <w:r w:rsidRPr="00A53797">
        <w:rPr>
          <w:rFonts w:cs="Traditional Arabic" w:hint="cs"/>
          <w:sz w:val="36"/>
          <w:szCs w:val="36"/>
          <w:rtl/>
        </w:rPr>
        <w:t xml:space="preserve">جلال الدين </w:t>
      </w:r>
      <w:proofErr w:type="gramStart"/>
      <w:r w:rsidRPr="00A53797">
        <w:rPr>
          <w:rFonts w:cs="Traditional Arabic" w:hint="cs"/>
          <w:sz w:val="36"/>
          <w:szCs w:val="36"/>
          <w:rtl/>
        </w:rPr>
        <w:t>عبدالرحمن</w:t>
      </w:r>
      <w:proofErr w:type="gramEnd"/>
      <w:r w:rsidRPr="00A53797">
        <w:rPr>
          <w:rFonts w:cs="Traditional Arabic" w:hint="cs"/>
          <w:sz w:val="36"/>
          <w:szCs w:val="36"/>
          <w:rtl/>
        </w:rPr>
        <w:t xml:space="preserve"> بن أبي بكر السيوطي (ت 911 هـ)؛ تحقيق</w:t>
      </w:r>
      <w:r w:rsidRPr="00A53797">
        <w:rPr>
          <w:rFonts w:ascii="Times New Roman" w:eastAsia="Times New Roman" w:hAnsi="Times New Roman" w:cs="Traditional Arabic" w:hint="cs"/>
          <w:sz w:val="36"/>
          <w:szCs w:val="36"/>
          <w:rtl/>
        </w:rPr>
        <w:t xml:space="preserve"> محمد سعدي </w:t>
      </w:r>
      <w:proofErr w:type="spellStart"/>
      <w:proofErr w:type="gramStart"/>
      <w:r w:rsidRPr="00A53797">
        <w:rPr>
          <w:rFonts w:ascii="Times New Roman" w:eastAsia="Times New Roman" w:hAnsi="Times New Roman" w:cs="Traditional Arabic" w:hint="cs"/>
          <w:sz w:val="36"/>
          <w:szCs w:val="36"/>
          <w:rtl/>
        </w:rPr>
        <w:t>جوكنلي</w:t>
      </w:r>
      <w:proofErr w:type="spellEnd"/>
      <w:r w:rsidRPr="00A53797">
        <w:rPr>
          <w:rFonts w:ascii="Times New Roman" w:eastAsia="Times New Roman" w:hAnsi="Times New Roman" w:cs="Traditional Arabic" w:hint="cs"/>
          <w:sz w:val="36"/>
          <w:szCs w:val="36"/>
          <w:rtl/>
        </w:rPr>
        <w:t>.-</w:t>
      </w:r>
      <w:proofErr w:type="gramEnd"/>
      <w:r w:rsidRPr="00A53797">
        <w:rPr>
          <w:rFonts w:ascii="Times New Roman" w:eastAsia="Times New Roman" w:hAnsi="Times New Roman" w:cs="Traditional Arabic" w:hint="cs"/>
          <w:sz w:val="36"/>
          <w:szCs w:val="36"/>
          <w:rtl/>
        </w:rPr>
        <w:t xml:space="preserve"> بيروت: دار الكتب العلمية، 1447 هـ، 2025 م، 80 ص.</w:t>
      </w:r>
    </w:p>
    <w:p w14:paraId="665372D6" w14:textId="77777777" w:rsidR="001E2F2F" w:rsidRPr="00A5379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A697760" w14:textId="77777777" w:rsidR="001E2F2F" w:rsidRPr="00A2460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A2460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خصائص التعبير النبوي في منحة الباري شرح صحيح البخاري </w:t>
      </w:r>
      <w:proofErr w:type="spellStart"/>
      <w:r w:rsidRPr="00A2460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للسنيكي</w:t>
      </w:r>
      <w:proofErr w:type="spellEnd"/>
      <w:r w:rsidRPr="00A2460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(ت 926 </w:t>
      </w:r>
      <w:proofErr w:type="gramStart"/>
      <w:r w:rsidRPr="00A2460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هـ)/</w:t>
      </w:r>
      <w:proofErr w:type="gramEnd"/>
      <w:r w:rsidRPr="00A2460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2460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دلال </w:t>
      </w:r>
      <w:proofErr w:type="gramStart"/>
      <w:r w:rsidRPr="00A2460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عبدالفتاح</w:t>
      </w:r>
      <w:proofErr w:type="gramEnd"/>
      <w:r w:rsidRPr="00A2460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A2460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الجوعاني</w:t>
      </w:r>
      <w:proofErr w:type="spellEnd"/>
      <w:r w:rsidRPr="00A2460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.-</w:t>
      </w:r>
      <w:proofErr w:type="gramEnd"/>
      <w:r w:rsidRPr="00A2460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2460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عمّان: دار أمجد للنشر، 1448 هـ، 2026 م.</w:t>
      </w:r>
    </w:p>
    <w:p w14:paraId="2B156C7A" w14:textId="77777777" w:rsidR="001E2F2F" w:rsidRPr="00A2460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2460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الأصل: رسالة دكتوراه - جامعة الأنبار، 1443 هـ، 2022 م.</w:t>
      </w:r>
    </w:p>
    <w:p w14:paraId="6FEF4C8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A589AF5" w14:textId="77777777" w:rsidR="001E2F2F" w:rsidRPr="00B7512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E5D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الخصائص</w:t>
      </w:r>
      <w:r w:rsidRPr="000E5D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E5D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المنهجية</w:t>
      </w:r>
      <w:r w:rsidRPr="000E5D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E5D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بين</w:t>
      </w:r>
      <w:r w:rsidRPr="000E5D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E5D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درسي</w:t>
      </w:r>
      <w:r w:rsidRPr="000E5D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E5D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علوم</w:t>
      </w:r>
      <w:r w:rsidRPr="000E5D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E5D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القر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آ</w:t>
      </w:r>
      <w:r w:rsidRPr="000E5D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</w:t>
      </w:r>
      <w:r w:rsidRPr="000E5D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E5D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وعلوم</w:t>
      </w:r>
      <w:r w:rsidRPr="000E5D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E5D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0E5D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E5D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الشريف</w:t>
      </w:r>
      <w:r w:rsidRPr="000E5D5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0E5D5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E5D5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إسراء</w:t>
      </w:r>
      <w:r w:rsidRPr="000E5D5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E5D5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منير</w:t>
      </w:r>
      <w:r w:rsidRPr="000E5D5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0E5D5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الشيباني.-</w:t>
      </w:r>
      <w:proofErr w:type="gramEnd"/>
      <w:r w:rsidRPr="000E5D5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DE6DF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كلية الإمام الكاظم، 1439 هـ، 2018 م (ماجستير).</w:t>
      </w:r>
    </w:p>
    <w:p w14:paraId="443D8BD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82A5AA0" w14:textId="77777777" w:rsidR="001E2F2F" w:rsidRPr="006D5E8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D5E8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الخطاب البلاغي عند شراح الحديث النبوي: بهجة النفوس لابن أبي جمرة نموذجًا</w:t>
      </w:r>
      <w:r w:rsidRPr="006D5E8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زينب طلعت </w:t>
      </w:r>
      <w:proofErr w:type="gramStart"/>
      <w:r w:rsidRPr="006D5E8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حسن.-</w:t>
      </w:r>
      <w:proofErr w:type="gramEnd"/>
      <w:r w:rsidRPr="006D5E8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القاهرة: الدار الثقافية للنشر، 1441 هـ، 2020 م، 278 ص.</w:t>
      </w:r>
    </w:p>
    <w:p w14:paraId="5BE36359" w14:textId="77777777" w:rsidR="001E2F2F" w:rsidRPr="006D5E8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D672227" w14:textId="77777777" w:rsidR="001E2F2F" w:rsidRPr="000F6F8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6611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خطاب الخصائص عند محمد أبي موسى: البيان النبوي أنموذجًا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مريم بنت محمد الأمين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الشنقيطي.-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مكة المكرمة: جامعة أم القرى، 1447 هـ، 2026 م (دكتوراه).</w:t>
      </w:r>
    </w:p>
    <w:p w14:paraId="3895FD52" w14:textId="77777777" w:rsidR="001E2F2F" w:rsidRPr="000F6F8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D2413BE" w14:textId="77777777" w:rsidR="001E2F2F" w:rsidRPr="005A686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A686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الخطاب النبوي في كتاب الكوثر الجاري للكوراني: دراسة في خصائص التعبير</w:t>
      </w:r>
      <w:r w:rsidRPr="005A686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5A686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خميس </w:t>
      </w:r>
      <w:proofErr w:type="gramStart"/>
      <w:r w:rsidRPr="005A686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عبدالجبار</w:t>
      </w:r>
      <w:proofErr w:type="gramEnd"/>
      <w:r w:rsidRPr="005A686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5A686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الفهداوي</w:t>
      </w:r>
      <w:proofErr w:type="spellEnd"/>
      <w:r w:rsidRPr="005A686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5A686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الرمادي: جامعة الأنبار، 1442 هـ، 2021 م (دكتوراه).</w:t>
      </w:r>
    </w:p>
    <w:p w14:paraId="1C1661E0" w14:textId="77777777" w:rsidR="001E2F2F" w:rsidRPr="005A686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5A686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(الكوثر الجاري إلى رياض أحاديث البخاري/ أحمد بن إسماعيل الكوراني، ت 893 هـ)</w:t>
      </w:r>
      <w:r w:rsidRPr="005A6863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</w:t>
      </w:r>
    </w:p>
    <w:p w14:paraId="21B59FF9" w14:textId="77777777" w:rsidR="001E2F2F" w:rsidRPr="005A686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FC6E5E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A8673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خلاصة ذريعة الطعام فيما جاء فيه من الأحاديث والأخبار</w:t>
      </w:r>
      <w:r w:rsidRPr="00A8673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</w:t>
      </w:r>
      <w:proofErr w:type="gramStart"/>
      <w:r w:rsidRPr="00A8673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عبدالرزاق</w:t>
      </w:r>
      <w:proofErr w:type="gramEnd"/>
      <w:r w:rsidRPr="00A8673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مصطفى الأنطاكي (ت 1117 هـ)؛ تحقيق جواد جاسم </w:t>
      </w:r>
      <w:proofErr w:type="gramStart"/>
      <w:r w:rsidRPr="00A8673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الجنابي.-</w:t>
      </w:r>
      <w:proofErr w:type="gramEnd"/>
      <w:r w:rsidRPr="00A8673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حلوان: فرست بوك للنشر، 1447 هـ، 2026 م. </w:t>
      </w:r>
    </w:p>
    <w:p w14:paraId="1C6DBB1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8AF065F" w14:textId="77777777" w:rsidR="001E2F2F" w:rsidRPr="00C6505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650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خمسون حديث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C650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 في الترغيب والترهيب لأصحاب المناصب</w:t>
      </w:r>
      <w:r w:rsidRPr="00C650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معلم محمود محمد </w:t>
      </w:r>
      <w:proofErr w:type="spellStart"/>
      <w:proofErr w:type="gramStart"/>
      <w:r w:rsidRPr="00C650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سمَتر</w:t>
      </w:r>
      <w:proofErr w:type="spellEnd"/>
      <w:r w:rsidRPr="00C650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C650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الصومال: المؤلف، 1447 هـ، 2026 م، 65 ص.</w:t>
      </w:r>
    </w:p>
    <w:p w14:paraId="2D943A03" w14:textId="77777777" w:rsidR="001E2F2F" w:rsidRPr="00C6505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A825437" w14:textId="77777777" w:rsidR="001E2F2F" w:rsidRPr="00CA329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929F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الخمسون الخميسية من كلام خير البرية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عثمان بن محمد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الخميس.-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الكويت: منشورات رصاص، 1447 هـ، 2026 م.</w:t>
      </w:r>
    </w:p>
    <w:p w14:paraId="64E594A0" w14:textId="77777777" w:rsidR="001E2F2F" w:rsidRPr="00CA329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683A560" w14:textId="073FEA58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90D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 xml:space="preserve">الخير الجاري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290D3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صحيح البخاري</w:t>
      </w:r>
      <w:r w:rsidRPr="007B1C8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لأبي يوسف </w:t>
      </w:r>
      <w:r w:rsidRPr="007B1C8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محمد </w:t>
      </w:r>
      <w:r w:rsidRPr="007B1C8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يعقوب </w:t>
      </w:r>
      <w:proofErr w:type="spellStart"/>
      <w:r w:rsidRPr="007B1C8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البنا</w:t>
      </w:r>
      <w:r w:rsidRPr="007B1C8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</w:t>
      </w:r>
      <w:r w:rsidRPr="007B1C8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ي</w:t>
      </w:r>
      <w:proofErr w:type="spellEnd"/>
      <w:r w:rsidRPr="007B1C8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r w:rsidRPr="007B1C8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اللاهوري</w:t>
      </w:r>
      <w:proofErr w:type="spellEnd"/>
      <w:r w:rsidRPr="007B1C8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(ت 1098هـ)</w:t>
      </w:r>
      <w:r w:rsidR="00AE792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136C3942" w14:textId="77777777" w:rsidR="001E2F2F" w:rsidRPr="007B1C8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دراسته وتحقيقه في كلية الإمام الأعظم، 1437 هـ، 2016 م، ...</w:t>
      </w:r>
      <w:r w:rsidRPr="007B1C8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</w:p>
    <w:p w14:paraId="39DD433D" w14:textId="77777777" w:rsidR="001E2F2F" w:rsidRPr="007B1C8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8693FB7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د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78BE5766" w14:textId="77777777" w:rsidR="001E2F2F" w:rsidRPr="00751EB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51EB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الدجال الأعور بين الحقيقة والخيال</w:t>
      </w:r>
      <w:r w:rsidRPr="00751EB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مراد شكيب </w:t>
      </w:r>
      <w:proofErr w:type="gramStart"/>
      <w:r w:rsidRPr="00751EB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يوسف.-</w:t>
      </w:r>
      <w:proofErr w:type="gramEnd"/>
      <w:r w:rsidRPr="00751EB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المدينة المنورة: المؤلف، 1447 هـ، 2026 م. </w:t>
      </w:r>
    </w:p>
    <w:p w14:paraId="392BD113" w14:textId="77777777" w:rsidR="001E2F2F" w:rsidRPr="00751EB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100AAD4" w14:textId="77777777" w:rsidR="001E2F2F" w:rsidRPr="002618B5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دراسات في النقد الحديثي عند الأصوليين</w:t>
      </w:r>
      <w:r w:rsidRPr="002618B5">
        <w:rPr>
          <w:rFonts w:cs="Traditional Arabic" w:hint="cs"/>
          <w:b/>
          <w:bCs/>
          <w:sz w:val="36"/>
          <w:szCs w:val="36"/>
          <w:rtl/>
        </w:rPr>
        <w:t xml:space="preserve">/ </w:t>
      </w:r>
      <w:r w:rsidRPr="002618B5">
        <w:rPr>
          <w:rFonts w:cs="Traditional Arabic" w:hint="cs"/>
          <w:sz w:val="36"/>
          <w:szCs w:val="36"/>
          <w:rtl/>
        </w:rPr>
        <w:t xml:space="preserve">تحرير حمزة البكري، أحمد </w:t>
      </w:r>
      <w:proofErr w:type="gramStart"/>
      <w:r w:rsidRPr="002618B5">
        <w:rPr>
          <w:rFonts w:cs="Traditional Arabic" w:hint="cs"/>
          <w:sz w:val="36"/>
          <w:szCs w:val="36"/>
          <w:rtl/>
        </w:rPr>
        <w:t>صنوبر.-</w:t>
      </w:r>
      <w:proofErr w:type="gramEnd"/>
      <w:r w:rsidRPr="002618B5">
        <w:rPr>
          <w:rFonts w:cs="Traditional Arabic" w:hint="cs"/>
          <w:sz w:val="36"/>
          <w:szCs w:val="36"/>
          <w:rtl/>
        </w:rPr>
        <w:t xml:space="preserve"> إستانبول: جامعة ابن خلدون، 144</w:t>
      </w:r>
      <w:r>
        <w:rPr>
          <w:rFonts w:cs="Traditional Arabic" w:hint="cs"/>
          <w:sz w:val="36"/>
          <w:szCs w:val="36"/>
          <w:rtl/>
        </w:rPr>
        <w:t>6</w:t>
      </w:r>
      <w:r w:rsidRPr="002618B5">
        <w:rPr>
          <w:rFonts w:cs="Traditional Arabic" w:hint="cs"/>
          <w:sz w:val="36"/>
          <w:szCs w:val="36"/>
          <w:rtl/>
        </w:rPr>
        <w:t xml:space="preserve"> هـ، 202</w:t>
      </w:r>
      <w:r>
        <w:rPr>
          <w:rFonts w:cs="Traditional Arabic" w:hint="cs"/>
          <w:sz w:val="36"/>
          <w:szCs w:val="36"/>
          <w:rtl/>
        </w:rPr>
        <w:t>4</w:t>
      </w:r>
      <w:r w:rsidRPr="002618B5">
        <w:rPr>
          <w:rFonts w:cs="Traditional Arabic" w:hint="cs"/>
          <w:sz w:val="36"/>
          <w:szCs w:val="36"/>
          <w:rtl/>
        </w:rPr>
        <w:t xml:space="preserve"> م، </w:t>
      </w:r>
      <w:r>
        <w:rPr>
          <w:rFonts w:cs="Traditional Arabic" w:hint="cs"/>
          <w:sz w:val="36"/>
          <w:szCs w:val="36"/>
          <w:rtl/>
        </w:rPr>
        <w:t>308 ص</w:t>
      </w:r>
      <w:r w:rsidRPr="002618B5">
        <w:rPr>
          <w:rFonts w:cs="Traditional Arabic" w:hint="cs"/>
          <w:sz w:val="36"/>
          <w:szCs w:val="36"/>
          <w:rtl/>
        </w:rPr>
        <w:t>.</w:t>
      </w:r>
    </w:p>
    <w:p w14:paraId="71A67A8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AB876E0" w14:textId="77777777" w:rsidR="001E2F2F" w:rsidRPr="005A686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A686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الدراسات اللغوية في قوت </w:t>
      </w:r>
      <w:proofErr w:type="spellStart"/>
      <w:r w:rsidRPr="005A686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المغتذي</w:t>
      </w:r>
      <w:proofErr w:type="spellEnd"/>
      <w:r w:rsidRPr="005A686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ومصباح الزجاجة</w:t>
      </w:r>
      <w:r w:rsidRPr="005A686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5A686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حامد نصار </w:t>
      </w:r>
      <w:proofErr w:type="spellStart"/>
      <w:proofErr w:type="gramStart"/>
      <w:r w:rsidRPr="005A686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الكربولي</w:t>
      </w:r>
      <w:proofErr w:type="spellEnd"/>
      <w:r w:rsidRPr="005A686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5A686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5A686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الرمادي: جامعة الأنبار، 1442 هـ، 2021 م (ماجستير).</w:t>
      </w:r>
    </w:p>
    <w:p w14:paraId="31B52866" w14:textId="77777777" w:rsidR="001E2F2F" w:rsidRPr="005A686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DDB8D4D" w14:textId="77777777" w:rsidR="001E2F2F" w:rsidRPr="00C9663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C9663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الدراسات اللغوية في كتاب التعليق الصبيح على مشكاة المصابيح لمحمد </w:t>
      </w:r>
      <w:r w:rsidRPr="00C9663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C9663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دريس </w:t>
      </w:r>
      <w:proofErr w:type="spellStart"/>
      <w:r w:rsidRPr="00C9663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الكاندهلوي</w:t>
      </w:r>
      <w:proofErr w:type="spellEnd"/>
      <w:r w:rsidRPr="00C9663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(ت</w:t>
      </w:r>
      <w:r w:rsidRPr="00C9663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C9663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1394</w:t>
      </w:r>
      <w:r w:rsidRPr="00C9663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C9663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هـ): دراسة تحليلية</w:t>
      </w:r>
      <w:r w:rsidRPr="00C9663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C9663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بان نواف </w:t>
      </w:r>
      <w:proofErr w:type="gramStart"/>
      <w:r w:rsidRPr="00C9663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عواد</w:t>
      </w:r>
      <w:r w:rsidRPr="00C9663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C9663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C9663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الرمادي: جامعة الأنبار، 1443 هـ، 2022 م (ماجستير).</w:t>
      </w:r>
    </w:p>
    <w:p w14:paraId="3AC877F3" w14:textId="77777777" w:rsidR="001E2F2F" w:rsidRPr="00C9663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7AE68DD" w14:textId="77777777" w:rsidR="001E2F2F" w:rsidRPr="00CF73E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2047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درجة تضمين قيم القيادة القدوة المستمدة من السنة النبوية في خطب ومواعظ الأئمة والخطباء في مساجد لواء الأغوار الشمالية</w:t>
      </w:r>
      <w:r w:rsidRPr="00CF73E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عيسى علي </w:t>
      </w:r>
      <w:proofErr w:type="gramStart"/>
      <w:r w:rsidRPr="00CF73E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العوامرة.-</w:t>
      </w:r>
      <w:proofErr w:type="gramEnd"/>
      <w:r w:rsidRPr="00CF73E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 جامعة آل البيت، 1439 هـ، 2018 م، 93 ص (ماجستير).</w:t>
      </w:r>
    </w:p>
    <w:p w14:paraId="38F9B9F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F60A7E6" w14:textId="77777777" w:rsidR="001E2F2F" w:rsidRPr="00A07C6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A07C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لدرر</w:t>
      </w:r>
      <w:r w:rsidRPr="00A07C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07C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البازية شرح</w:t>
      </w:r>
      <w:r w:rsidRPr="00A07C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07C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الأربعين</w:t>
      </w:r>
      <w:r w:rsidRPr="00A07C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07C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النووية</w:t>
      </w:r>
      <w:r w:rsidRPr="00A07C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[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عبدالعزيز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باز]؛ </w:t>
      </w:r>
      <w:r w:rsidRPr="00A07C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جمعه</w:t>
      </w:r>
      <w:r w:rsidRPr="00A07C6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07C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واعتنى</w:t>
      </w:r>
      <w:r w:rsidRPr="00A07C6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07C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به الشبراوي</w:t>
      </w:r>
      <w:r w:rsidRPr="00A07C6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07C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A07C6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07C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أبي</w:t>
      </w:r>
      <w:r w:rsidRPr="00A07C6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07C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المعاطي</w:t>
      </w:r>
      <w:r w:rsidRPr="00A07C6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A07C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الحسني.-</w:t>
      </w:r>
      <w:proofErr w:type="gramEnd"/>
      <w:r w:rsidRPr="00A07C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دار الريادة،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4</w:t>
      </w:r>
      <w:r w:rsidRPr="00A07C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</w:t>
      </w:r>
      <w:r w:rsidRPr="00A07C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168 ص.</w:t>
      </w:r>
      <w:r w:rsidRPr="00A07C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</w:p>
    <w:p w14:paraId="1A161AF8" w14:textId="77777777" w:rsidR="001E2F2F" w:rsidRPr="00A07C6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D154B99" w14:textId="77777777" w:rsidR="001E2F2F" w:rsidRPr="006E521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lastRenderedPageBreak/>
        <w:t>ا</w:t>
      </w:r>
      <w:r w:rsidRPr="004D6DFC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لدرر البهية في أصول كلام خير البرية</w:t>
      </w:r>
      <w:r w:rsidRPr="006E521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</w:t>
      </w:r>
      <w:r w:rsidRPr="006E521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6E521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عبدالرحمن</w:t>
      </w:r>
      <w:proofErr w:type="gramEnd"/>
      <w:r w:rsidRPr="006E521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أحمد الجرجاوي (</w:t>
      </w:r>
      <w:r w:rsidRPr="006E521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ت </w:t>
      </w:r>
      <w:r w:rsidRPr="006E521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1380</w:t>
      </w:r>
      <w:r w:rsidRPr="006E521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</w:t>
      </w:r>
      <w:r w:rsidRPr="006E521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ه</w:t>
      </w:r>
      <w:r w:rsidRPr="006E521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ـ</w:t>
      </w:r>
      <w:r w:rsidRPr="006E521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)</w:t>
      </w:r>
      <w:r w:rsidRPr="006E521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؛ د</w:t>
      </w:r>
      <w:r w:rsidRPr="006E521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راسة وتحقيق</w:t>
      </w:r>
      <w:r w:rsidRPr="006E521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</w:t>
      </w:r>
      <w:r w:rsidRPr="006E521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محمد رحيم محمود</w:t>
      </w:r>
      <w:r w:rsidRPr="006E521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</w:t>
      </w:r>
    </w:p>
    <w:p w14:paraId="15020C91" w14:textId="77777777" w:rsidR="001E2F2F" w:rsidRPr="004D6DF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4D6DFC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مجلة التعليم للدراسات التخصصية الحديثة، ديوان الوقف السني، العراق ع13 (1447 هـ، أبريل 2026 م).</w:t>
      </w:r>
    </w:p>
    <w:p w14:paraId="0AA8E44E" w14:textId="77777777" w:rsidR="001E2F2F" w:rsidRPr="00AF2B8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[</w:t>
      </w:r>
      <w:r w:rsidRPr="00AF2B8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اعتبره المحقق نفسه (علي بن أحمد الجرجاوي)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، المتوفى عام 1333 هـ، أو 1340 هـ...؟</w:t>
      </w:r>
      <w:r w:rsidRPr="00AF2B8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]</w:t>
      </w:r>
    </w:p>
    <w:p w14:paraId="0C4B3EB5" w14:textId="77777777" w:rsidR="001E2F2F" w:rsidRPr="00AF2B8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3DB16C56" w14:textId="77777777" w:rsidR="001E2F2F" w:rsidRPr="000C45D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07B8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الدرر</w:t>
      </w:r>
      <w:r w:rsidRPr="00407B8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07B8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الثمينة</w:t>
      </w:r>
      <w:r w:rsidRPr="00407B8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07B8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407B8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07B8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</w:t>
      </w:r>
      <w:r w:rsidRPr="00407B8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</w:t>
      </w:r>
      <w:r w:rsidRPr="00407B8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407B8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النبوبة</w:t>
      </w:r>
      <w:proofErr w:type="spell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0C45D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موفق</w:t>
      </w:r>
      <w:r w:rsidRPr="000C45D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C45D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جابر</w:t>
      </w:r>
      <w:r w:rsidRPr="000C45D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الورد</w:t>
      </w:r>
      <w:r w:rsidRPr="000C45D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0C45D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تكريت: دار الإبداع، 1447 هـ، 2026 م، 123 ص.</w:t>
      </w:r>
    </w:p>
    <w:p w14:paraId="5A95FD20" w14:textId="77777777" w:rsidR="001E2F2F" w:rsidRPr="000C45D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71CA551" w14:textId="77777777" w:rsidR="001E2F2F" w:rsidRPr="0091633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916330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الدرر</w:t>
      </w:r>
      <w:r w:rsidRPr="00916330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16330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السنية</w:t>
      </w:r>
      <w:r w:rsidRPr="00916330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16330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في</w:t>
      </w:r>
      <w:r w:rsidRPr="00916330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16330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شرح</w:t>
      </w:r>
      <w:r w:rsidRPr="00916330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16330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مئة</w:t>
      </w:r>
      <w:r w:rsidRPr="00916330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16330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حديث</w:t>
      </w:r>
      <w:r w:rsidRPr="00916330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16330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نبوية/</w:t>
      </w:r>
      <w:r w:rsidRPr="00916330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1633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أحمد</w:t>
      </w:r>
      <w:r w:rsidRPr="0091633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1633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صبير</w:t>
      </w:r>
      <w:r w:rsidRPr="0091633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proofErr w:type="gramStart"/>
      <w:r w:rsidRPr="0091633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الإدريسي.-</w:t>
      </w:r>
      <w:proofErr w:type="gramEnd"/>
      <w:r w:rsidRPr="0091633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الدار</w:t>
      </w:r>
      <w:r w:rsidRPr="0091633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1633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البيضاء: مركز</w:t>
      </w:r>
      <w:r w:rsidRPr="0091633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1633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معارف</w:t>
      </w:r>
      <w:r w:rsidRPr="0091633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1633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للدراسات</w:t>
      </w:r>
      <w:r w:rsidRPr="0091633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91633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والأبحاث، 1447 هـ، 2025 م، 492 ص.</w:t>
      </w:r>
    </w:p>
    <w:p w14:paraId="30FEF576" w14:textId="77777777" w:rsidR="001E2F2F" w:rsidRPr="0091633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</w:p>
    <w:p w14:paraId="401B6BF6" w14:textId="77777777" w:rsidR="001E2F2F" w:rsidRPr="0093362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ِ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َّ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ة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عمر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الخطاب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رضي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الله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عنه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وعنها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وحاجة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الناس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اليوم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إليها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: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جمع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الروايات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الحديثية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درة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عمر،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وما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قيل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فيها،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والأحكام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الفقهية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التي</w:t>
      </w:r>
      <w:r w:rsidRPr="0084344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434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تخصها</w:t>
      </w:r>
      <w:r w:rsidRPr="0093362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تصنيف</w:t>
      </w:r>
      <w:r w:rsidRPr="0093362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3362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مشهور</w:t>
      </w:r>
      <w:r w:rsidRPr="0093362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3362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93362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3362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حسن</w:t>
      </w:r>
      <w:r w:rsidRPr="0093362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3362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آل</w:t>
      </w:r>
      <w:r w:rsidRPr="0093362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3362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سلمان.-</w:t>
      </w:r>
      <w:proofErr w:type="gramEnd"/>
      <w:r w:rsidRPr="0093362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بيروت: دار اللؤلؤة، 1447 هـ، 2026 م، 2مج (1012 ص).</w:t>
      </w:r>
    </w:p>
    <w:p w14:paraId="770989C4" w14:textId="77777777" w:rsidR="001E2F2F" w:rsidRPr="0093362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3F7166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دعاوى الطاعنين في السنة النبوية في ميزان النقد العلمي</w:t>
      </w:r>
      <w:r w:rsidRPr="006364D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مجموعة </w:t>
      </w:r>
      <w:proofErr w:type="gramStart"/>
      <w:r w:rsidRPr="006364D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باحثين.-</w:t>
      </w:r>
      <w:proofErr w:type="gramEnd"/>
      <w:r w:rsidRPr="006364D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الرباط: الدار المغربية للنشر، 1447 هـ، 2026 م.</w:t>
      </w:r>
    </w:p>
    <w:p w14:paraId="7922F3A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CE990FA" w14:textId="77777777" w:rsidR="001E2F2F" w:rsidRPr="00065FD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7113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دعوات</w:t>
      </w:r>
      <w:r w:rsidRPr="00E7113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7113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التجديد</w:t>
      </w:r>
      <w:r w:rsidRPr="00E7113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7113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E7113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7113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علوم</w:t>
      </w:r>
      <w:r w:rsidRPr="00E7113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7113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E7113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7113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عند</w:t>
      </w:r>
      <w:r w:rsidRPr="00E7113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7113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الحداثييـن</w:t>
      </w:r>
      <w:r w:rsidRPr="00E7113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7113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العرب</w:t>
      </w:r>
      <w:r w:rsidRPr="00E7113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E7113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E7113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7113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ونقد</w:t>
      </w:r>
      <w:r w:rsidRPr="003E785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محمود</w:t>
      </w:r>
      <w:r w:rsidRPr="003E785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3E785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أكرم</w:t>
      </w:r>
      <w:r w:rsidRPr="003E785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3E785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الوليد.-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065F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المنصورة: دار اللؤلؤة،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</w:t>
      </w:r>
      <w:r w:rsidRPr="00065F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</w:t>
      </w:r>
      <w:r w:rsidRPr="00065F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332 ص</w:t>
      </w:r>
      <w:r w:rsidRPr="00065F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376B9BDD" w14:textId="77777777" w:rsidR="001E2F2F" w:rsidRPr="00C1763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الأصل</w:t>
      </w:r>
      <w:r w:rsidRPr="00C1763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: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رسالة ماجستير - </w:t>
      </w:r>
      <w:r w:rsidRPr="00C1763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جامعة الفلوجة، 1447 هـ، 2025 م.</w:t>
      </w:r>
    </w:p>
    <w:p w14:paraId="36474D5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86EFD90" w14:textId="77777777" w:rsidR="001E2F2F" w:rsidRPr="00A33BA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33B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دعوات نبوية ملهمة</w:t>
      </w:r>
      <w:r w:rsidRPr="00A33B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صالح بن فُريح </w:t>
      </w:r>
      <w:proofErr w:type="spellStart"/>
      <w:proofErr w:type="gramStart"/>
      <w:r w:rsidRPr="00A33B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البهلال</w:t>
      </w:r>
      <w:proofErr w:type="spellEnd"/>
      <w:r w:rsidRPr="00A33B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A33B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مكة المكرمة: دار طيبة الخضراء، 1447 هـ، 2026 م.</w:t>
      </w:r>
    </w:p>
    <w:p w14:paraId="050259EE" w14:textId="77777777" w:rsidR="001E2F2F" w:rsidRPr="00A33BA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33B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lastRenderedPageBreak/>
        <w:t>مقالات في دعوات نبوية تبين معانيها وتجلّي دلالاتها وتظهر أثرها في إصابة الخير وتحقيق السعادة.</w:t>
      </w:r>
    </w:p>
    <w:p w14:paraId="4640A00E" w14:textId="77777777" w:rsidR="001E2F2F" w:rsidRPr="00A33BA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38491373" w14:textId="77777777" w:rsidR="001E2F2F" w:rsidRPr="004C60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C602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الدعوة من خلال رسائل النبي ﷺ إلى الملوك</w:t>
      </w:r>
      <w:r w:rsidRPr="004C602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جمعة محمد </w:t>
      </w:r>
      <w:proofErr w:type="gramStart"/>
      <w:r w:rsidRPr="004C602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ضحية.-</w:t>
      </w:r>
      <w:proofErr w:type="gramEnd"/>
      <w:r w:rsidRPr="004C602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الخرطوم: جامعة النيلين، 1442 هـ، 2021 م (ماجستير).</w:t>
      </w:r>
    </w:p>
    <w:p w14:paraId="667BFEDD" w14:textId="77777777" w:rsidR="001E2F2F" w:rsidRPr="004C60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DED4731" w14:textId="77777777" w:rsidR="001E2F2F" w:rsidRPr="00A13A7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2219A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دعوى</w:t>
      </w:r>
      <w:r w:rsidRPr="002219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219A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اشتمال</w:t>
      </w:r>
      <w:r w:rsidRPr="002219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219A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الصحيحين</w:t>
      </w:r>
      <w:r w:rsidRPr="002219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219A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2219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2219A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سرائيليات</w:t>
      </w:r>
      <w:r w:rsidRPr="002219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2219A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2219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219A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نقدية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A13A7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مناف</w:t>
      </w:r>
      <w:r w:rsidRPr="00A13A7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13A7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توفيق</w:t>
      </w:r>
      <w:r w:rsidRPr="00A13A7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A13A7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مريان.-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4830C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عمّان: الجامعة الأردنية، 143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</w:t>
      </w:r>
      <w:r w:rsidRPr="004830C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201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</w:t>
      </w:r>
      <w:r w:rsidRPr="004830C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 (دكتوراه).</w:t>
      </w:r>
    </w:p>
    <w:p w14:paraId="52D0F3A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52000C5" w14:textId="77777777" w:rsidR="001E2F2F" w:rsidRPr="003973D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973D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دعوى النسخ والخصوصية في الأحاديث النبوية وأثرها في الخلاف الفقهي: جمع ودراسة تطبيقية لأحاديث العبادات من سنن أبي داود</w:t>
      </w:r>
      <w:r w:rsidRPr="003973D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مبروك </w:t>
      </w:r>
      <w:proofErr w:type="gramStart"/>
      <w:r w:rsidRPr="003973D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محمد.-</w:t>
      </w:r>
      <w:proofErr w:type="gramEnd"/>
      <w:r w:rsidRPr="003973D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وهران: جامعة وهران، 1448 هـ، 2026 م (دكتوراه).</w:t>
      </w:r>
    </w:p>
    <w:p w14:paraId="27CA5AC3" w14:textId="77777777" w:rsidR="001E2F2F" w:rsidRPr="003973D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908B279" w14:textId="77777777" w:rsidR="001E2F2F" w:rsidRPr="00FD615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FD61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دفع الاعتراضات على صحيح البخاري: دراسة تحليلية مقارنة في فتح الباري.</w:t>
      </w:r>
    </w:p>
    <w:p w14:paraId="7DB3984E" w14:textId="77777777" w:rsidR="001E2F2F" w:rsidRPr="00FD615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FD615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في جامعة المدينة العالمية، 1442 هـ، 2020 م، ...</w:t>
      </w:r>
    </w:p>
    <w:p w14:paraId="6DE6EC0F" w14:textId="77777777" w:rsidR="001E2F2F" w:rsidRPr="00FD615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EFAE1E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2E5E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دفع</w:t>
      </w:r>
      <w:r w:rsidRPr="002E5E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E5E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التعارض</w:t>
      </w:r>
      <w:r w:rsidRPr="002E5E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E5E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2E5E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E5E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فهم</w:t>
      </w:r>
      <w:r w:rsidRPr="002E5E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E5E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2E5E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حاديث</w:t>
      </w:r>
      <w:r w:rsidRPr="002E5E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E5E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2E5E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E5E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عند</w:t>
      </w:r>
      <w:r w:rsidRPr="002E5E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2E5E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البابرتي</w:t>
      </w:r>
      <w:proofErr w:type="spellEnd"/>
      <w:r w:rsidRPr="002E5E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(</w:t>
      </w:r>
      <w:r w:rsidRPr="002E5E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2E5E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786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هـ)</w:t>
      </w:r>
      <w:r w:rsidRPr="002E5E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E5E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2E5E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E5E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كتابه</w:t>
      </w:r>
      <w:r w:rsidRPr="002E5E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E5E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العناية</w:t>
      </w:r>
      <w:r w:rsidRPr="002E5E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E5E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2E5E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E5E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الهداية</w:t>
      </w:r>
      <w:r w:rsidRPr="002E5E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2E5E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العبادات</w:t>
      </w:r>
      <w:r w:rsidRPr="002E5E5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2E5E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نموذج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ًا/ </w:t>
      </w:r>
      <w:r w:rsidRPr="008D1EF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سلوى</w:t>
      </w:r>
      <w:r w:rsidRPr="008D1EF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8D1EF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طالب</w:t>
      </w:r>
      <w:r w:rsidRPr="008D1EF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8D1EF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اصنيتان</w:t>
      </w:r>
      <w:proofErr w:type="spellEnd"/>
      <w:r w:rsidRPr="008D1EF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A15F6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الجامعة المستنصرية، 1447 هـ، 2025 م (ماجستير).</w:t>
      </w:r>
    </w:p>
    <w:p w14:paraId="09B833E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AAC0379" w14:textId="77777777" w:rsidR="001E2F2F" w:rsidRPr="006D5E8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D5E8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دفع التوهم وتجلياته في الحديث النبوي: دراسة لغوية تطبيقية</w:t>
      </w:r>
      <w:r w:rsidRPr="006D5E8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معاز إبراهيم </w:t>
      </w:r>
      <w:proofErr w:type="gramStart"/>
      <w:r w:rsidRPr="006D5E8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بلال.-</w:t>
      </w:r>
      <w:proofErr w:type="gramEnd"/>
      <w:r w:rsidRPr="006D5E8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القاهرة: المعهد العالي للدراسات الإسلامية، 1445 هـ، 2024 م (ماجستير).</w:t>
      </w:r>
    </w:p>
    <w:p w14:paraId="340E4200" w14:textId="77777777" w:rsidR="001E2F2F" w:rsidRPr="006D5E8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D5E8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[معاذ إبراهيم]</w:t>
      </w:r>
    </w:p>
    <w:p w14:paraId="2206DC62" w14:textId="77777777" w:rsidR="001E2F2F" w:rsidRPr="006D5E8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C416208" w14:textId="77777777" w:rsidR="001E2F2F" w:rsidRPr="007F55D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7F55D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دلالات الاستفهام العقدية في الصحيحين</w:t>
      </w:r>
      <w:r w:rsidRPr="007F55D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</w:t>
      </w:r>
      <w:proofErr w:type="gramStart"/>
      <w:r w:rsidRPr="007F55D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عبدالحميد</w:t>
      </w:r>
      <w:proofErr w:type="gramEnd"/>
      <w:r w:rsidRPr="007F55D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فرحان </w:t>
      </w:r>
      <w:proofErr w:type="spellStart"/>
      <w:proofErr w:type="gramStart"/>
      <w:r w:rsidRPr="007F55D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الشجلاوي</w:t>
      </w:r>
      <w:proofErr w:type="spellEnd"/>
      <w:r w:rsidRPr="007F55D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.-</w:t>
      </w:r>
      <w:proofErr w:type="gramEnd"/>
      <w:r w:rsidRPr="007F55D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F55D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عمّان: جامعة العلوم الإسلامية العالمية،</w:t>
      </w:r>
      <w:r w:rsidRPr="007F55D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F55D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1437، هـ، 2016 م (دكتوراه).</w:t>
      </w:r>
    </w:p>
    <w:p w14:paraId="735AC337" w14:textId="77777777" w:rsidR="001E2F2F" w:rsidRPr="007F55D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C000DFC" w14:textId="77777777" w:rsidR="001E2F2F" w:rsidRPr="009B6C4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B6C4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دلالات ألفاظ الحديث النبوي المختَلف فيها في موطأ الإمام مالك بن أنس رواية يحيى بن يحيى الليثي: دراسة لغوية دلالية/ </w:t>
      </w:r>
      <w:r w:rsidRPr="009B6C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جورج أنطون أبو </w:t>
      </w:r>
      <w:proofErr w:type="gramStart"/>
      <w:r w:rsidRPr="009B6C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الدنيين.-</w:t>
      </w:r>
      <w:proofErr w:type="gramEnd"/>
      <w:r w:rsidRPr="009B6C4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6C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كوالالمبور: جامعة المدينة العالمية، 1446 هـ، 2024 م (دكتوراه).</w:t>
      </w:r>
    </w:p>
    <w:p w14:paraId="29258A3D" w14:textId="77777777" w:rsidR="001E2F2F" w:rsidRPr="009B6C4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0350C38" w14:textId="77777777" w:rsidR="001E2F2F" w:rsidRPr="00E97782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9906AB">
        <w:rPr>
          <w:rFonts w:cs="Traditional Arabic" w:hint="cs"/>
          <w:b/>
          <w:bCs/>
          <w:sz w:val="36"/>
          <w:szCs w:val="36"/>
          <w:rtl/>
        </w:rPr>
        <w:t>دلالات الإنشاء الطلبي في أحاديث اللؤلؤ والمرجان: دراسة بلاغية</w:t>
      </w:r>
      <w:r>
        <w:rPr>
          <w:rFonts w:cs="Traditional Arabic" w:hint="cs"/>
          <w:sz w:val="36"/>
          <w:szCs w:val="36"/>
          <w:rtl/>
        </w:rPr>
        <w:t xml:space="preserve">/ جمال زغلول </w:t>
      </w:r>
      <w:proofErr w:type="gramStart"/>
      <w:r>
        <w:rPr>
          <w:rFonts w:cs="Traditional Arabic" w:hint="cs"/>
          <w:sz w:val="36"/>
          <w:szCs w:val="36"/>
          <w:rtl/>
        </w:rPr>
        <w:t>محمد.-</w:t>
      </w:r>
      <w:proofErr w:type="gramEnd"/>
      <w:r>
        <w:rPr>
          <w:rFonts w:cs="Traditional Arabic" w:hint="cs"/>
          <w:sz w:val="36"/>
          <w:szCs w:val="36"/>
          <w:rtl/>
        </w:rPr>
        <w:t xml:space="preserve"> المنصورة: جامعة المنصورة، 1437 هـ، 2015 م (ماجستير).</w:t>
      </w:r>
    </w:p>
    <w:p w14:paraId="2E2293D1" w14:textId="77777777" w:rsidR="001E2F2F" w:rsidRPr="00E97782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7F8D79BC" w14:textId="77777777" w:rsidR="001E2F2F" w:rsidRPr="00FF365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FF365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الدلالات اللغوية الشرعية للألفاظ والتراكيب الغريبة في أحاديث عمدة الأحكام للإمام المقدسي: دراسة دلالية تحليلية على ألفاظ مختارة من كتاب الطهارة إلى كتاب الصيام/ </w:t>
      </w:r>
      <w:r w:rsidRPr="00FF365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هبة محمد </w:t>
      </w:r>
      <w:proofErr w:type="gramStart"/>
      <w:r w:rsidRPr="00FF365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آغا.-</w:t>
      </w:r>
      <w:proofErr w:type="gramEnd"/>
      <w:r w:rsidRPr="00FF365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كوالالمبور</w:t>
      </w:r>
      <w:r w:rsidRPr="00FF365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: جامعة المدينة العالمية، 1447 هـ، 2026 م (ماجستير).</w:t>
      </w:r>
    </w:p>
    <w:p w14:paraId="71842611" w14:textId="77777777" w:rsidR="001E2F2F" w:rsidRPr="00FF365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5B55548" w14:textId="77777777" w:rsidR="001E2F2F" w:rsidRPr="00A428A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دلالة الإشارة</w:t>
      </w:r>
      <w:r w:rsidRPr="00A428A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في صحيح البخاري: دراسة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على وفق النظرية </w:t>
      </w:r>
      <w:proofErr w:type="spellStart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السيميائية</w:t>
      </w:r>
      <w:proofErr w:type="spellEnd"/>
      <w:r w:rsidRPr="00A428A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دعد يونس </w:t>
      </w:r>
      <w:proofErr w:type="gramStart"/>
      <w:r w:rsidRPr="00A428A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العبيدي.-</w:t>
      </w:r>
      <w:proofErr w:type="gramEnd"/>
      <w:r w:rsidRPr="00A428A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[</w:t>
      </w:r>
      <w:r w:rsidRPr="00A428A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الموصل: دار ابن الأثير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]</w:t>
      </w:r>
      <w:r w:rsidRPr="00A428A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</w:t>
      </w:r>
      <w:r w:rsidRPr="00A428A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6</w:t>
      </w:r>
      <w:r w:rsidRPr="00A428A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208 ص</w:t>
      </w:r>
      <w:r w:rsidRPr="00A428A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</w:p>
    <w:p w14:paraId="489595C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D9FDF6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B663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دلالة ال</w:t>
      </w:r>
      <w:r w:rsidRPr="007B66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7B663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لفاظ في كتاب التنوير شرح الجامع الصغير لل</w:t>
      </w:r>
      <w:r w:rsidRPr="007B66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7B663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مير الصنعاني</w:t>
      </w:r>
      <w:r w:rsidRPr="007B66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7B663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مها علي </w:t>
      </w:r>
      <w:proofErr w:type="gramStart"/>
      <w:r w:rsidRPr="007B663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جعفر</w:t>
      </w:r>
      <w:r w:rsidRPr="007B663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7B66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7B663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الجامعة المستنصرية، 1442 هـ، 2021 م (ماجستير).</w:t>
      </w:r>
    </w:p>
    <w:p w14:paraId="694AC37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439A3E3" w14:textId="77777777" w:rsidR="001E2F2F" w:rsidRPr="00287C4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287C4A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دلالة</w:t>
      </w:r>
      <w:r w:rsidRPr="00287C4A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287C4A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الصفة</w:t>
      </w:r>
      <w:r w:rsidRPr="00287C4A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287C4A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الكاشفة</w:t>
      </w:r>
      <w:r w:rsidRPr="00287C4A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287C4A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وأثرها</w:t>
      </w:r>
      <w:r w:rsidRPr="00287C4A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287C4A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في</w:t>
      </w:r>
      <w:r w:rsidRPr="00287C4A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287C4A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فهم</w:t>
      </w:r>
      <w:r w:rsidRPr="00287C4A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287C4A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النص</w:t>
      </w:r>
      <w:r w:rsidRPr="00287C4A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287C4A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النبوي</w:t>
      </w:r>
      <w:r w:rsidRPr="00287C4A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/ أحمد حمدي </w:t>
      </w:r>
      <w:proofErr w:type="gramStart"/>
      <w:r w:rsidRPr="00287C4A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سلّام.-</w:t>
      </w:r>
      <w:proofErr w:type="gramEnd"/>
      <w:r w:rsidRPr="00287C4A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القاهرة: مركز إحياء للبحوث، 1446 هـ، 2025 م، 224 ص.</w:t>
      </w:r>
    </w:p>
    <w:p w14:paraId="62513EBD" w14:textId="77777777" w:rsidR="001E2F2F" w:rsidRPr="00287C4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287C4A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(الصفة الكاشفة هي المبينة لحقيقة </w:t>
      </w:r>
      <w:proofErr w:type="spellStart"/>
      <w:r w:rsidRPr="00287C4A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متبوعها</w:t>
      </w:r>
      <w:proofErr w:type="spellEnd"/>
      <w:r w:rsidRPr="00287C4A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، وهي من الإعجاز البلاغي في اللفظ النبوي الشريف)</w:t>
      </w:r>
    </w:p>
    <w:p w14:paraId="61E0BB7D" w14:textId="77777777" w:rsidR="001E2F2F" w:rsidRPr="00287C4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</w:p>
    <w:p w14:paraId="05859AA8" w14:textId="77777777" w:rsidR="001E2F2F" w:rsidRPr="00AE1D8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931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الدليل</w:t>
      </w:r>
      <w:r w:rsidRPr="003931C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931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والبرهان</w:t>
      </w:r>
      <w:r w:rsidRPr="003931C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931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3931C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931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استحالة</w:t>
      </w:r>
      <w:r w:rsidRPr="003931C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931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التعارض</w:t>
      </w:r>
      <w:r w:rsidRPr="003931C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931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والتناقض</w:t>
      </w:r>
      <w:r w:rsidRPr="003931C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931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3931C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931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كلام</w:t>
      </w:r>
      <w:r w:rsidRPr="003931C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931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رسول</w:t>
      </w:r>
      <w:r w:rsidRPr="003931C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931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الرحمن</w:t>
      </w:r>
      <w:r w:rsidRPr="003931C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صلى الله عليه وعلى </w:t>
      </w:r>
      <w:proofErr w:type="spellStart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آله</w:t>
      </w:r>
      <w:proofErr w:type="spell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وسلم</w:t>
      </w:r>
      <w:r w:rsidRPr="00AE1D8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AE1D8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E1D8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سمير</w:t>
      </w:r>
      <w:r w:rsidRPr="00AE1D8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E1D8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AE1D8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E1D8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</w:t>
      </w:r>
      <w:r w:rsidRPr="00AE1D8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AE1D8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الصباغ.-</w:t>
      </w:r>
      <w:proofErr w:type="gramEnd"/>
      <w:r w:rsidRPr="00AE1D8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AE1D8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؟: مؤسسة القلم لتحقيق التراث، 1447 هـ، 2026 م، </w:t>
      </w:r>
      <w:r w:rsidRPr="00AE1D8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287 ص.</w:t>
      </w:r>
    </w:p>
    <w:p w14:paraId="718AD640" w14:textId="77777777" w:rsidR="001E2F2F" w:rsidRPr="00AE1D8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64A506E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ذ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1BFC7D7B" w14:textId="77777777" w:rsidR="001E2F2F" w:rsidRPr="00F87ED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الذاكرة الحية: </w:t>
      </w:r>
      <w:r w:rsidRPr="000D636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مقاربات</w:t>
      </w:r>
      <w:r w:rsidRPr="000D636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D636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منهجية</w:t>
      </w:r>
      <w:r w:rsidRPr="000D636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D636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0D636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D636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التوثيق</w:t>
      </w:r>
      <w:r w:rsidRPr="000D636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D636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الشفهي</w:t>
      </w:r>
      <w:r w:rsidRPr="000D636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D636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للسنة،</w:t>
      </w:r>
      <w:r w:rsidRPr="000D636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D636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ونقض</w:t>
      </w:r>
      <w:r w:rsidRPr="000D636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D636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أوهام</w:t>
      </w:r>
      <w:r w:rsidRPr="000D636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D636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القرآنيين</w:t>
      </w:r>
      <w:r w:rsidRPr="00F87ED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أنس </w:t>
      </w:r>
      <w:proofErr w:type="spellStart"/>
      <w:proofErr w:type="gramStart"/>
      <w:r w:rsidRPr="00F87ED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سرميني</w:t>
      </w:r>
      <w:proofErr w:type="spellEnd"/>
      <w:r w:rsidRPr="00F87ED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F87ED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الكويت: رواسخ للنشر، 1447 هـ، 2026 م.</w:t>
      </w:r>
    </w:p>
    <w:p w14:paraId="4066925A" w14:textId="77777777" w:rsidR="001E2F2F" w:rsidRPr="00F87ED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A096927" w14:textId="77777777" w:rsidR="001E2F2F" w:rsidRPr="0091633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916330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ذخر الطالبين ومعين المربين: شرح منهجي للأربعين النووية</w:t>
      </w:r>
      <w:r w:rsidRPr="0091633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/ </w:t>
      </w:r>
      <w:proofErr w:type="spellStart"/>
      <w:r w:rsidRPr="0091633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عبدالكافي</w:t>
      </w:r>
      <w:proofErr w:type="spellEnd"/>
      <w:r w:rsidRPr="0091633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عُرابي </w:t>
      </w:r>
      <w:proofErr w:type="gramStart"/>
      <w:r w:rsidRPr="0091633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النجار.-</w:t>
      </w:r>
      <w:proofErr w:type="gramEnd"/>
      <w:r w:rsidRPr="0091633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إستانبول: مركز حرف للبحث، 1447 هـ، 2025 م، 400 ص. </w:t>
      </w:r>
    </w:p>
    <w:p w14:paraId="1613CA92" w14:textId="77777777" w:rsidR="001E2F2F" w:rsidRPr="0091633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</w:p>
    <w:p w14:paraId="104F0EDF" w14:textId="77777777" w:rsidR="001E2F2F" w:rsidRPr="0008262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6E2C03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الذكاء</w:t>
      </w:r>
      <w:r w:rsidRPr="006E2C03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E2C03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الاصطناعي</w:t>
      </w:r>
      <w:r w:rsidRPr="006E2C03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E2C03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وتثوير</w:t>
      </w:r>
      <w:r w:rsidRPr="006E2C03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E2C03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موارد</w:t>
      </w:r>
      <w:r w:rsidRPr="006E2C03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E2C03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السنة</w:t>
      </w:r>
      <w:r w:rsidRPr="006E2C03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E2C03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النبوية</w:t>
      </w:r>
      <w:r w:rsidRPr="0008262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</w:t>
      </w:r>
      <w:r w:rsidRPr="0008262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08262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حسن</w:t>
      </w:r>
      <w:r w:rsidRPr="0008262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08262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مظفر</w:t>
      </w:r>
      <w:r w:rsidRPr="0008262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08262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الرزو</w:t>
      </w:r>
      <w:proofErr w:type="spellEnd"/>
      <w:r w:rsidRPr="0008262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.-</w:t>
      </w:r>
      <w:proofErr w:type="gramEnd"/>
      <w:r w:rsidRPr="0008262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بيروت:</w:t>
      </w:r>
      <w:r w:rsidRPr="0008262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08262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مركز</w:t>
      </w:r>
      <w:r w:rsidRPr="0008262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08262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دراسات</w:t>
      </w:r>
      <w:r w:rsidRPr="0008262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08262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الوحدة</w:t>
      </w:r>
      <w:r w:rsidRPr="0008262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08262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العربية، 1447 هـ، 2026 م.</w:t>
      </w:r>
      <w:r w:rsidRPr="00082624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</w:p>
    <w:p w14:paraId="43FA2D98" w14:textId="77777777" w:rsidR="001E2F2F" w:rsidRPr="0008262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6FB3FCFA" w14:textId="77777777" w:rsidR="001E2F2F" w:rsidRPr="00455C0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755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الذكاء</w:t>
      </w:r>
      <w:r w:rsidRPr="009755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755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العاطفي</w:t>
      </w:r>
      <w:r w:rsidRPr="009755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755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والاجتماعي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بين التنظير المعاصر والهدي النبوي: دراسة تأصيلية في التطبيقات والحدود</w:t>
      </w:r>
      <w:r w:rsidRPr="00455C0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حسان بن الكيلاني </w:t>
      </w:r>
      <w:proofErr w:type="gramStart"/>
      <w:r w:rsidRPr="00455C0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العدولي.-</w:t>
      </w:r>
      <w:proofErr w:type="gramEnd"/>
      <w:r w:rsidRPr="00455C0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تونس: دار المازري، 1447 هـ، 2026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154 ص</w:t>
      </w:r>
      <w:r w:rsidRPr="00455C0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66FCFE1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2AC1777" w14:textId="77777777" w:rsidR="001E2F2F" w:rsidRPr="0014583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  <w:r w:rsidRPr="0014583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الذهب الإبريز في تخريج أحاديث فتح العزيز للإمام الرافعي/ </w:t>
      </w:r>
      <w:r w:rsidRPr="00145831">
        <w:rPr>
          <w:rFonts w:cs="Traditional Arabic"/>
          <w:sz w:val="36"/>
          <w:szCs w:val="36"/>
          <w:rtl/>
        </w:rPr>
        <w:t>بدر الدين محمد بن بهادر الزركشي (ت 794 هـ).</w:t>
      </w:r>
    </w:p>
    <w:p w14:paraId="6F0CEDAB" w14:textId="77777777" w:rsidR="001E2F2F" w:rsidRPr="0014583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14583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دراسته وتحقيقه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، أو بعضه،</w:t>
      </w:r>
      <w:r w:rsidRPr="0014583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في 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جامعة المدينة العالمية</w:t>
      </w:r>
      <w:r w:rsidRPr="0014583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، 144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5</w:t>
      </w:r>
      <w:r w:rsidRPr="0014583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4</w:t>
      </w:r>
      <w:r w:rsidRPr="0014583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م، ...</w:t>
      </w:r>
    </w:p>
    <w:p w14:paraId="5E06B739" w14:textId="77777777" w:rsidR="001E2F2F" w:rsidRPr="0014583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42AFFA85" w14:textId="77777777" w:rsidR="001E2F2F" w:rsidRPr="00EB220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B220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الذوق اللغوي وأثره في نفي الشبهات عن السنة النبوية: نماذج تطبيقية من صحيح البخاري</w:t>
      </w:r>
      <w:r w:rsidRPr="00EB220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محمد </w:t>
      </w:r>
      <w:proofErr w:type="gramStart"/>
      <w:r w:rsidRPr="00EB220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الطيبي.-</w:t>
      </w:r>
      <w:proofErr w:type="gramEnd"/>
      <w:r w:rsidRPr="00EB220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الجزائر: دار </w:t>
      </w:r>
      <w:proofErr w:type="spellStart"/>
      <w:r w:rsidRPr="00EB220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أدليس</w:t>
      </w:r>
      <w:proofErr w:type="spellEnd"/>
      <w:r w:rsidRPr="00EB220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للنشر، 1447 هـ، 2026 م.</w:t>
      </w:r>
    </w:p>
    <w:p w14:paraId="742AA0F9" w14:textId="77777777" w:rsidR="001E2F2F" w:rsidRPr="00EB220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26E5670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lastRenderedPageBreak/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ر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7DF6C267" w14:textId="77777777" w:rsidR="001E2F2F" w:rsidRPr="00B651A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FD3AA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لربط</w:t>
      </w:r>
      <w:r w:rsidRPr="00FD3AA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FD3AA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FD3AA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حا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</w:t>
      </w:r>
      <w:r w:rsidRPr="00FD3AA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proofErr w:type="spellEnd"/>
      <w:r w:rsidRPr="00FD3AA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D3AA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FD3AA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D3AA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لغة</w:t>
      </w:r>
      <w:r w:rsidRPr="00FD3AA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D3AA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FD3AA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D3AA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</w:t>
      </w:r>
      <w:r w:rsidRPr="00FD3AA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D3AA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الشريف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في كتاب اللؤلؤ والمرجان فيما اتفق عليه الشيخان: دراسة نحوية دلالية</w:t>
      </w:r>
      <w:r w:rsidRPr="00B651A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جرجيس طه </w:t>
      </w:r>
      <w:proofErr w:type="gramStart"/>
      <w:r w:rsidRPr="00B651A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صالح.-</w:t>
      </w:r>
      <w:proofErr w:type="gramEnd"/>
      <w:r w:rsidRPr="00B651A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جامعة المنصورة، 1435 هـ، 2014 م (ماجستير).</w:t>
      </w:r>
    </w:p>
    <w:p w14:paraId="7E8CE0B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D9539D2" w14:textId="77777777" w:rsidR="001E2F2F" w:rsidRPr="00ED405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ED405F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ربيع قلبي: هدي النبي صلى الله عليه وسلم مع القرآن/ </w:t>
      </w:r>
      <w:r w:rsidRPr="00ED405F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أسامة </w:t>
      </w:r>
      <w:proofErr w:type="gramStart"/>
      <w:r w:rsidRPr="00ED405F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المنشاوي.-</w:t>
      </w:r>
      <w:proofErr w:type="gramEnd"/>
      <w:r w:rsidRPr="00ED405F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القاهرة: العصرية للنشر، 1447 هـ، 2026 م، 204 ص.</w:t>
      </w:r>
    </w:p>
    <w:p w14:paraId="60D824CC" w14:textId="77777777" w:rsidR="001E2F2F" w:rsidRPr="00ED405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ED405F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مدعومًا بأنشطة مهارية وتدريبات عملية.</w:t>
      </w:r>
    </w:p>
    <w:p w14:paraId="5F089B85" w14:textId="77777777" w:rsidR="001E2F2F" w:rsidRPr="00ED405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68432F5B" w14:textId="77777777" w:rsidR="001E2F2F" w:rsidRPr="002C1BA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22F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الرجال</w:t>
      </w:r>
      <w:r w:rsidRPr="00222F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22F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الذين</w:t>
      </w:r>
      <w:r w:rsidRPr="00222F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22F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انفرد</w:t>
      </w:r>
      <w:r w:rsidRPr="00222F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22F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بهم</w:t>
      </w:r>
      <w:r w:rsidRPr="00222F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222F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بو</w:t>
      </w:r>
      <w:r w:rsidRPr="00222F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22F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داود</w:t>
      </w:r>
      <w:r w:rsidRPr="00222F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22F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222F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22F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سننه</w:t>
      </w:r>
      <w:r w:rsidRPr="00222F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22F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ووصفهم</w:t>
      </w:r>
      <w:r w:rsidRPr="00222F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22F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الذهبي</w:t>
      </w:r>
      <w:r w:rsidRPr="00222F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22F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222F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22F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كتابه</w:t>
      </w:r>
      <w:r w:rsidRPr="00222F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22F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الكاشف</w:t>
      </w:r>
      <w:r w:rsidRPr="00222F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22F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بـ</w:t>
      </w:r>
      <w:r w:rsidRPr="00222F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(</w:t>
      </w:r>
      <w:r w:rsidRPr="00222F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وثق</w:t>
      </w:r>
      <w:r w:rsidRPr="00222F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): </w:t>
      </w:r>
      <w:r w:rsidRPr="00222F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222F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22F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نظرية</w:t>
      </w:r>
      <w:r w:rsidRPr="00222F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22F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تطبيقية</w:t>
      </w:r>
      <w:r w:rsidRPr="002C1BA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عدنان</w:t>
      </w:r>
      <w:r w:rsidRPr="002C1BA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C1BA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نبي</w:t>
      </w:r>
      <w:r w:rsidRPr="002C1BA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2C1BA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السورجي.-</w:t>
      </w:r>
      <w:proofErr w:type="gramEnd"/>
      <w:r w:rsidRPr="002C1BA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بغداد: كلية الإمام الأعظم، 1440 هـ، 2019 م (ماجستير).</w:t>
      </w:r>
    </w:p>
    <w:p w14:paraId="747CA16E" w14:textId="77777777" w:rsidR="001E2F2F" w:rsidRPr="002C1BA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C49DDF6" w14:textId="77777777" w:rsidR="001E2F2F" w:rsidRPr="008063F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063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رجل الثريا الإمام البخاري</w:t>
      </w:r>
      <w:r w:rsidRPr="008063F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ليث </w:t>
      </w:r>
      <w:proofErr w:type="gramStart"/>
      <w:r w:rsidRPr="008063F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التل.-</w:t>
      </w:r>
      <w:proofErr w:type="gramEnd"/>
      <w:r w:rsidRPr="008063F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 الأهلية للنشر، 1447 هـ، 2026 م.</w:t>
      </w:r>
    </w:p>
    <w:p w14:paraId="68D520DF" w14:textId="77777777" w:rsidR="001E2F2F" w:rsidRPr="008063F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35B0A9D" w14:textId="77777777" w:rsidR="001E2F2F" w:rsidRPr="003770C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770C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رد اعتراض </w:t>
      </w:r>
      <w:proofErr w:type="spellStart"/>
      <w:r w:rsidRPr="003770C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الجوجري</w:t>
      </w:r>
      <w:proofErr w:type="spellEnd"/>
      <w:r w:rsidRPr="003770C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على السيوطي في رسالته "رفع السَِّنة في نصبِ الزِّنَة"، أو الانتصار للسيوطي على </w:t>
      </w:r>
      <w:proofErr w:type="spellStart"/>
      <w:r w:rsidRPr="003770C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الجوجري</w:t>
      </w:r>
      <w:proofErr w:type="spellEnd"/>
      <w:r w:rsidRPr="003770C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شمس الدين محمد بن </w:t>
      </w:r>
      <w:proofErr w:type="gramStart"/>
      <w:r w:rsidRPr="003770C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3770C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r w:rsidRPr="003770C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الفارضي</w:t>
      </w:r>
      <w:proofErr w:type="spellEnd"/>
      <w:r w:rsidRPr="003770C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(ت 981 هـ)؛ تحقيق مجيد محمد </w:t>
      </w:r>
      <w:proofErr w:type="spellStart"/>
      <w:r w:rsidRPr="003770C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حبريشة</w:t>
      </w:r>
      <w:proofErr w:type="spellEnd"/>
      <w:r w:rsidRPr="003770C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66B30FAF" w14:textId="77777777" w:rsidR="001E2F2F" w:rsidRPr="003770C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770C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(يعني نصبَ "زِنةَ عرشِه" في الحديث)</w:t>
      </w:r>
    </w:p>
    <w:p w14:paraId="7E6DA6EE" w14:textId="77777777" w:rsidR="001E2F2F" w:rsidRPr="003770C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770C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مجلة البحوث الأكاديمية، جامعة مصراتة مج28 ع1 (1445 هـ، 2024 م).</w:t>
      </w:r>
    </w:p>
    <w:p w14:paraId="4FA9EA0D" w14:textId="77777777" w:rsidR="001E2F2F" w:rsidRPr="003770C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484DCA6" w14:textId="77777777" w:rsidR="001E2F2F" w:rsidRPr="004458E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E2EA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رد شبهات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9E2EA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لحاد عن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9E2EA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حاديث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آ</w:t>
      </w:r>
      <w:r w:rsidRPr="009E2EA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حاد</w:t>
      </w:r>
      <w:r w:rsidRPr="004458E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 w:rsidRPr="004458E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عبدالعزيز</w:t>
      </w:r>
      <w:proofErr w:type="gramEnd"/>
      <w:r w:rsidRPr="004458E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راشد آل حسين (ت 1403 هـ)؛ اعتنى به</w:t>
      </w:r>
      <w:r w:rsidRPr="004458E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ناصر بن سعود السلامة (ت 1447 هـ</w:t>
      </w:r>
      <w:proofErr w:type="gramStart"/>
      <w:r w:rsidRPr="004458E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)</w:t>
      </w:r>
      <w:r w:rsidRPr="004458E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4458E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المنصورة</w:t>
      </w:r>
      <w:r w:rsidRPr="004458E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: دار اللؤلؤة، 1446 هـ، 2025 م</w:t>
      </w:r>
      <w:r w:rsidRPr="004458E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، 9</w:t>
      </w:r>
      <w:r w:rsidRPr="004458E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</w:t>
      </w:r>
      <w:r w:rsidRPr="004458E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ص.</w:t>
      </w:r>
    </w:p>
    <w:p w14:paraId="3811A3AC" w14:textId="77777777" w:rsidR="001E2F2F" w:rsidRPr="004458E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7C0CF62" w14:textId="77777777" w:rsidR="001E2F2F" w:rsidRPr="00FA2CB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A2CB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رسالة تتعلق بقوله صلى الله عليه وسلم: "في كلِّ أرضٍ نبيٌّ كنبيِّكم"/</w:t>
      </w:r>
      <w:r w:rsidRPr="00FA2CBA">
        <w:rPr>
          <w:rFonts w:ascii="Traditional Arabic" w:eastAsia="Times New Roman" w:hAnsi="Traditional Arabic" w:cs="Traditional Arabic"/>
          <w:sz w:val="36"/>
          <w:szCs w:val="36"/>
          <w:rtl/>
        </w:rPr>
        <w:t xml:space="preserve"> أحمد بن أحمد السجاعي (ت 1197 هـ)؛ تحقيق</w:t>
      </w:r>
      <w:r w:rsidRPr="00FA2CB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A2CB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سهير حسن محمد.</w:t>
      </w:r>
    </w:p>
    <w:p w14:paraId="5AE0AA88" w14:textId="77777777" w:rsidR="001E2F2F" w:rsidRPr="00FA2CB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A2CB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مجلة كلية الدراسات الإسلامية والعربية للبنات بالإسكندرية مج42 ع2 (1447 هـ، مارس 2026 م).</w:t>
      </w:r>
    </w:p>
    <w:p w14:paraId="77FB0BA1" w14:textId="77777777" w:rsidR="001E2F2F" w:rsidRPr="00FA2CB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4FA12BA" w14:textId="77777777" w:rsidR="001E2F2F" w:rsidRPr="0022367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236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رسالة في أربعين حديثًا في لطائف النبي صلى الله عليه وسلم ومزاحه/ </w:t>
      </w:r>
      <w:r w:rsidRPr="002236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لعصام الدين أبي الخير أحمد بن مصطفى </w:t>
      </w:r>
      <w:proofErr w:type="spellStart"/>
      <w:r w:rsidRPr="002236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طاشكبري</w:t>
      </w:r>
      <w:proofErr w:type="spellEnd"/>
      <w:r w:rsidRPr="002236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زاده (ت 968هـ)؛ دراسة وتحقيق عصام أبو اليزيد </w:t>
      </w:r>
      <w:proofErr w:type="gramStart"/>
      <w:r w:rsidRPr="002236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2236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</w:p>
    <w:p w14:paraId="38AD517F" w14:textId="77777777" w:rsidR="001E2F2F" w:rsidRPr="0022367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236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مجلة الفرائد في البحوث الإسلامية والعربية، جامعة الأزهر مج48 ع1 (1446 هـ، يونيو 2025 م).</w:t>
      </w:r>
    </w:p>
    <w:p w14:paraId="6C1C4C93" w14:textId="77777777" w:rsidR="001E2F2F" w:rsidRPr="0022367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4B2A2A2" w14:textId="77777777" w:rsidR="001E2F2F" w:rsidRPr="00915EE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915EE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رسالة في تحقيق حال أبان بن عثمان</w:t>
      </w:r>
      <w:r w:rsidRPr="00915EE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/ محمد باقر بن محمد تقي الموسوي </w:t>
      </w:r>
      <w:proofErr w:type="spellStart"/>
      <w:r w:rsidRPr="00915EE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الشفتي</w:t>
      </w:r>
      <w:proofErr w:type="spellEnd"/>
      <w:r w:rsidRPr="00915EE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(ت 1260 هـ)؛ تحقيق </w:t>
      </w:r>
      <w:proofErr w:type="gramStart"/>
      <w:r w:rsidRPr="00915EE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عبدالكريم</w:t>
      </w:r>
      <w:proofErr w:type="gramEnd"/>
      <w:r w:rsidRPr="00915EE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محمد الموسوي.</w:t>
      </w:r>
    </w:p>
    <w:p w14:paraId="2415E4D0" w14:textId="77777777" w:rsidR="001E2F2F" w:rsidRPr="00915EE1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915EE1">
        <w:rPr>
          <w:rFonts w:cs="Traditional Arabic"/>
          <w:sz w:val="36"/>
          <w:szCs w:val="36"/>
          <w:rtl/>
        </w:rPr>
        <w:t>مجلة تراثنا، قم ع53-54 (1419 هـ).</w:t>
      </w:r>
    </w:p>
    <w:p w14:paraId="76F7CFB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1BE946C6" w14:textId="77777777" w:rsidR="001E2F2F" w:rsidRPr="00020AD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20AD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رسالة في حال صاحب كتاب قرب الإسناد</w:t>
      </w:r>
      <w:r w:rsidRPr="00020AD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كمال الدين </w:t>
      </w:r>
      <w:proofErr w:type="spellStart"/>
      <w:r w:rsidRPr="00020AD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الكلباسي</w:t>
      </w:r>
      <w:proofErr w:type="spellEnd"/>
      <w:r w:rsidRPr="00020AD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(ت 1356 هـ)؛ تحقيق محمد </w:t>
      </w:r>
      <w:proofErr w:type="spellStart"/>
      <w:r w:rsidRPr="00020AD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الكلباسي</w:t>
      </w:r>
      <w:proofErr w:type="spellEnd"/>
      <w:r w:rsidRPr="00020AD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5F4CEDEC" w14:textId="77777777" w:rsidR="001E2F2F" w:rsidRPr="00020AD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20AD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مجلة تراثنا، قم ع</w:t>
      </w:r>
      <w:r w:rsidRPr="00020AD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105-106</w:t>
      </w:r>
      <w:r w:rsidRPr="00020AD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(14</w:t>
      </w:r>
      <w:r w:rsidRPr="00020AD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</w:t>
      </w:r>
      <w:r w:rsidRPr="00020AD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2 هـ).</w:t>
      </w:r>
    </w:p>
    <w:p w14:paraId="25506854" w14:textId="77777777" w:rsidR="001E2F2F" w:rsidRPr="00020AD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8BF2015" w14:textId="77777777" w:rsidR="001E2F2F" w:rsidRPr="00036A66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036A66">
        <w:rPr>
          <w:rFonts w:cs="Traditional Arabic"/>
          <w:b/>
          <w:bCs/>
          <w:sz w:val="36"/>
          <w:szCs w:val="36"/>
          <w:rtl/>
        </w:rPr>
        <w:t>رسالة في حق الحديث الضعيف لا يثبت به الأحكام الشرعية</w:t>
      </w:r>
      <w:r w:rsidRPr="00036A66">
        <w:rPr>
          <w:rFonts w:cs="Traditional Arabic"/>
          <w:sz w:val="36"/>
          <w:szCs w:val="36"/>
          <w:rtl/>
        </w:rPr>
        <w:t xml:space="preserve">/ لأبي سعيد محمد بن مصطفى </w:t>
      </w:r>
      <w:proofErr w:type="spellStart"/>
      <w:r w:rsidRPr="00036A66">
        <w:rPr>
          <w:rFonts w:cs="Traditional Arabic"/>
          <w:sz w:val="36"/>
          <w:szCs w:val="36"/>
          <w:rtl/>
        </w:rPr>
        <w:t>الخادمي</w:t>
      </w:r>
      <w:proofErr w:type="spellEnd"/>
      <w:r w:rsidRPr="00036A66">
        <w:rPr>
          <w:rFonts w:cs="Traditional Arabic"/>
          <w:sz w:val="36"/>
          <w:szCs w:val="36"/>
          <w:rtl/>
        </w:rPr>
        <w:t xml:space="preserve"> (ت 1176 هـ)؛ دراسة وتحقيق محمد إلياس الطائي.</w:t>
      </w:r>
    </w:p>
    <w:p w14:paraId="773E76A1" w14:textId="77777777" w:rsidR="001E2F2F" w:rsidRPr="00036A6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36A6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مجلة كلية الإمام الأعظم الجامعة مج1 ع54 (1447 هـ، 2025 م).</w:t>
      </w:r>
    </w:p>
    <w:p w14:paraId="3259F6C0" w14:textId="77777777" w:rsidR="001E2F2F" w:rsidRPr="00036A66" w:rsidRDefault="001E2F2F" w:rsidP="001E2F2F">
      <w:pPr>
        <w:spacing w:after="0" w:line="240" w:lineRule="auto"/>
        <w:jc w:val="both"/>
        <w:rPr>
          <w:rFonts w:cs="Traditional Arabic"/>
          <w:b/>
          <w:bCs/>
          <w:sz w:val="36"/>
          <w:szCs w:val="36"/>
          <w:rtl/>
        </w:rPr>
      </w:pPr>
    </w:p>
    <w:p w14:paraId="405BEBC2" w14:textId="77777777" w:rsidR="001E2F2F" w:rsidRPr="002E644D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2E644D">
        <w:rPr>
          <w:rFonts w:cs="Traditional Arabic"/>
          <w:b/>
          <w:bCs/>
          <w:sz w:val="36"/>
          <w:szCs w:val="36"/>
          <w:rtl/>
        </w:rPr>
        <w:t>رسالة في شرح حديث: حبنا أهل البيت يكفّر الذنوب</w:t>
      </w:r>
      <w:r w:rsidRPr="002E644D">
        <w:rPr>
          <w:rFonts w:cs="Traditional Arabic"/>
          <w:sz w:val="36"/>
          <w:szCs w:val="36"/>
          <w:rtl/>
        </w:rPr>
        <w:t xml:space="preserve">/ علي بن </w:t>
      </w:r>
      <w:proofErr w:type="gramStart"/>
      <w:r w:rsidRPr="002E644D">
        <w:rPr>
          <w:rFonts w:cs="Traditional Arabic"/>
          <w:sz w:val="36"/>
          <w:szCs w:val="36"/>
          <w:rtl/>
        </w:rPr>
        <w:t>عبدالله</w:t>
      </w:r>
      <w:proofErr w:type="gramEnd"/>
      <w:r w:rsidRPr="002E644D">
        <w:rPr>
          <w:rFonts w:cs="Traditional Arabic"/>
          <w:sz w:val="36"/>
          <w:szCs w:val="36"/>
          <w:rtl/>
        </w:rPr>
        <w:t xml:space="preserve"> البحراني (ت 1319 هـ)؛ تحقيق مشتاق المظفر.</w:t>
      </w:r>
    </w:p>
    <w:p w14:paraId="21703A4F" w14:textId="77777777" w:rsidR="001E2F2F" w:rsidRPr="002E644D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2E644D">
        <w:rPr>
          <w:rFonts w:cs="Traditional Arabic"/>
          <w:sz w:val="36"/>
          <w:szCs w:val="36"/>
          <w:rtl/>
        </w:rPr>
        <w:t>مجلة تراثنا، قم ع57 (1420 هـ).</w:t>
      </w:r>
    </w:p>
    <w:p w14:paraId="6979B174" w14:textId="77777777" w:rsidR="001E2F2F" w:rsidRPr="002E644D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7C99974A" w14:textId="77777777" w:rsidR="001E2F2F" w:rsidRPr="002E644D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2E644D">
        <w:rPr>
          <w:rFonts w:cs="Traditional Arabic"/>
          <w:b/>
          <w:bCs/>
          <w:sz w:val="36"/>
          <w:szCs w:val="36"/>
          <w:rtl/>
        </w:rPr>
        <w:t xml:space="preserve">رسالة في شرح </w:t>
      </w:r>
      <w:r>
        <w:rPr>
          <w:rFonts w:cs="Traditional Arabic" w:hint="cs"/>
          <w:b/>
          <w:bCs/>
          <w:sz w:val="36"/>
          <w:szCs w:val="36"/>
          <w:rtl/>
        </w:rPr>
        <w:t>"الدنيا مزرعة الآخرة</w:t>
      </w:r>
      <w:r>
        <w:rPr>
          <w:rFonts w:cs="Traditional Arabic" w:hint="cs"/>
          <w:sz w:val="36"/>
          <w:szCs w:val="36"/>
          <w:rtl/>
        </w:rPr>
        <w:t>"</w:t>
      </w:r>
      <w:r w:rsidRPr="002E644D">
        <w:rPr>
          <w:rFonts w:cs="Traditional Arabic"/>
          <w:sz w:val="36"/>
          <w:szCs w:val="36"/>
          <w:rtl/>
        </w:rPr>
        <w:t xml:space="preserve">/ </w:t>
      </w:r>
      <w:r>
        <w:rPr>
          <w:rFonts w:cs="Traditional Arabic" w:hint="cs"/>
          <w:sz w:val="36"/>
          <w:szCs w:val="36"/>
          <w:rtl/>
        </w:rPr>
        <w:t>زين الدين العاملي</w:t>
      </w:r>
      <w:r w:rsidRPr="002E644D">
        <w:rPr>
          <w:rFonts w:cs="Traditional Arabic"/>
          <w:sz w:val="36"/>
          <w:szCs w:val="36"/>
          <w:rtl/>
        </w:rPr>
        <w:t xml:space="preserve"> (ت </w:t>
      </w:r>
      <w:r>
        <w:rPr>
          <w:rFonts w:cs="Traditional Arabic" w:hint="cs"/>
          <w:sz w:val="36"/>
          <w:szCs w:val="36"/>
          <w:rtl/>
        </w:rPr>
        <w:t>965</w:t>
      </w:r>
      <w:r w:rsidRPr="002E644D">
        <w:rPr>
          <w:rFonts w:cs="Traditional Arabic"/>
          <w:sz w:val="36"/>
          <w:szCs w:val="36"/>
          <w:rtl/>
        </w:rPr>
        <w:t xml:space="preserve"> هـ)؛ تحقيق </w:t>
      </w:r>
      <w:r>
        <w:rPr>
          <w:rFonts w:cs="Traditional Arabic" w:hint="cs"/>
          <w:sz w:val="36"/>
          <w:szCs w:val="36"/>
          <w:rtl/>
        </w:rPr>
        <w:t>أسامة آل جعفر</w:t>
      </w:r>
      <w:r w:rsidRPr="002E644D">
        <w:rPr>
          <w:rFonts w:cs="Traditional Arabic"/>
          <w:sz w:val="36"/>
          <w:szCs w:val="36"/>
          <w:rtl/>
        </w:rPr>
        <w:t>.</w:t>
      </w:r>
    </w:p>
    <w:p w14:paraId="2B4DDE28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2E644D">
        <w:rPr>
          <w:rFonts w:cs="Traditional Arabic"/>
          <w:sz w:val="36"/>
          <w:szCs w:val="36"/>
          <w:rtl/>
        </w:rPr>
        <w:t>مجلة تراثنا، قم ع</w:t>
      </w:r>
      <w:r>
        <w:rPr>
          <w:rFonts w:cs="Traditional Arabic" w:hint="cs"/>
          <w:sz w:val="36"/>
          <w:szCs w:val="36"/>
          <w:rtl/>
        </w:rPr>
        <w:t>1</w:t>
      </w:r>
      <w:r w:rsidRPr="002E644D">
        <w:rPr>
          <w:rFonts w:cs="Traditional Arabic"/>
          <w:sz w:val="36"/>
          <w:szCs w:val="36"/>
          <w:rtl/>
        </w:rPr>
        <w:t>7 (14</w:t>
      </w:r>
      <w:r>
        <w:rPr>
          <w:rFonts w:cs="Traditional Arabic" w:hint="cs"/>
          <w:sz w:val="36"/>
          <w:szCs w:val="36"/>
          <w:rtl/>
        </w:rPr>
        <w:t>09</w:t>
      </w:r>
      <w:r w:rsidRPr="002E644D">
        <w:rPr>
          <w:rFonts w:cs="Traditional Arabic"/>
          <w:sz w:val="36"/>
          <w:szCs w:val="36"/>
          <w:rtl/>
        </w:rPr>
        <w:t xml:space="preserve"> هـ).</w:t>
      </w:r>
    </w:p>
    <w:p w14:paraId="65506A23" w14:textId="77777777" w:rsidR="001E2F2F" w:rsidRPr="002E644D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[يروى حديثًا موضوعًا]</w:t>
      </w:r>
    </w:p>
    <w:p w14:paraId="5904B71A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24F139FD" w14:textId="77777777" w:rsidR="001E2F2F" w:rsidRPr="003E6B7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76A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رسالة في </w:t>
      </w:r>
      <w:proofErr w:type="gramStart"/>
      <w:r w:rsidRPr="00476A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عبدالله</w:t>
      </w:r>
      <w:proofErr w:type="gramEnd"/>
      <w:r w:rsidRPr="00476A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بن بكير</w:t>
      </w:r>
      <w:r w:rsidRPr="003E6B7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3E6B7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محمد صادق السراب </w:t>
      </w:r>
      <w:proofErr w:type="spellStart"/>
      <w:r w:rsidRPr="003E6B7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التنكابني</w:t>
      </w:r>
      <w:proofErr w:type="spellEnd"/>
      <w:r w:rsidRPr="003E6B7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3E6B7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(ق 12</w:t>
      </w:r>
      <w:r w:rsidRPr="003E6B7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هـ)؛</w:t>
      </w:r>
      <w:r w:rsidRPr="003E6B7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تحقيق </w:t>
      </w:r>
      <w:proofErr w:type="gramStart"/>
      <w:r w:rsidRPr="003E6B7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عبدالهادي</w:t>
      </w:r>
      <w:proofErr w:type="gramEnd"/>
      <w:r w:rsidRPr="003E6B7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العلوي</w:t>
      </w:r>
      <w:r w:rsidRPr="003E6B7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554A54B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E6B7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مجلة تراثنا، قم ع145 (1442 هـ).</w:t>
      </w:r>
    </w:p>
    <w:p w14:paraId="1FA08DA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D662636" w14:textId="77777777" w:rsidR="001E2F2F" w:rsidRPr="00907C7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907C7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رسالة في فضل يوم عرفة والعيدين وغيرهما</w:t>
      </w:r>
      <w:r w:rsidRPr="00907C7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</w:t>
      </w:r>
      <w:proofErr w:type="gramStart"/>
      <w:r w:rsidRPr="00907C7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907C7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علي سويدان </w:t>
      </w:r>
      <w:proofErr w:type="spellStart"/>
      <w:r w:rsidRPr="00907C7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الدمليجي</w:t>
      </w:r>
      <w:proofErr w:type="spellEnd"/>
      <w:r w:rsidRPr="00907C7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(ت 1234 هـ) تحقيق </w:t>
      </w:r>
      <w:r w:rsidRPr="00907C73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أمين خالد الجنابي.</w:t>
      </w:r>
    </w:p>
    <w:p w14:paraId="02D4E5D3" w14:textId="77777777" w:rsidR="001E2F2F" w:rsidRPr="00907C7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907C73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مجلة التعليم للدراسات التخصصية الحديثة، ديوان الوقف السني، العراق ع12 (1447 هـ، ديسمبر 2025 م).</w:t>
      </w:r>
    </w:p>
    <w:p w14:paraId="3C817B0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4E59E8A1" w14:textId="77777777" w:rsidR="001E2F2F" w:rsidRPr="00162AAB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162AAB">
        <w:rPr>
          <w:rFonts w:cs="Traditional Arabic"/>
          <w:b/>
          <w:bCs/>
          <w:sz w:val="36"/>
          <w:szCs w:val="36"/>
          <w:rtl/>
        </w:rPr>
        <w:t>رسالة مختصرة في علم الدراية</w:t>
      </w:r>
      <w:r w:rsidRPr="00162AAB">
        <w:rPr>
          <w:rFonts w:cs="Traditional Arabic"/>
          <w:sz w:val="36"/>
          <w:szCs w:val="36"/>
          <w:rtl/>
        </w:rPr>
        <w:t xml:space="preserve">/ </w:t>
      </w:r>
      <w:r>
        <w:rPr>
          <w:rFonts w:cs="Traditional Arabic" w:hint="cs"/>
          <w:sz w:val="36"/>
          <w:szCs w:val="36"/>
          <w:rtl/>
        </w:rPr>
        <w:t xml:space="preserve">محسن بن مهدي الحكيم (ت 1390 هـ)؛ </w:t>
      </w:r>
      <w:r w:rsidRPr="00162AAB">
        <w:rPr>
          <w:rFonts w:cs="Traditional Arabic"/>
          <w:sz w:val="36"/>
          <w:szCs w:val="36"/>
          <w:rtl/>
        </w:rPr>
        <w:t>تحقيق حميد البغدادي.</w:t>
      </w:r>
    </w:p>
    <w:p w14:paraId="6A3E4998" w14:textId="77777777" w:rsidR="001E2F2F" w:rsidRPr="00162AAB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162AAB">
        <w:rPr>
          <w:rFonts w:cs="Traditional Arabic"/>
          <w:sz w:val="36"/>
          <w:szCs w:val="36"/>
          <w:rtl/>
        </w:rPr>
        <w:t>مجلة تراثنا، قم ع119-120 (1435 هـ).</w:t>
      </w:r>
    </w:p>
    <w:p w14:paraId="729A35A4" w14:textId="77777777" w:rsidR="001E2F2F" w:rsidRPr="00162AAB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2108C439" w14:textId="77777777" w:rsidR="001E2F2F" w:rsidRPr="00274B0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274B0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رشف الزلال عن تبسم ثغر السؤال</w:t>
      </w:r>
      <w:r w:rsidRPr="00274B0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/ أحمد بن زين العابدين البكري الصديقي (ت 1048 هـ)؛ تحقيق ميسر علي محمد.</w:t>
      </w:r>
    </w:p>
    <w:p w14:paraId="685C8B0F" w14:textId="77777777" w:rsidR="001E2F2F" w:rsidRPr="00274B0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274B0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مجلة التعليم للدراسات التخصصية الحديثة، ديوان الوقف السني، العراق مج1 ع3 (1443 هـ، تشرين الثاني 2022 م).</w:t>
      </w:r>
    </w:p>
    <w:p w14:paraId="414F9BC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274B08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(توضيح لقول المحدّثين: لا يُعرف أربعة من الصحابة ذكور في بيت واحد متوالدين أدركوا النبي صلى الله عليه وسلم إلا في بيت الإمام أبي بكر الصديق رضي الله عنه)</w:t>
      </w:r>
    </w:p>
    <w:p w14:paraId="26193A7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30E531D6" w14:textId="77777777" w:rsidR="001E2F2F" w:rsidRPr="0007347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558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رقائق</w:t>
      </w:r>
      <w:r w:rsidRPr="00C558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558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نبوية</w:t>
      </w:r>
      <w:r w:rsidRPr="0007347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07347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7347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مصطفى</w:t>
      </w:r>
      <w:r w:rsidRPr="0007347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07347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زهران.-</w:t>
      </w:r>
      <w:proofErr w:type="gramEnd"/>
      <w:r w:rsidRPr="0007347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مؤسسة</w:t>
      </w:r>
      <w:r w:rsidRPr="0007347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7347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إبداع</w:t>
      </w:r>
      <w:r w:rsidRPr="0007347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7347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للترجمة</w:t>
      </w:r>
      <w:r w:rsidRPr="0007347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7347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والنشر، 1448 هـ، 2026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184 ص</w:t>
      </w:r>
      <w:r w:rsidRPr="0007347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63B5BE93" w14:textId="77777777" w:rsidR="001E2F2F" w:rsidRPr="0007347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E5CF374" w14:textId="77777777" w:rsidR="001E2F2F" w:rsidRPr="008419C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0207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الرواة</w:t>
      </w:r>
      <w:r w:rsidRPr="00B0207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0207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الذين</w:t>
      </w:r>
      <w:r w:rsidRPr="00B0207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0207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تكلم</w:t>
      </w:r>
      <w:r w:rsidRPr="00B0207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</w:t>
      </w:r>
      <w:r w:rsidRPr="00B0207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يهم</w:t>
      </w:r>
      <w:r w:rsidRPr="00B0207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0207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الحاكم</w:t>
      </w:r>
      <w:r w:rsidRPr="00B0207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النيسابوري </w:t>
      </w:r>
      <w:r w:rsidRPr="00B0207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B0207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0207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المستدرك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على الصحيحين:</w:t>
      </w:r>
      <w:r w:rsidRPr="00B0207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0207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B0207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0207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مقارنة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8419C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ضياء جمعة </w:t>
      </w:r>
      <w:proofErr w:type="gramStart"/>
      <w:r w:rsidRPr="008419C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الكبيسي.-</w:t>
      </w:r>
      <w:proofErr w:type="gramEnd"/>
      <w:r w:rsidRPr="008419C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الرمادي: المؤلف، 1447 هـ، 2026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217 ص</w:t>
      </w:r>
      <w:r w:rsidRPr="008419C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5EF4921D" w14:textId="77777777" w:rsidR="001E2F2F" w:rsidRPr="008419C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7964EBB" w14:textId="77777777" w:rsidR="001E2F2F" w:rsidRPr="00DB432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DB432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الرواة</w:t>
      </w:r>
      <w:r w:rsidRPr="00DB432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B432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الذين</w:t>
      </w:r>
      <w:r w:rsidRPr="00DB432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B432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تكلم</w:t>
      </w:r>
      <w:r w:rsidRPr="00DB432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B432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فيهم</w:t>
      </w:r>
      <w:r w:rsidRPr="00DB432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B432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DB432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مام</w:t>
      </w:r>
      <w:r w:rsidRPr="00DB432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gramStart"/>
      <w:r w:rsidRPr="00DB432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عبدالله</w:t>
      </w:r>
      <w:proofErr w:type="gramEnd"/>
      <w:r w:rsidRPr="00DB432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B432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DB432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B432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المبارك</w:t>
      </w:r>
      <w:r w:rsidRPr="00DB432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B432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رحمه</w:t>
      </w:r>
      <w:r w:rsidRPr="00DB432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B432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الله</w:t>
      </w:r>
      <w:r w:rsidRPr="00DB432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B432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جرح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DB432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DB432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B432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وتعديل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ًا</w:t>
      </w:r>
      <w:r w:rsidRPr="00DB432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DB432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جمع</w:t>
      </w:r>
      <w:r w:rsidRPr="00DB432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B432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ودراسة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</w:p>
    <w:p w14:paraId="0C5740D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1F08D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بشار</w:t>
      </w:r>
      <w:r w:rsidRPr="001F08D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F08D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محمود</w:t>
      </w:r>
      <w:r w:rsidRPr="001F08D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1F08D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الكبيسي.-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FF3ED3">
        <w:rPr>
          <w:rFonts w:ascii="Aptos" w:eastAsia="Aptos" w:hAnsi="Aptos" w:cs="Traditional Arabic" w:hint="cs"/>
          <w:sz w:val="36"/>
          <w:szCs w:val="36"/>
          <w:rtl/>
        </w:rPr>
        <w:t>الرمادي: جامعة الأنبار، 14438 هـ، 2017 م (ماجستير).</w:t>
      </w:r>
    </w:p>
    <w:p w14:paraId="0A602B7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6702B28" w14:textId="77777777" w:rsidR="001E2F2F" w:rsidRPr="00D17B8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F1C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الروا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ة</w:t>
      </w:r>
      <w:r w:rsidRPr="003F1C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F1C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الذين</w:t>
      </w:r>
      <w:r w:rsidRPr="003F1C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F1C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قال</w:t>
      </w:r>
      <w:r w:rsidRPr="003F1C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F1C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عنهم</w:t>
      </w:r>
      <w:r w:rsidRPr="003F1C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F1C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الذهبي</w:t>
      </w:r>
      <w:r w:rsidRPr="003F1C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"</w:t>
      </w:r>
      <w:r w:rsidRPr="003F1C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وثق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"</w:t>
      </w:r>
      <w:r w:rsidRPr="003F1C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F1C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3F1C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F1C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الكشاف</w:t>
      </w:r>
      <w:r w:rsidRPr="003F1C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F1C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وتفرد</w:t>
      </w:r>
      <w:r w:rsidRPr="003F1C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F1C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الترمذي</w:t>
      </w:r>
      <w:r w:rsidRPr="003F1C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F1C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بالرواية</w:t>
      </w:r>
      <w:r w:rsidRPr="003F1C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F1C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عنهم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: </w:t>
      </w:r>
      <w:r w:rsidRPr="003F1C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3F1C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F1C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نقدية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DF6C9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DF6C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F6C9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علي</w:t>
      </w:r>
      <w:r w:rsidRPr="00DF6C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F6C9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حسين</w:t>
      </w:r>
      <w:r w:rsidRPr="00DF6C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DF6C9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الطائي.-</w:t>
      </w:r>
      <w:proofErr w:type="gramEnd"/>
      <w:r w:rsidRPr="00D17B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تكريت: جامعة تكريت، 1440 هـ، 2019 م (دكتوراه).</w:t>
      </w:r>
    </w:p>
    <w:p w14:paraId="3834567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AE661F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B4471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الرواة الذين قال فيهم ابن حبان يقلب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B4471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خبار في كتابه المجروحين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.</w:t>
      </w:r>
    </w:p>
    <w:p w14:paraId="0348D37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10D4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دراسة ت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طبيقية</w:t>
      </w:r>
      <w:r w:rsidRPr="00F10D4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في الجامعة العراقية، 1440 هـ، 2019 م، ...</w:t>
      </w:r>
    </w:p>
    <w:p w14:paraId="1BE53F7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4BFA945" w14:textId="77777777" w:rsidR="001E2F2F" w:rsidRPr="00C3041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C3041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رواة الحديث من كبار التابعين الذين وصفوا بالجهالة ومروياتهم: دراسة استقرائية تحليلية/ </w:t>
      </w:r>
      <w:r w:rsidRPr="00C3041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الحسين </w:t>
      </w:r>
      <w:proofErr w:type="gramStart"/>
      <w:r w:rsidRPr="00C3041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مكاوي.-</w:t>
      </w:r>
      <w:proofErr w:type="gramEnd"/>
      <w:r w:rsidRPr="00C3041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كوالالمبور: جامعة المدينة العالمية، 1443 هـ، 2022 م (ماجستير).</w:t>
      </w:r>
    </w:p>
    <w:p w14:paraId="07CD9708" w14:textId="77777777" w:rsidR="001E2F2F" w:rsidRPr="00C3041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527D50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A4560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لرواة المتكلم في سماعهم من شيوخهم غير الصحابة ممن زادهم البوصيري على أبي زرعة العراقي في كتاب تحفة التحصيل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.</w:t>
      </w:r>
    </w:p>
    <w:p w14:paraId="1423BC65" w14:textId="77777777" w:rsidR="001E2F2F" w:rsidRPr="00B144E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144E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جمعه ودراسته في الجامعة الإسلامية بالمدينة المنورة، 1447 هـ، 2026 م، ...</w:t>
      </w:r>
    </w:p>
    <w:p w14:paraId="39FF1C2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F2201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(تحفة</w:t>
      </w:r>
      <w:r w:rsidRPr="003F2201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3F2201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التحصيل</w:t>
      </w:r>
      <w:r w:rsidRPr="003F2201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3F2201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في</w:t>
      </w:r>
      <w:r w:rsidRPr="003F2201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3F2201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ذكر</w:t>
      </w:r>
      <w:r w:rsidRPr="003F2201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3F2201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رواة</w:t>
      </w:r>
      <w:r w:rsidRPr="003F2201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3F2201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المراسيل)</w:t>
      </w:r>
    </w:p>
    <w:p w14:paraId="0AE8A7A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A74086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الرواة المختلف فيهم بين الإمامين الذهبي وابن حجر: دراسة تطبيقية من خلال كتابي الكاشف وتقريب التهذيب.</w:t>
      </w:r>
    </w:p>
    <w:p w14:paraId="70726E37" w14:textId="77777777" w:rsidR="001E2F2F" w:rsidRPr="00FE797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E797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دراسته في جامعة تكريت، 1437 هـ، 2016 م، ...</w:t>
      </w:r>
    </w:p>
    <w:p w14:paraId="70FB3348" w14:textId="77777777" w:rsidR="001E2F2F" w:rsidRPr="00FE797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FEB425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</w:t>
      </w:r>
      <w:r w:rsidRPr="00E12E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واة</w:t>
      </w:r>
      <w:r w:rsidRPr="00E12E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12E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النور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E12E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12E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قصة</w:t>
      </w:r>
      <w:r w:rsidRPr="00E12E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12E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تثب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ُّ</w:t>
      </w:r>
      <w:r w:rsidRPr="00E12E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</w:t>
      </w:r>
      <w:r w:rsidRPr="00E12E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12E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الصحابة</w:t>
      </w:r>
      <w:r w:rsidRPr="00E12E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12E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رضي</w:t>
      </w:r>
      <w:r w:rsidRPr="00E12E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12E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الله</w:t>
      </w:r>
      <w:r w:rsidRPr="00E12E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12E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عنهم</w:t>
      </w:r>
      <w:r w:rsidRPr="00E12E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12E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E12E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12E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تحم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ُّ</w:t>
      </w:r>
      <w:r w:rsidRPr="00E12E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</w:t>
      </w:r>
      <w:r w:rsidRPr="00E12E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12E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السنة</w:t>
      </w:r>
      <w:r w:rsidRPr="00E12E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12E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E12E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12E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المطهرة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150C6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عمار</w:t>
      </w:r>
      <w:r w:rsidRPr="00150C6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50C6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إسماعيل</w:t>
      </w:r>
      <w:r w:rsidRPr="00150C6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150C6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مهدي.-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B0545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بغداد: دار شمس الأندلس، 1447 هـ، 2026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118</w:t>
      </w:r>
      <w:r w:rsidRPr="00B0545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ص.</w:t>
      </w:r>
    </w:p>
    <w:p w14:paraId="2F5E220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94C7FEC" w14:textId="77777777" w:rsidR="001E2F2F" w:rsidRPr="00EB220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EB220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الروايات المأثورة في تفسير القرآن عند أبي نعيم في كتابيه ذكر أخبار أصبهان وصفة النفاق: تخريج ودراسة/ </w:t>
      </w:r>
      <w:r w:rsidRPr="00EB220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نغم محمد </w:t>
      </w:r>
      <w:proofErr w:type="gramStart"/>
      <w:r w:rsidRPr="00EB220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العلواني.-</w:t>
      </w:r>
      <w:proofErr w:type="gramEnd"/>
      <w:r w:rsidRPr="00EB220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EB220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الرمادي: جامعة الأنبار، 1443 هـ، 2022 م (ماجستير).</w:t>
      </w:r>
    </w:p>
    <w:p w14:paraId="16D4539C" w14:textId="77777777" w:rsidR="001E2F2F" w:rsidRPr="00EB220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6A983719" w14:textId="77777777" w:rsidR="001E2F2F" w:rsidRPr="00D84C4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84C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الروايات المرسلة التي استدل بها أبو حنيفة وأصحابه في المسائل الفقهية: جمعًا ودراسة</w:t>
      </w:r>
      <w:r w:rsidRPr="00D84C4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معصوم بالله بن </w:t>
      </w:r>
      <w:proofErr w:type="gramStart"/>
      <w:r w:rsidRPr="00D84C4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حافظ.-</w:t>
      </w:r>
      <w:proofErr w:type="gramEnd"/>
      <w:r w:rsidRPr="00D84C4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جامعة الأزهر، 1447 هـ، 2026 م، 4مج (ماجستير).</w:t>
      </w:r>
    </w:p>
    <w:p w14:paraId="6C86B975" w14:textId="77777777" w:rsidR="001E2F2F" w:rsidRPr="00D84C4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785B59E" w14:textId="77777777" w:rsidR="001E2F2F" w:rsidRPr="0004222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C30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الروايات المعلة بلفظ "لم يدرك" عند ابن أبي حاتم رحمه الله في كتابيه المراسيل والعلل: جمعًا ودراسة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عمرو صلاح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شافع.-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أسيوط: جامعة أسيوط، 1447 هـ، 2026 م (ماجستير).</w:t>
      </w:r>
    </w:p>
    <w:p w14:paraId="2F952878" w14:textId="77777777" w:rsidR="001E2F2F" w:rsidRPr="0004222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83E54AB" w14:textId="77777777" w:rsidR="001E2F2F" w:rsidRPr="00DB41A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B41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الروض</w:t>
      </w:r>
      <w:r w:rsidRPr="00DB41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B41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الباسم</w:t>
      </w:r>
      <w:r w:rsidRPr="00DB41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B41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DB41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B41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أحاديث</w:t>
      </w:r>
      <w:r w:rsidRPr="00DB41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B41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المواسم</w:t>
      </w:r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DB41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DB41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 صالح</w:t>
      </w:r>
      <w:r w:rsidRPr="00DB41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الفوزان.-</w:t>
      </w:r>
      <w:proofErr w:type="gramEnd"/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الدمام؛ الرياض: دار ابن الجوزي، 1447 هـ، 2026 م.</w:t>
      </w:r>
    </w:p>
    <w:p w14:paraId="5A42EC20" w14:textId="77777777" w:rsidR="001E2F2F" w:rsidRPr="00DB41A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مؤلف يجمع:</w:t>
      </w:r>
    </w:p>
    <w:p w14:paraId="546976D1" w14:textId="77777777" w:rsidR="001E2F2F" w:rsidRPr="00DB41A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مختصر</w:t>
      </w:r>
      <w:r w:rsidRPr="00DB41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أحاديث</w:t>
      </w:r>
      <w:r w:rsidRPr="00DB41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الصيام</w:t>
      </w:r>
      <w:r w:rsidRPr="00DB41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</w:p>
    <w:p w14:paraId="6D001F0B" w14:textId="77777777" w:rsidR="001E2F2F" w:rsidRPr="00DB41A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أحاديث</w:t>
      </w:r>
      <w:r w:rsidRPr="00DB41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عشر</w:t>
      </w:r>
      <w:r w:rsidRPr="00DB41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ذي</w:t>
      </w:r>
      <w:r w:rsidRPr="00DB41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الحجة</w:t>
      </w:r>
      <w:r w:rsidRPr="00DB41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وأيام</w:t>
      </w:r>
      <w:r w:rsidRPr="00DB41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التشريق</w:t>
      </w:r>
      <w:r w:rsidRPr="00DB41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</w:p>
    <w:p w14:paraId="38B3D126" w14:textId="77777777" w:rsidR="001E2F2F" w:rsidRPr="00DB41A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أحاديث</w:t>
      </w:r>
      <w:r w:rsidRPr="00DB41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العشر</w:t>
      </w:r>
      <w:r w:rsidRPr="00DB41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من</w:t>
      </w:r>
      <w:r w:rsidRPr="00DB41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شهر</w:t>
      </w:r>
      <w:r w:rsidRPr="00DB41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الله</w:t>
      </w:r>
      <w:r w:rsidRPr="00DB41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المحرم</w:t>
      </w:r>
      <w:r w:rsidRPr="00DB41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</w:p>
    <w:p w14:paraId="656B64DC" w14:textId="77777777" w:rsidR="001E2F2F" w:rsidRPr="00DB41A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40945C1" w14:textId="77777777" w:rsidR="001E2F2F" w:rsidRPr="00A22A7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22A7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الروض الندي في الحوض المحمدي</w:t>
      </w:r>
      <w:r w:rsidRPr="00A22A7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شمس الدين محمد بن </w:t>
      </w:r>
      <w:proofErr w:type="gramStart"/>
      <w:r w:rsidRPr="00A22A7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A22A7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ناصر الدين الدمشقي (ت 842 هـ)؛ تحقيق ناصر بن أحمد </w:t>
      </w:r>
      <w:proofErr w:type="gramStart"/>
      <w:r w:rsidRPr="00A22A7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الجبري.-</w:t>
      </w:r>
      <w:proofErr w:type="gramEnd"/>
      <w:r w:rsidRPr="00A22A7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الكويت: دار الخزانة، 1446 هـ، 2025 م، 227 ص.</w:t>
      </w:r>
    </w:p>
    <w:p w14:paraId="52C5E44A" w14:textId="77777777" w:rsidR="001E2F2F" w:rsidRPr="00A22A7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CD3C94C" w14:textId="77777777" w:rsidR="001E2F2F" w:rsidRPr="00C44EE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F2E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رياض</w:t>
      </w:r>
      <w:r w:rsidRPr="00CF2E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F2E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الأخلاق</w:t>
      </w:r>
      <w:r w:rsidRPr="00CF2E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100 </w:t>
      </w:r>
      <w:r w:rsidRPr="00CF2E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حديث</w:t>
      </w:r>
      <w:r w:rsidRPr="00CF2E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F2E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CF2E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F2E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الأخلاق</w:t>
      </w:r>
      <w:r w:rsidRPr="00CF2E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F2E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والآداب</w:t>
      </w:r>
      <w:r w:rsidRPr="00CF2E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F2E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التي</w:t>
      </w:r>
      <w:r w:rsidRPr="00CF2E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F2E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يحتاجها</w:t>
      </w:r>
      <w:r w:rsidRPr="00CF2E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F2E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كل</w:t>
      </w:r>
      <w:r w:rsidRPr="00CF2E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F2E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مسلم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proofErr w:type="gramStart"/>
      <w:r w:rsidRPr="00C44EE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عبدالشكور</w:t>
      </w:r>
      <w:proofErr w:type="gramEnd"/>
      <w:r w:rsidRPr="00C44EE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44EE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معلم</w:t>
      </w:r>
      <w:r w:rsidRPr="00C44EE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C44EE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فارح.-</w:t>
      </w:r>
      <w:proofErr w:type="gramEnd"/>
      <w:r w:rsidRPr="00C44EE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مقديشو: مكتبة أكرم للنشر، 1447 هـ، 2026 م، 48 ص.</w:t>
      </w:r>
    </w:p>
    <w:p w14:paraId="33DE16FE" w14:textId="77777777" w:rsidR="001E2F2F" w:rsidRPr="00C44EE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A24D275" w14:textId="77777777" w:rsidR="001E2F2F" w:rsidRPr="002D3C3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3745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رياض الصالحين إحياء لعلوم الدين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جنيد الشيخ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طاهر.-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أربيل: مكتب التفسير، 1442 هـ، 2021 م، 180 ص.</w:t>
      </w:r>
    </w:p>
    <w:p w14:paraId="21AAB79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D51AA3E" w14:textId="77777777" w:rsidR="001E2F2F" w:rsidRPr="00A66BA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CC07C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رياض الصالحين من كلام سيد المرسلين صلى الله عليه وسلم</w:t>
      </w:r>
      <w:r w:rsidRPr="000F068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يحيى بن شرف النووي (ت 676 هـ)؛ </w:t>
      </w:r>
      <w:r w:rsidRPr="000F068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تحقيق </w:t>
      </w:r>
      <w:r w:rsidRPr="00F5592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أحمد </w:t>
      </w:r>
      <w:proofErr w:type="gramStart"/>
      <w:r w:rsidRPr="00F5592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جاد.-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A66BA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برمنغهام: دار مكة العالمية للنشر،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</w:t>
      </w:r>
      <w:r w:rsidRPr="00A66BA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0</w:t>
      </w:r>
      <w:r w:rsidRPr="00A66BA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م، 59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</w:t>
      </w:r>
      <w:r w:rsidRPr="00A66BA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ص.</w:t>
      </w:r>
    </w:p>
    <w:p w14:paraId="30FCE191" w14:textId="77777777" w:rsidR="001E2F2F" w:rsidRPr="001B5C23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1B5C23">
        <w:rPr>
          <w:rFonts w:cs="Traditional Arabic"/>
          <w:sz w:val="36"/>
          <w:szCs w:val="36"/>
          <w:rtl/>
        </w:rPr>
        <w:t>بهامشه شروح وتعليقات مهمة لكبار الأئمة.</w:t>
      </w:r>
    </w:p>
    <w:p w14:paraId="706657BB" w14:textId="77777777" w:rsidR="001E2F2F" w:rsidRPr="001B5C23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1B5C23">
        <w:rPr>
          <w:rFonts w:cs="Traditional Arabic"/>
          <w:sz w:val="36"/>
          <w:szCs w:val="36"/>
          <w:rtl/>
        </w:rPr>
        <w:t>الحكم على الأحاديث من تخريج محمد ناصر الدين الألباني.</w:t>
      </w:r>
    </w:p>
    <w:p w14:paraId="21409BE5" w14:textId="77777777" w:rsidR="001E2F2F" w:rsidRPr="00E335B5" w:rsidRDefault="001E2F2F" w:rsidP="001E2F2F">
      <w:pPr>
        <w:spacing w:after="0" w:line="240" w:lineRule="auto"/>
        <w:jc w:val="both"/>
        <w:rPr>
          <w:rFonts w:cs="Traditional Arabic"/>
          <w:b/>
          <w:bCs/>
          <w:sz w:val="36"/>
          <w:szCs w:val="36"/>
          <w:rtl/>
        </w:rPr>
      </w:pPr>
      <w:r w:rsidRPr="00E052A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وبالعنوان نفسه: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E335B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تحقيق وائل محمد </w:t>
      </w:r>
      <w:proofErr w:type="spellStart"/>
      <w:proofErr w:type="gramStart"/>
      <w:r w:rsidRPr="00E335B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الشنشوري</w:t>
      </w:r>
      <w:proofErr w:type="spellEnd"/>
      <w:r w:rsidRPr="00E335B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.-</w:t>
      </w:r>
      <w:proofErr w:type="gramEnd"/>
      <w:r w:rsidRPr="00E335B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دمشق: دار المنهاج القويم، 1448 هـ، 2026م</w:t>
      </w:r>
      <w:r>
        <w:rPr>
          <w:rFonts w:cs="Traditional Arabic" w:hint="cs"/>
          <w:b/>
          <w:bCs/>
          <w:sz w:val="36"/>
          <w:szCs w:val="36"/>
          <w:rtl/>
        </w:rPr>
        <w:t>.</w:t>
      </w:r>
    </w:p>
    <w:p w14:paraId="6968D3E0" w14:textId="77777777" w:rsidR="001E2F2F" w:rsidRPr="00D41231" w:rsidRDefault="001E2F2F" w:rsidP="001E2F2F">
      <w:pPr>
        <w:spacing w:after="0" w:line="240" w:lineRule="auto"/>
        <w:jc w:val="both"/>
        <w:rPr>
          <w:rFonts w:cs="Traditional Arabic"/>
          <w:kern w:val="2"/>
          <w:sz w:val="36"/>
          <w:szCs w:val="36"/>
          <w:rtl/>
          <w14:ligatures w14:val="standardContextual"/>
        </w:rPr>
      </w:pPr>
      <w:r w:rsidRPr="00BD5EA5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وبعنوان "</w:t>
      </w:r>
      <w:r w:rsidRPr="00BD5EA5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رياض الصالحين</w:t>
      </w:r>
      <w:r w:rsidRPr="00BD5EA5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" فقط</w:t>
      </w:r>
      <w:r w:rsidRPr="00D41231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/ تحقيق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محمد عماد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النابلسي.-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إستانبول: كتاب قلبي للنشر، 640 ص.</w:t>
      </w:r>
    </w:p>
    <w:p w14:paraId="759534F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وبمثل هذا العنوان أيضًا:</w:t>
      </w:r>
      <w:r w:rsidRPr="00D41231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اعتنى به محمد يمات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دياربكرلي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إستانبول: دار الشفاء، 1443 هـ، 2022 م، 655 ص.</w:t>
      </w:r>
    </w:p>
    <w:p w14:paraId="781E5DA4" w14:textId="77777777" w:rsidR="001E2F2F" w:rsidRDefault="001E2F2F" w:rsidP="001E2F2F">
      <w:pPr>
        <w:spacing w:after="0" w:line="240" w:lineRule="auto"/>
        <w:jc w:val="both"/>
        <w:rPr>
          <w:rFonts w:cs="Traditional Arabic"/>
          <w:b/>
          <w:bCs/>
          <w:sz w:val="36"/>
          <w:szCs w:val="36"/>
          <w:rtl/>
        </w:rPr>
      </w:pPr>
    </w:p>
    <w:p w14:paraId="3FFB627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56C1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الرياض النض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756C1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رة في ترجمة المحدِّث الشيخ محمود ميرة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أبو النصر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عطّار.-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حلب: المؤلف، 1447 هـ، 2026 م.</w:t>
      </w:r>
    </w:p>
    <w:p w14:paraId="29FDAC9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3D25D78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lastRenderedPageBreak/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ز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385884CF" w14:textId="77777777" w:rsidR="001E2F2F" w:rsidRPr="00A47FD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440C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الزند الواري في الذب عن صحيح البخاري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وردِّ شبهات القرآنيين والمستشرقين ومن تبعهم من المعاصرين</w:t>
      </w:r>
      <w:r w:rsidRPr="00A47FD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أحَنّاش </w:t>
      </w:r>
      <w:proofErr w:type="gramStart"/>
      <w:r w:rsidRPr="00A47FD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الغُماري.-</w:t>
      </w:r>
      <w:proofErr w:type="gramEnd"/>
      <w:r w:rsidRPr="00A47FD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إستانبول: دار الأصول العلمية، 1446 هـ، 2025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951 ص</w:t>
      </w:r>
      <w:r w:rsidRPr="00A47FD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36EBC63A" w14:textId="77777777" w:rsidR="001E2F2F" w:rsidRPr="00A47FD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E206E6C" w14:textId="77777777" w:rsidR="001E2F2F" w:rsidRPr="00F11F9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lang w:eastAsia="ar-SA"/>
        </w:rPr>
      </w:pPr>
      <w:r w:rsidRPr="00F11F9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الزهد</w:t>
      </w:r>
      <w:r w:rsidRPr="00F11F9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لأبي داود سليمان بن الأشعث السجستاني (ت 275 هـ)؛ تحقيق </w:t>
      </w:r>
      <w:proofErr w:type="gramStart"/>
      <w:r w:rsidRPr="00F11F9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عبدالفتاح</w:t>
      </w:r>
      <w:proofErr w:type="gramEnd"/>
      <w:r w:rsidRPr="00F11F9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F11F9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سرور.-</w:t>
      </w:r>
      <w:proofErr w:type="gramEnd"/>
      <w:r w:rsidRPr="00F11F9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دمشق: </w:t>
      </w:r>
      <w:r w:rsidRPr="00F11F9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دار الصحابة، 1448 هـ، 2026 م.</w:t>
      </w:r>
    </w:p>
    <w:p w14:paraId="0D38E66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AEC981F" w14:textId="77777777" w:rsidR="001E2F2F" w:rsidRPr="006879B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6879B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الزهد الكبير</w:t>
      </w:r>
      <w:r w:rsidRPr="006879B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 لأبي بكر</w:t>
      </w:r>
      <w:r w:rsidRPr="006879B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879B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أحمد بن الحسين البيهقي (ت 458 هـ)؛ رواية أبي القاسم زاهر بن طاهر </w:t>
      </w:r>
      <w:proofErr w:type="spellStart"/>
      <w:r w:rsidRPr="006879B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الشحّامي</w:t>
      </w:r>
      <w:proofErr w:type="spellEnd"/>
      <w:r w:rsidRPr="006879B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(ت 533 هـ)؛ تحقيق محمود </w:t>
      </w:r>
      <w:proofErr w:type="gramStart"/>
      <w:r w:rsidRPr="006879B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عبدالفتاح</w:t>
      </w:r>
      <w:proofErr w:type="gramEnd"/>
      <w:r w:rsidRPr="006879B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6879B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النحّال.-</w:t>
      </w:r>
      <w:proofErr w:type="gramEnd"/>
      <w:r w:rsidRPr="006879B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عمّان: دار الفتح، 1448 هـ، 2026 م. </w:t>
      </w:r>
    </w:p>
    <w:p w14:paraId="4194C3C4" w14:textId="77777777" w:rsidR="001E2F2F" w:rsidRPr="006879B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326FC44" w14:textId="77777777" w:rsidR="001E2F2F" w:rsidRPr="00C94B5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67E9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الزهد</w:t>
      </w:r>
      <w:r w:rsidRPr="00167E9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67E9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والورع</w:t>
      </w:r>
      <w:r w:rsidRPr="00167E9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67E9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167E9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167E9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حاديث</w:t>
      </w:r>
      <w:r w:rsidRPr="00167E9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167E9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هل</w:t>
      </w:r>
      <w:r w:rsidRPr="00167E9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67E9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البيت</w:t>
      </w:r>
      <w:r w:rsidRPr="00C94B5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عباس</w:t>
      </w:r>
      <w:r w:rsidRPr="00C94B5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94B5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فاضل</w:t>
      </w:r>
      <w:r w:rsidRPr="00C94B5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C94B5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البديري.-</w:t>
      </w:r>
      <w:proofErr w:type="gramEnd"/>
      <w:r w:rsidRPr="00C94B5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بغداد: الجامعة المستنصرية، 1440 هـ، 2019 م (ماجستير).</w:t>
      </w:r>
    </w:p>
    <w:p w14:paraId="09A869D0" w14:textId="77777777" w:rsidR="001E2F2F" w:rsidRPr="00C94B5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CF01161" w14:textId="77777777" w:rsidR="001E2F2F" w:rsidRPr="006D26A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زهير بن محمد التميمي العنبري ومرويات العراقيين والشاميين عنه: دراسة نظرية تطبيقية مقارنة</w:t>
      </w:r>
      <w:r w:rsidRPr="006D26A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يحيى بن إبراهيم أبو </w:t>
      </w:r>
      <w:proofErr w:type="gramStart"/>
      <w:r w:rsidRPr="006D26A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شريفة.-</w:t>
      </w:r>
      <w:proofErr w:type="gramEnd"/>
      <w:r w:rsidRPr="006D26A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أبها جامعة الملك خالد، 1447 هـ، 2026 م (دكتوراه).</w:t>
      </w:r>
    </w:p>
    <w:p w14:paraId="40D78547" w14:textId="77777777" w:rsidR="001E2F2F" w:rsidRPr="006D26A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720D79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5747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زوائد أحاديث الشمائل من كتاب شمائل النبوة للقفال على كتاب الشمائل للترمذي جمع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D5747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 ودراسة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566EB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نوف حمد آل </w:t>
      </w:r>
      <w:proofErr w:type="gramStart"/>
      <w:r w:rsidRPr="00566EB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رشيد</w:t>
      </w:r>
      <w:r w:rsidRPr="00566EB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الرياض: جامعة الملك سعود،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4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 (دكتوراه).</w:t>
      </w:r>
    </w:p>
    <w:p w14:paraId="31FB6F1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5E241F1" w14:textId="77777777" w:rsidR="001E2F2F" w:rsidRPr="00FC77A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FC77A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زوائد رجال السنن الكبرى للإمام البيهقي على رجال الكتب الستة.</w:t>
      </w:r>
    </w:p>
    <w:p w14:paraId="240879F1" w14:textId="77777777" w:rsidR="001E2F2F" w:rsidRPr="00580E7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جمعه ودراسته في جامعة الأزهر بأسيوط، 1447 هـ، 2026 م، ...</w:t>
      </w:r>
    </w:p>
    <w:p w14:paraId="743ADFA6" w14:textId="77777777" w:rsidR="001E2F2F" w:rsidRPr="00580E7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1A2DFF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زوائد رواة تاريخ جرجان للحافظ السهمي على رواة الكتب الستة.</w:t>
      </w:r>
    </w:p>
    <w:p w14:paraId="3077A9FA" w14:textId="77777777" w:rsidR="001E2F2F" w:rsidRPr="00E930A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930A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جمعه وتخريجه في جامعة الأزهر بأسيوط، 1447 هـ، 2026 م، ...</w:t>
      </w:r>
    </w:p>
    <w:p w14:paraId="79C0B714" w14:textId="77777777" w:rsidR="001E2F2F" w:rsidRPr="00E930A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13C839B" w14:textId="77777777" w:rsidR="001E2F2F" w:rsidRPr="00016D9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04C5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زوائد</w:t>
      </w:r>
      <w:r w:rsidRPr="00304C5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04C5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السنن</w:t>
      </w:r>
      <w:r w:rsidRPr="00304C5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04C5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المأثورة</w:t>
      </w:r>
      <w:r w:rsidRPr="00304C5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04C5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للإمام</w:t>
      </w:r>
      <w:r w:rsidRPr="00304C5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04C5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الشافعي</w:t>
      </w:r>
      <w:r w:rsidRPr="00304C5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04C5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304C5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04C5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الكتب</w:t>
      </w:r>
      <w:r w:rsidRPr="00304C5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04C5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الستة</w:t>
      </w:r>
      <w:r w:rsidRPr="00304C5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04C5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304C5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04C5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الأحاديث</w:t>
      </w:r>
      <w:r w:rsidRPr="00304C5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04C5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المرفوعة</w:t>
      </w:r>
      <w:r w:rsidRPr="00304C5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304C5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جمع</w:t>
      </w:r>
      <w:r w:rsidRPr="00304C5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04C5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وتحقيق</w:t>
      </w:r>
      <w:r w:rsidRPr="00304C5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04C5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وتخريج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DB764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يوسف</w:t>
      </w:r>
      <w:r w:rsidRPr="00DB76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B764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تركي </w:t>
      </w:r>
      <w:proofErr w:type="gramStart"/>
      <w:r w:rsidRPr="00DB764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عفين.-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016D92">
        <w:rPr>
          <w:rFonts w:cs="Traditional Arabic"/>
          <w:sz w:val="36"/>
          <w:szCs w:val="36"/>
          <w:rtl/>
        </w:rPr>
        <w:t xml:space="preserve">أم درمان: جامعة أم درمان </w:t>
      </w:r>
      <w:r w:rsidRPr="00016D9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الإسلامية، 143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</w:t>
      </w:r>
      <w:r w:rsidRPr="00016D9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هـ، 201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6</w:t>
      </w:r>
      <w:r w:rsidRPr="00016D9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310 ص</w:t>
      </w:r>
      <w:r w:rsidRPr="00016D9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(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ماجستير</w:t>
      </w:r>
      <w:r w:rsidRPr="00016D9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).</w:t>
      </w:r>
    </w:p>
    <w:p w14:paraId="3991CF9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9D4A3B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665840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زوائد</w:t>
      </w:r>
      <w:r w:rsidRPr="00665840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65840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كتاب</w:t>
      </w:r>
      <w:r w:rsidRPr="00665840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65840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الجامع</w:t>
      </w:r>
      <w:r w:rsidRPr="00665840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65840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665840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65840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الحديث</w:t>
      </w:r>
      <w:r w:rsidRPr="00665840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65840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للإمام</w:t>
      </w:r>
      <w:r w:rsidRPr="00665840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proofErr w:type="gramStart"/>
      <w:r w:rsidRPr="00665840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عبدالله</w:t>
      </w:r>
      <w:proofErr w:type="gramEnd"/>
      <w:r w:rsidRPr="00665840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65840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بن</w:t>
      </w:r>
      <w:r w:rsidRPr="00665840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65840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وهب</w:t>
      </w:r>
      <w:r w:rsidRPr="00665840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65840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على</w:t>
      </w:r>
      <w:r w:rsidRPr="00665840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65840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الكتب</w:t>
      </w:r>
      <w:r w:rsidRPr="00665840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65840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الستة: جمعاً</w:t>
      </w:r>
      <w:r w:rsidRPr="00665840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65840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وتخريجاً</w:t>
      </w:r>
      <w:r w:rsidRPr="00665840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665840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ودراسة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</w:t>
      </w:r>
      <w:r w:rsidRPr="005814E0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5814E0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خليفة</w:t>
      </w:r>
      <w:r w:rsidRPr="005814E0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5814E0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فرج</w:t>
      </w:r>
      <w:r w:rsidRPr="005814E0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5814E0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عوض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الجبل الأخضر: الأكاديمية الليبية، 1447 هـ، 2026 م (ماجستير).</w:t>
      </w:r>
    </w:p>
    <w:p w14:paraId="5D98E27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4D33EFC7" w14:textId="77777777" w:rsidR="001E2F2F" w:rsidRPr="002E07B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E658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زيادات السنن والمسانيد والصحاح والمعاجم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للحفّاظ</w:t>
      </w:r>
      <w:r w:rsidRPr="002E07B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يحيى بن </w:t>
      </w:r>
      <w:proofErr w:type="gramStart"/>
      <w:r w:rsidRPr="002E07B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عبدالعزيز</w:t>
      </w:r>
      <w:proofErr w:type="gramEnd"/>
      <w:r w:rsidRPr="002E07B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2E07B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اليحيى.-</w:t>
      </w:r>
      <w:proofErr w:type="gramEnd"/>
      <w:r w:rsidRPr="002E07B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الدمام؛ الرياض: دار ابن الجوزي، 1446 هـ، 2024 م، 2مج (1136 ص).</w:t>
      </w:r>
    </w:p>
    <w:p w14:paraId="5C828041" w14:textId="77777777" w:rsidR="001E2F2F" w:rsidRPr="002E07B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E07B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في أعلى العنوان: محصَّل دواوين السنة الثمانية عشر.</w:t>
      </w:r>
    </w:p>
    <w:p w14:paraId="157F2B1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AA4ACEE" w14:textId="77777777" w:rsidR="001E2F2F" w:rsidRPr="00E81FB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5941A5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زيادة الثقة في ال</w:t>
      </w:r>
      <w:r w:rsidRPr="005941A5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5941A5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سانيد والمتون</w:t>
      </w:r>
      <w:r w:rsidRPr="005941A5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والموازنة بين منهج المتقدمين والمتأخرين و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الفقهاء و</w:t>
      </w:r>
      <w:r w:rsidRPr="005941A5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المحدّثين في قبولها وردها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/ عمرو </w:t>
      </w:r>
      <w:proofErr w:type="gramStart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عبدالمنعم</w:t>
      </w:r>
      <w:proofErr w:type="gramEnd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سليم.-</w:t>
      </w:r>
      <w:proofErr w:type="gramEnd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طنطا: دار الضياء، 1445 هـ، 2024 م.</w:t>
      </w:r>
    </w:p>
    <w:p w14:paraId="2A8AFA4F" w14:textId="77777777" w:rsidR="001E2F2F" w:rsidRPr="00E81FB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30B165F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8014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زيادة</w:t>
      </w:r>
      <w:r w:rsidRPr="008014A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014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الثقة</w:t>
      </w:r>
      <w:r w:rsidRPr="008014A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014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8014A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014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8014A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014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الشريف</w:t>
      </w:r>
      <w:r w:rsidRPr="008014A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014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8014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ثرها</w:t>
      </w:r>
      <w:r w:rsidRPr="008014A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014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8014A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014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الفقه</w:t>
      </w:r>
      <w:r w:rsidRPr="008014A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8014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8014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مامي</w:t>
      </w:r>
      <w:proofErr w:type="spellEnd"/>
      <w:r w:rsidRPr="008014A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8014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عرض</w:t>
      </w:r>
      <w:r w:rsidRPr="008014A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014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وتحليل</w:t>
      </w:r>
      <w:r w:rsidRPr="00DF2BB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محمد</w:t>
      </w:r>
      <w:r w:rsidRPr="00DF2BB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F2BB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ساجت</w:t>
      </w:r>
      <w:r w:rsidRPr="00DF2BB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DF2BB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ناهي.-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52265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كربلاء: جامعة كربلاء، 1447 هـ، 2025 م (ماجستير).</w:t>
      </w:r>
    </w:p>
    <w:p w14:paraId="20A28B1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6BE54E3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س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1ECB3B0B" w14:textId="77777777" w:rsidR="001E2F2F" w:rsidRPr="00D949A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949A2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سبب اختلاف روايات الحديث النبوي الشريف وأثرها في اختلاف الفقهاء/ </w:t>
      </w:r>
      <w:r w:rsidRPr="00D949A2">
        <w:rPr>
          <w:rFonts w:ascii="Aptos" w:eastAsia="Aptos" w:hAnsi="Aptos" w:cs="Traditional Arabic"/>
          <w:sz w:val="36"/>
          <w:szCs w:val="36"/>
          <w:rtl/>
        </w:rPr>
        <w:t xml:space="preserve">ثامر علي </w:t>
      </w:r>
      <w:proofErr w:type="gramStart"/>
      <w:r w:rsidRPr="00D949A2">
        <w:rPr>
          <w:rFonts w:ascii="Aptos" w:eastAsia="Aptos" w:hAnsi="Aptos" w:cs="Traditional Arabic"/>
          <w:sz w:val="36"/>
          <w:szCs w:val="36"/>
          <w:rtl/>
        </w:rPr>
        <w:t>محمد.-</w:t>
      </w:r>
      <w:proofErr w:type="gramEnd"/>
      <w:r w:rsidRPr="00D949A2">
        <w:rPr>
          <w:rFonts w:ascii="Aptos" w:eastAsia="Aptos" w:hAnsi="Aptos" w:cs="Traditional Arabic"/>
          <w:sz w:val="36"/>
          <w:szCs w:val="36"/>
          <w:rtl/>
        </w:rPr>
        <w:t xml:space="preserve"> </w:t>
      </w:r>
      <w:r w:rsidRPr="00D949A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بيروت: كلية الدعوة الجامعية للدراسات الإسلامية، 1442 هـ، 2021 م (دكتوراه).</w:t>
      </w:r>
    </w:p>
    <w:p w14:paraId="75A4DFC6" w14:textId="77777777" w:rsidR="001E2F2F" w:rsidRPr="00D949A2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b/>
          <w:bCs/>
          <w:sz w:val="36"/>
          <w:szCs w:val="36"/>
          <w:rtl/>
        </w:rPr>
      </w:pPr>
    </w:p>
    <w:p w14:paraId="51299368" w14:textId="77777777" w:rsidR="001E2F2F" w:rsidRPr="00274B0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F63C2D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lastRenderedPageBreak/>
        <w:t>سبل استنباط المعاني من القرآن والسنة</w:t>
      </w:r>
      <w:r w:rsidRPr="00F63C2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: دراسة منهجية تأويلية ناقدة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/ محمد توفيق محمد </w:t>
      </w:r>
      <w:proofErr w:type="gramStart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سعد.-</w:t>
      </w:r>
      <w:proofErr w:type="gramEnd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القاهرة: مكتبة وهبة، 1442 هـ، 2021 م، 1024 ص.</w:t>
      </w:r>
    </w:p>
    <w:p w14:paraId="4308ECF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4876FCE5" w14:textId="77777777" w:rsidR="001E2F2F" w:rsidRPr="00CF0CEB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CF0CEB">
        <w:rPr>
          <w:rFonts w:cs="Traditional Arabic" w:hint="cs"/>
          <w:b/>
          <w:bCs/>
          <w:sz w:val="36"/>
          <w:szCs w:val="36"/>
          <w:rtl/>
        </w:rPr>
        <w:t>الستُّون في المنون</w:t>
      </w:r>
      <w:r w:rsidRPr="00CF0CEB">
        <w:rPr>
          <w:rFonts w:cs="Traditional Arabic" w:hint="cs"/>
          <w:sz w:val="36"/>
          <w:szCs w:val="36"/>
          <w:rtl/>
        </w:rPr>
        <w:t>/ محمد خير رمضان يوسف، 1447 هـ، 2026 م، 73 ص.</w:t>
      </w:r>
    </w:p>
    <w:p w14:paraId="17D0B622" w14:textId="77777777" w:rsidR="001E2F2F" w:rsidRPr="00CF0CEB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3CE8012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541B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سراج</w:t>
      </w:r>
      <w:r w:rsidRPr="007541B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41B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المتقين</w:t>
      </w:r>
      <w:r w:rsidRPr="007541B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41B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7541B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41B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كلام</w:t>
      </w:r>
      <w:r w:rsidRPr="007541B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41B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سيد</w:t>
      </w:r>
      <w:r w:rsidRPr="007541B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41B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المرسلين</w:t>
      </w:r>
      <w:r w:rsidRPr="007541B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41B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صلوات</w:t>
      </w:r>
      <w:r w:rsidRPr="007541B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41B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الله</w:t>
      </w:r>
      <w:r w:rsidRPr="007541B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41B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وسلامه</w:t>
      </w:r>
      <w:r w:rsidRPr="007541B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41B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عليهم</w:t>
      </w:r>
      <w:r w:rsidRPr="007541B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41B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أجمعين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6271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6271B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271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أسعد</w:t>
      </w:r>
      <w:r w:rsidRPr="006271B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الأربلي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(ت 1349 هـ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إستانبول: دار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أهيسكا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1435 هـ، 2014 م، 244 ص.</w:t>
      </w:r>
    </w:p>
    <w:p w14:paraId="2B80337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0434C5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91565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السقط</w:t>
      </w:r>
      <w:r w:rsidRPr="0091565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565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91565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91565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سانيد</w:t>
      </w:r>
      <w:r w:rsidRPr="0091565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565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الروايات</w:t>
      </w:r>
      <w:r w:rsidRPr="0091565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565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التفسيرية</w:t>
      </w:r>
      <w:r w:rsidRPr="0091565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565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91565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565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تفسير</w:t>
      </w:r>
      <w:r w:rsidRPr="0091565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565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العياشي</w:t>
      </w:r>
      <w:r w:rsidRPr="0091565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565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وشواهدها</w:t>
      </w:r>
      <w:r w:rsidRPr="0091565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1565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5B7C0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فياض</w:t>
      </w:r>
      <w:r w:rsidRPr="005B7C0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5B7C0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</w:t>
      </w:r>
      <w:r w:rsidRPr="005B7C0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5B7C0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ثجيل</w:t>
      </w:r>
      <w:proofErr w:type="spellEnd"/>
      <w:r w:rsidRPr="005B7C0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52265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كربلاء: جامعة كربلاء، 1447 هـ، 2025 م (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دكتوراه</w:t>
      </w:r>
      <w:r w:rsidRPr="0052265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).</w:t>
      </w:r>
    </w:p>
    <w:p w14:paraId="60D3DBC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AA4249C" w14:textId="77777777" w:rsidR="001E2F2F" w:rsidRPr="00427B4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  <w:r w:rsidRPr="00427B4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سمات التعبير النبوي في طرح التثريب في شرح التقريب ل</w:t>
      </w:r>
      <w:r w:rsidRPr="00427B4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427B4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بي زرعة العراقي (ت</w:t>
      </w:r>
      <w:r w:rsidRPr="00427B4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427B4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826</w:t>
      </w:r>
      <w:r w:rsidRPr="00427B4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proofErr w:type="gramStart"/>
      <w:r w:rsidRPr="00427B4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هـ)</w:t>
      </w:r>
      <w:r w:rsidRPr="00427B4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proofErr w:type="gramEnd"/>
      <w:r w:rsidRPr="00427B4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427B4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محمد </w:t>
      </w:r>
      <w:r w:rsidRPr="00427B4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</w:t>
      </w:r>
      <w:r w:rsidRPr="00427B4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سماعيل </w:t>
      </w:r>
      <w:proofErr w:type="gramStart"/>
      <w:r w:rsidRPr="00427B4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العيساوي</w:t>
      </w:r>
      <w:r w:rsidRPr="00427B4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427B4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427B4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الرمادي: جامعة الأنبار، 1443 هـ، 2022 م (ماجستير).</w:t>
      </w:r>
    </w:p>
    <w:p w14:paraId="461D460B" w14:textId="77777777" w:rsidR="001E2F2F" w:rsidRPr="00427B4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C14F7E0" w14:textId="77777777" w:rsidR="001E2F2F" w:rsidRPr="00E72D8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72D8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السنابل الثرية في بيان مكانة ومعنى السنة النبوية</w:t>
      </w:r>
      <w:r w:rsidRPr="00E72D8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ضياء محمد </w:t>
      </w:r>
      <w:proofErr w:type="gramStart"/>
      <w:r w:rsidRPr="00E72D8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المشهداني.-</w:t>
      </w:r>
      <w:proofErr w:type="gramEnd"/>
      <w:r w:rsidRPr="00E72D8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بغداد: دار شمس الأندلس، 1448 هـ، 2026 م، 64 ص.</w:t>
      </w:r>
    </w:p>
    <w:p w14:paraId="7B762B15" w14:textId="77777777" w:rsidR="001E2F2F" w:rsidRPr="00E72D8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F5FB53E" w14:textId="77777777" w:rsidR="001E2F2F" w:rsidRPr="003A773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السند الصحيح في رفع الجامع الصحيح</w:t>
      </w:r>
      <w:r w:rsidRPr="003A77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مصطفى </w:t>
      </w:r>
      <w:proofErr w:type="spellStart"/>
      <w:r w:rsidRPr="003A77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حميداتو</w:t>
      </w:r>
      <w:proofErr w:type="spellEnd"/>
      <w:r w:rsidRPr="003A773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- الوادي، الجزائر: جامعة الوادي، مخبر إسهامات علماء الجزائر، 1447 هـ، 2026 م.</w:t>
      </w:r>
    </w:p>
    <w:p w14:paraId="15B90C0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70F2FCC" w14:textId="77777777" w:rsidR="001E2F2F" w:rsidRPr="00B57C9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A38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سنن الخليفتين الراشدين أبي بكر الصديق وعمر بن الخطاب رضي الله عنهما: جمعًا وتحقيقًا ودراسة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عبداللطيف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إسماعيل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جامعة الأزهر، 1447 هـ، 2026 م (دكتوراه).</w:t>
      </w:r>
    </w:p>
    <w:p w14:paraId="1CA99B59" w14:textId="77777777" w:rsidR="001E2F2F" w:rsidRPr="00B57C9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1B97116" w14:textId="77777777" w:rsidR="001E2F2F" w:rsidRPr="00F5353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5606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سنن الصلاة القولية والفعلية</w:t>
      </w:r>
      <w:r w:rsidRPr="00F5353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مبارك بن فوزان </w:t>
      </w:r>
      <w:proofErr w:type="gramStart"/>
      <w:r w:rsidRPr="00F5353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المبارك.-</w:t>
      </w:r>
      <w:proofErr w:type="gramEnd"/>
      <w:r w:rsidRPr="00F5353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ط2.- </w:t>
      </w:r>
      <w:r w:rsidRPr="00F5353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الرياض: دار أطلس الخضراء، 1446 هـ، 2025 م، 96 ص.</w:t>
      </w:r>
    </w:p>
    <w:p w14:paraId="323424F8" w14:textId="77777777" w:rsidR="001E2F2F" w:rsidRPr="00F5353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57B1EFB" w14:textId="77777777" w:rsidR="001E2F2F" w:rsidRPr="00D84C4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84C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السنن</w:t>
      </w:r>
      <w:r w:rsidRPr="00D84C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84C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D84C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84C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الدفن: مسائل ونوازل/</w:t>
      </w:r>
      <w:r w:rsidRPr="00D84C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gramStart"/>
      <w:r w:rsidRPr="00D84C4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عبدالعزيز</w:t>
      </w:r>
      <w:proofErr w:type="gramEnd"/>
      <w:r w:rsidRPr="00D84C4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84C4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D84C4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84C4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سعد</w:t>
      </w:r>
      <w:r w:rsidRPr="00D84C4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84C4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الدغيثر، 42 ص.</w:t>
      </w:r>
    </w:p>
    <w:p w14:paraId="2F603157" w14:textId="77777777" w:rsidR="001E2F2F" w:rsidRPr="00D84C4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D84C4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شبكة الألوكة 22/9/1447 هـ، 2026 م.</w:t>
      </w:r>
    </w:p>
    <w:p w14:paraId="1851AC40" w14:textId="77777777" w:rsidR="001E2F2F" w:rsidRPr="00D84C4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049DE5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664F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السنن</w:t>
      </w:r>
      <w:r w:rsidRPr="00F664F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664F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ـ </w:t>
      </w:r>
      <w:r w:rsidRPr="00F664F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110 </w:t>
      </w:r>
      <w:r w:rsidRPr="00F664F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المهجورة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proofErr w:type="gramStart"/>
      <w:r w:rsidRPr="00B0545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B0545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رشيد </w:t>
      </w:r>
      <w:proofErr w:type="gramStart"/>
      <w:r w:rsidRPr="00B0545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الزوبعي.-</w:t>
      </w:r>
      <w:proofErr w:type="gramEnd"/>
      <w:r w:rsidRPr="00B054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B0545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بغداد: دار شمس الأندلس، 1447 هـ، 2026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108</w:t>
      </w:r>
      <w:r w:rsidRPr="00B0545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ص.</w:t>
      </w:r>
    </w:p>
    <w:p w14:paraId="7CE3168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جواهر نفيسة من معين السنة وجمع وتأصيل لما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اندرس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من السنن القولية والعملية.</w:t>
      </w:r>
    </w:p>
    <w:p w14:paraId="2EE3327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D141D1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EC361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السنة</w:t>
      </w:r>
      <w:r w:rsidRPr="00EC361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C361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الفعلية</w:t>
      </w:r>
      <w:r w:rsidRPr="00EC361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C361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وتطبيقاتها</w:t>
      </w:r>
      <w:r w:rsidRPr="00EC361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C361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الفقهية</w:t>
      </w:r>
      <w:r w:rsidRPr="00EC361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C361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عند</w:t>
      </w:r>
      <w:r w:rsidRPr="00EC361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C361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EC361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مامية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proofErr w:type="spellStart"/>
      <w:r w:rsidRPr="00EC361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ثاير</w:t>
      </w:r>
      <w:proofErr w:type="spellEnd"/>
      <w:r w:rsidRPr="00EC361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C361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كريم</w:t>
      </w:r>
      <w:r w:rsidRPr="00EC361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EC361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العامري.-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DE6DF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كلية الإمام الكاظم، 1439 هـ، 2018 م (ماجستير).</w:t>
      </w:r>
    </w:p>
    <w:p w14:paraId="67AD63C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1D9DABC" w14:textId="77777777" w:rsidR="001E2F2F" w:rsidRPr="001E16B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F737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السنة في الإسلام: إعزازها ودرء شبهات منكريها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خالد بن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عبدالقادر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الغامدي.-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مكة المكرمة: دار طيبة الخضراء، 1447 هـ، 2026 م.</w:t>
      </w:r>
    </w:p>
    <w:p w14:paraId="1DA9011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79AA77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proofErr w:type="spellStart"/>
      <w:r w:rsidRPr="001960B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سؤالات</w:t>
      </w:r>
      <w:proofErr w:type="spellEnd"/>
      <w:r w:rsidRPr="001960B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960B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ابن</w:t>
      </w:r>
      <w:r w:rsidRPr="001960B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1960B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بي</w:t>
      </w:r>
      <w:r w:rsidRPr="001960B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960B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حاتم</w:t>
      </w:r>
      <w:r w:rsidRPr="001960B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960B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لغير</w:t>
      </w:r>
      <w:r w:rsidRPr="001960B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1960B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الرازيين</w:t>
      </w:r>
      <w:proofErr w:type="spellEnd"/>
      <w:r w:rsidRPr="001960B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960B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1960B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960B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كتابه</w:t>
      </w:r>
      <w:r w:rsidRPr="001960B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960B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العلل</w:t>
      </w:r>
      <w:r w:rsidRPr="001960B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1960B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1960B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960B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نقدية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1960B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رؤى</w:t>
      </w:r>
      <w:r w:rsidRPr="001960B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1960B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علي</w:t>
      </w:r>
      <w:proofErr w:type="gramEnd"/>
      <w:r w:rsidRPr="001960B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1960B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الهومي</w:t>
      </w:r>
      <w:proofErr w:type="spellEnd"/>
      <w:r w:rsidRPr="001960B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الجامعة العراقية، 1439 هـ، 2018 م (ماجستير).</w:t>
      </w:r>
    </w:p>
    <w:p w14:paraId="031688B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287DFA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proofErr w:type="spellStart"/>
      <w:r w:rsidRPr="006808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سؤالات</w:t>
      </w:r>
      <w:proofErr w:type="spellEnd"/>
      <w:r w:rsidRPr="006808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الإمام البخاري في صحيحه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زكريا بن مخلوف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توناني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019ABC5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طبع مع كتابه: زوال البؤسى في ختم شمائل أبي عيسى، 1447 هـ، 2026 م. </w:t>
      </w:r>
    </w:p>
    <w:p w14:paraId="2839385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63250EC" w14:textId="77777777" w:rsidR="001E2F2F" w:rsidRPr="00E72D8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72D8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سؤلات الترمذي لشيخه محمد بن إسماعيل البخاري</w:t>
      </w:r>
      <w:r w:rsidRPr="00E72D8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جمع ودراسة وتحقيق يونس أحمد </w:t>
      </w:r>
      <w:proofErr w:type="gramStart"/>
      <w:r w:rsidRPr="00E72D8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الراوي.-</w:t>
      </w:r>
      <w:proofErr w:type="gramEnd"/>
      <w:r w:rsidRPr="00E72D8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الموصل: دار البُراق، 1448 هـ، 2026 م، 129 ص.</w:t>
      </w:r>
    </w:p>
    <w:p w14:paraId="43573661" w14:textId="77777777" w:rsidR="001E2F2F" w:rsidRPr="00E72D8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3CDF1B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C5F2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السيرة النبوية في صحيح الإمام البخاري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C30A0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جمعها ورتبها تاريخيًّا وشرحها وخرّج أحاديثها نادر محمد </w:t>
      </w:r>
      <w:proofErr w:type="gramStart"/>
      <w:r w:rsidRPr="00C30A0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إسماعيل.-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C1245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بيروت: دار الكتب العلمية، 1447 هـ، 2026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2جـ في 1مج (856ص)</w:t>
      </w:r>
    </w:p>
    <w:p w14:paraId="0EBEE874" w14:textId="77777777" w:rsidR="001E2F2F" w:rsidRPr="00C1245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من نسخة أصلية نادرة للطبعة السلطانية مع الشكل الكامل للأحاديث.</w:t>
      </w:r>
    </w:p>
    <w:p w14:paraId="4CE85DF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96AA76D" w14:textId="77777777" w:rsidR="001E2F2F" w:rsidRPr="00992B7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97E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السيرة</w:t>
      </w:r>
      <w:r w:rsidRPr="00F97E1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97E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F97E1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97E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F97E1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97E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مرويات</w:t>
      </w:r>
      <w:r w:rsidRPr="00F97E1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F97E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نس</w:t>
      </w:r>
      <w:r w:rsidRPr="00F97E1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97E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F97E1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97E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مالك</w:t>
      </w:r>
      <w:r w:rsidRPr="00F97E1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F97E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F97E1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97E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تحليلية</w:t>
      </w:r>
      <w:r w:rsidRPr="00F97E1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97E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نقدية</w:t>
      </w:r>
      <w:r w:rsidRPr="00992B7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نورة</w:t>
      </w:r>
      <w:r w:rsidRPr="00992B7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92B7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وهاب</w:t>
      </w:r>
      <w:r w:rsidRPr="00992B7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92B7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عبدالرزاق</w:t>
      </w:r>
      <w:proofErr w:type="gramEnd"/>
      <w:r w:rsidRPr="00992B7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92B7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عبدالجليل.-</w:t>
      </w:r>
      <w:proofErr w:type="gramEnd"/>
      <w:r w:rsidRPr="00992B7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البصرة: جامعة البصرة، 1446 هـ، 2024 م (ماجستير).</w:t>
      </w:r>
    </w:p>
    <w:p w14:paraId="5BA5C561" w14:textId="77777777" w:rsidR="001E2F2F" w:rsidRPr="00992B7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19210B4" w14:textId="77777777" w:rsidR="001E2F2F" w:rsidRPr="001B451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B451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السيرة</w:t>
      </w:r>
      <w:r w:rsidRPr="001B451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B451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1B451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B451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1B451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B451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خلال</w:t>
      </w:r>
      <w:r w:rsidRPr="001B451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B451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</w:t>
      </w:r>
      <w:r w:rsidRPr="001B451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B451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1B451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B451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مشكل</w:t>
      </w:r>
      <w:r w:rsidRPr="001B451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B451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الآثار</w:t>
      </w:r>
      <w:r w:rsidRPr="001B451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B451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للإمام</w:t>
      </w:r>
      <w:r w:rsidRPr="001B451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B451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الطحاوي</w:t>
      </w:r>
      <w:r w:rsidRPr="001B451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1B451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1B451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B451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تاريخية</w:t>
      </w:r>
      <w:r w:rsidRPr="001B451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B451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مقارنة/ </w:t>
      </w:r>
      <w:r w:rsidRPr="001B451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حميد</w:t>
      </w:r>
      <w:r w:rsidRPr="001B451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B451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صبار </w:t>
      </w:r>
      <w:proofErr w:type="gramStart"/>
      <w:r w:rsidRPr="001B451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الزوبعي.-</w:t>
      </w:r>
      <w:proofErr w:type="gramEnd"/>
      <w:r w:rsidRPr="001B451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الرمادي: جامعة الأنبار، 1444 هـ، 2023 م (دكتوراه).</w:t>
      </w:r>
    </w:p>
    <w:p w14:paraId="5B978389" w14:textId="77777777" w:rsidR="001E2F2F" w:rsidRPr="001B451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E9DF6CF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ش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6D1258E9" w14:textId="77777777" w:rsidR="001E2F2F" w:rsidRPr="0038555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91CA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شذور من البلاغة النبوية</w:t>
      </w:r>
      <w:r w:rsidRPr="0038555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هاني </w:t>
      </w:r>
      <w:proofErr w:type="spellStart"/>
      <w:proofErr w:type="gramStart"/>
      <w:r w:rsidRPr="0038555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الصحاني</w:t>
      </w:r>
      <w:proofErr w:type="spellEnd"/>
      <w:r w:rsidRPr="0038555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38555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دمشق: دار الماجد، 1437 هـ، 2016 م، 200 ص.</w:t>
      </w:r>
    </w:p>
    <w:p w14:paraId="73E9CA31" w14:textId="77777777" w:rsidR="001E2F2F" w:rsidRPr="0038555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AFEBB3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B7E0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شرح </w:t>
      </w:r>
      <w:r w:rsidRPr="00B51A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</w:t>
      </w:r>
      <w:r w:rsidRPr="004B7E0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B51A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 البحرية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B51A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إعداد سامي صالح </w:t>
      </w:r>
      <w:proofErr w:type="gramStart"/>
      <w:r w:rsidRPr="00B51A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القحطاني.-</w:t>
      </w:r>
      <w:proofErr w:type="gramEnd"/>
      <w:r w:rsidRPr="00B51A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السعودية: المؤلف، 1447 هـ، 2025 م، 374 ص.</w:t>
      </w:r>
    </w:p>
    <w:p w14:paraId="4960880A" w14:textId="77777777" w:rsidR="001E2F2F" w:rsidRPr="00B51A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(الأصل للمؤلف نفسه)</w:t>
      </w:r>
    </w:p>
    <w:p w14:paraId="174FD2DC" w14:textId="77777777" w:rsidR="001E2F2F" w:rsidRPr="00B51A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C58F29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D2C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 الأربعين النووية</w:t>
      </w:r>
      <w:r w:rsidRPr="00ED2CD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مصلح الدين محمد بن صلاح الملْتَوي </w:t>
      </w:r>
      <w:proofErr w:type="spellStart"/>
      <w:r w:rsidRPr="00ED2CD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اللاري</w:t>
      </w:r>
      <w:proofErr w:type="spellEnd"/>
      <w:r w:rsidRPr="00ED2CD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(ت 979 هـ)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  <w:r w:rsidRPr="00ED2CD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</w:p>
    <w:p w14:paraId="2B60C08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دراسته و</w:t>
      </w:r>
      <w:r w:rsidRPr="00ED2CD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تحقيق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ه في جامعة بغداد، 1439 هـ، 2018 م، ...</w:t>
      </w:r>
    </w:p>
    <w:p w14:paraId="39C63A1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4AEFEF7" w14:textId="77777777" w:rsidR="001E2F2F" w:rsidRPr="0050540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0540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شرح الأربعين النووية</w:t>
      </w:r>
      <w:r w:rsidRPr="0050540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هاشم بن محمد الشحات الشرقاوي الشافعي (ت بعد 1355 هـ)؛ تحقيق شاه رُخ بن أخلاق </w:t>
      </w:r>
      <w:proofErr w:type="gramStart"/>
      <w:r w:rsidRPr="0050540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الهندي.-</w:t>
      </w:r>
      <w:proofErr w:type="gramEnd"/>
      <w:r w:rsidRPr="0050540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الهند: دار الملك؛ دمشق: دار المعراج، 1443 هـ، 2022 م، 128 ص.</w:t>
      </w:r>
    </w:p>
    <w:p w14:paraId="4877FA35" w14:textId="77777777" w:rsidR="001E2F2F" w:rsidRPr="0050540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0540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ومعه: باب الإشارات إلى ضبط الألفاظ المشكلات/ النووي. </w:t>
      </w:r>
    </w:p>
    <w:p w14:paraId="3DC6B119" w14:textId="77777777" w:rsidR="001E2F2F" w:rsidRPr="0050540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A84F0D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C4B9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 ألفية الحافظ العراقي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[في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الحديث]/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عبدالباري بن حماد الأنصاري.</w:t>
      </w:r>
    </w:p>
    <w:p w14:paraId="29190D87" w14:textId="77777777" w:rsidR="001E2F2F" w:rsidRPr="00C11C4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نسخة إلكترونية، رأيتها عام 1447 هـ، 2026 م.</w:t>
      </w:r>
    </w:p>
    <w:p w14:paraId="4128B335" w14:textId="77777777" w:rsidR="001E2F2F" w:rsidRPr="00B8561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16FD6D0" w14:textId="77777777" w:rsidR="001E2F2F" w:rsidRPr="00260FB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lang w:eastAsia="ar-SA"/>
        </w:rPr>
      </w:pPr>
      <w:r w:rsidRPr="00260F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 ألفية العراقي في علوم الحديث</w:t>
      </w:r>
      <w:r w:rsidRPr="00260F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تصنيف زين الدين </w:t>
      </w:r>
      <w:proofErr w:type="gramStart"/>
      <w:r w:rsidRPr="00260F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260F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أبي بكر بن العيني (ت 893 هـ)؛ تحقيق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عمرو فهمي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الأنبابي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دار الراشدين، 1447 هـ، 2026 م.</w:t>
      </w:r>
    </w:p>
    <w:p w14:paraId="4A90CC3E" w14:textId="77777777" w:rsidR="001E2F2F" w:rsidRPr="00E87A2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lang w:eastAsia="ar-SA"/>
          <w14:ligatures w14:val="standardContextual"/>
        </w:rPr>
      </w:pPr>
      <w:r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وب</w:t>
      </w:r>
      <w:r w:rsidRPr="00E87A26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تحقيق عزت زينهم؛ مع تعليقات أحمد محمد </w:t>
      </w:r>
      <w:proofErr w:type="gramStart"/>
      <w:r w:rsidRPr="00E87A26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شاكر.-</w:t>
      </w:r>
      <w:proofErr w:type="gramEnd"/>
      <w:r w:rsidRPr="00E87A26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المنصورة: دار الغد الجديد، 1444 هـ، 2023 م، 398 ص.</w:t>
      </w:r>
    </w:p>
    <w:p w14:paraId="2FF848D5" w14:textId="77777777" w:rsidR="001E2F2F" w:rsidRPr="00E87A2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E87A26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(</w:t>
      </w:r>
      <w:r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وورد اسم الشارح هنا: </w:t>
      </w:r>
      <w:proofErr w:type="gramStart"/>
      <w:r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عبدالرحيم</w:t>
      </w:r>
      <w:proofErr w:type="gramEnd"/>
      <w:r w:rsidRPr="00E87A26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).</w:t>
      </w:r>
    </w:p>
    <w:p w14:paraId="630ED2D7" w14:textId="77777777" w:rsidR="001E2F2F" w:rsidRPr="00E87A2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</w:p>
    <w:p w14:paraId="4ABB7C8A" w14:textId="77777777" w:rsidR="001E2F2F" w:rsidRPr="00EC735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E78C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الشرح التربوي لصحيح البخاري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والدروس التربوية والأحكام الفقهية المستنبطة منها</w:t>
      </w:r>
      <w:r w:rsidRPr="00EC73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الهادي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عفيفي</w:t>
      </w:r>
      <w:r w:rsidRPr="00EC73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EC73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1448 هـ، 2026 م، 13مج.</w:t>
      </w:r>
    </w:p>
    <w:p w14:paraId="15A58C55" w14:textId="77777777" w:rsidR="001E2F2F" w:rsidRPr="00EC735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B055653" w14:textId="77777777" w:rsidR="001E2F2F" w:rsidRPr="0050540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0540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شرح جاد لمولى على البيقونية</w:t>
      </w:r>
      <w:r w:rsidRPr="0050540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براء مجيد </w:t>
      </w:r>
      <w:proofErr w:type="gramStart"/>
      <w:r w:rsidRPr="0050540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سليمان.-</w:t>
      </w:r>
      <w:proofErr w:type="gramEnd"/>
      <w:r w:rsidRPr="0050540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تكريت: جامعة تكريت، 1440 هـ، 2019 م (ماجستير).</w:t>
      </w:r>
    </w:p>
    <w:p w14:paraId="66CD5F87" w14:textId="77777777" w:rsidR="001E2F2F" w:rsidRPr="0050540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0540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[يعني به محمد بن معدان </w:t>
      </w:r>
      <w:proofErr w:type="spellStart"/>
      <w:r w:rsidRPr="0050540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الحاجري</w:t>
      </w:r>
      <w:proofErr w:type="spellEnd"/>
      <w:r w:rsidRPr="0050540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، الشهير بجاد المولى، ت 1228 هـ، فله شرح أو حاشية على البيقونية، ويكون المقصود تحقيقه؟]</w:t>
      </w:r>
    </w:p>
    <w:p w14:paraId="6FD6B2C7" w14:textId="77777777" w:rsidR="001E2F2F" w:rsidRPr="0050540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A957C59" w14:textId="77777777" w:rsidR="001E2F2F" w:rsidRPr="00E348D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348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E348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حديث</w:t>
      </w:r>
      <w:r w:rsidRPr="00E348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: "</w:t>
      </w:r>
      <w:r w:rsidRPr="00E348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أنا</w:t>
      </w:r>
      <w:r w:rsidRPr="00E348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عند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َ</w:t>
      </w:r>
      <w:r w:rsidRPr="00E348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ظن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ِّ</w:t>
      </w:r>
      <w:r w:rsidRPr="00E348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عبدي</w:t>
      </w:r>
      <w:r w:rsidRPr="00E348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بي</w:t>
      </w:r>
      <w:r w:rsidRPr="00E348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"</w:t>
      </w:r>
      <w:r w:rsidRPr="00E348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لأبي </w:t>
      </w:r>
      <w:proofErr w:type="gramStart"/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E348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محمد بن علي </w:t>
      </w:r>
      <w:proofErr w:type="spellStart"/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الخرُّوبي</w:t>
      </w:r>
      <w:proofErr w:type="spellEnd"/>
      <w:r w:rsidRPr="00E348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(ت 963 هـ)؛</w:t>
      </w:r>
      <w:r w:rsidRPr="00E348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تحقيق</w:t>
      </w:r>
      <w:r w:rsidRPr="00E348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E348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محمود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يونس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73D02624" w14:textId="77777777" w:rsidR="001E2F2F" w:rsidRPr="00E348D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مجلة البحوث الأكاديمية، جامعة مصراتة، عدد خاص بالمؤتمر العلمي الدولي مج28 (1445 هـ، 2024 م)</w:t>
      </w:r>
    </w:p>
    <w:p w14:paraId="13541BAE" w14:textId="77777777" w:rsidR="001E2F2F" w:rsidRPr="00E348D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وذكر المحقق أن نزار حمادي حققه قبله. </w:t>
      </w:r>
    </w:p>
    <w:p w14:paraId="1CB6AB91" w14:textId="77777777" w:rsidR="001E2F2F" w:rsidRPr="00E348D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وفي بحث أن عنوان الرسالة: </w:t>
      </w:r>
      <w:r w:rsidRPr="00E348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"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رفع</w:t>
      </w:r>
      <w:r w:rsidRPr="00E348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اللبس</w:t>
      </w:r>
      <w:r w:rsidRPr="00E348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والارتقاء</w:t>
      </w:r>
      <w:r w:rsidRPr="00E348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عن</w:t>
      </w:r>
      <w:r w:rsidRPr="00E348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وجه</w:t>
      </w:r>
      <w:r w:rsidRPr="00E348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قوله</w:t>
      </w:r>
      <w:r w:rsidRPr="00E348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صلى</w:t>
      </w:r>
      <w:r w:rsidRPr="00E348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الله</w:t>
      </w:r>
      <w:r w:rsidRPr="00E348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عليه</w:t>
      </w:r>
      <w:r w:rsidRPr="00E348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وسلم</w:t>
      </w:r>
      <w:r w:rsidRPr="00E348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: 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أنا</w:t>
      </w:r>
      <w:r w:rsidRPr="00E348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عند</w:t>
      </w:r>
      <w:r w:rsidRPr="00E348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ظن</w:t>
      </w:r>
      <w:r w:rsidRPr="00E348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عبدي</w:t>
      </w:r>
      <w:r w:rsidRPr="00E348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بي</w:t>
      </w:r>
      <w:r w:rsidRPr="00E348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"</w:t>
      </w:r>
      <w:r w:rsidRPr="00E348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26E0ACD9" w14:textId="77777777" w:rsidR="001E2F2F" w:rsidRPr="00E348D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453CC23" w14:textId="77777777" w:rsidR="001E2F2F" w:rsidRPr="005E295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E295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شرح حديث الحقيقة</w:t>
      </w:r>
      <w:r w:rsidRPr="005E295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 المنسوب لجمال الدين الحسن بن يوسف بن المطهر الحلّي (ت 726 هـ)؛ تحقيق أيوب ناصر نعمة.</w:t>
      </w:r>
    </w:p>
    <w:p w14:paraId="6DCB233E" w14:textId="77777777" w:rsidR="001E2F2F" w:rsidRPr="005E295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E295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مجلة تراث الحلة ع28 (رجب 1447 هـ، كانون الأول 2025 م)</w:t>
      </w:r>
    </w:p>
    <w:p w14:paraId="2513FB22" w14:textId="77777777" w:rsidR="001E2F2F" w:rsidRPr="005E295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A9619B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 الحديث: شرح مسند ابن أبي شيبة</w:t>
      </w:r>
      <w:r w:rsidRPr="00684BA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لأبي علي محمد بن </w:t>
      </w:r>
      <w:proofErr w:type="gramStart"/>
      <w:r w:rsidRPr="00684BA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عبدالوهاب</w:t>
      </w:r>
      <w:proofErr w:type="gramEnd"/>
      <w:r w:rsidRPr="00684BA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الجُبّائي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</w:t>
      </w:r>
      <w:r w:rsidRPr="00684BA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ت 303 هـ)؛ تحقيق حسين </w:t>
      </w:r>
      <w:proofErr w:type="spellStart"/>
      <w:r w:rsidRPr="00684BA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خانصو</w:t>
      </w:r>
      <w:proofErr w:type="spellEnd"/>
      <w:r w:rsidRPr="00684BA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سعيد أرقم بوز، 1447 هـ، 2026 م.</w:t>
      </w:r>
    </w:p>
    <w:p w14:paraId="3B64B36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1436C48" w14:textId="77777777" w:rsidR="001E2F2F" w:rsidRPr="00FE4AA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F79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شرح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 w:rsidRPr="00FF79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حديث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القدسي</w:t>
      </w:r>
      <w:r w:rsidRPr="00FF79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"أنا عندَ ظنِّ عبدي بي"/ </w:t>
      </w:r>
      <w:r w:rsidRPr="00FF794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لأبي </w:t>
      </w:r>
      <w:proofErr w:type="gramStart"/>
      <w:r w:rsidRPr="00FF794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FF794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محمد بن علي </w:t>
      </w:r>
      <w:proofErr w:type="spellStart"/>
      <w:r w:rsidRPr="00FF794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الخرُّوبي</w:t>
      </w:r>
      <w:proofErr w:type="spellEnd"/>
      <w:r w:rsidRPr="00FF794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(ت 963 هـ)؛</w:t>
      </w:r>
      <w:r w:rsidRPr="00FF79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اعتنى به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FE4AA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نزار </w:t>
      </w:r>
      <w:proofErr w:type="gramStart"/>
      <w:r w:rsidRPr="00FE4AA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حمادي.-</w:t>
      </w:r>
      <w:proofErr w:type="gramEnd"/>
      <w:r w:rsidRPr="00FE4AA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تونس: دار الإمام ابن عرفة، 1443 هـ، 2022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28ص</w:t>
      </w:r>
    </w:p>
    <w:p w14:paraId="329DD54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C0BFDCD" w14:textId="77777777" w:rsidR="001E2F2F" w:rsidRPr="00B50FC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50FC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شرح حديث "لا يحلُّ قتلُ </w:t>
      </w:r>
      <w:proofErr w:type="spellStart"/>
      <w:r w:rsidRPr="00B50FC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امرىءٍ</w:t>
      </w:r>
      <w:proofErr w:type="spellEnd"/>
      <w:r w:rsidRPr="00B50FC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مسلمٍ إلّا بإحدى ثلاث</w:t>
      </w:r>
      <w:r w:rsidRPr="00B50FC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"/ علي بن محمد ابن خطيب الناصرية (ت 843 هـ)؛ دراسة وتحقيق فرحان بن خلف العنزي.</w:t>
      </w:r>
    </w:p>
    <w:p w14:paraId="231488BA" w14:textId="77777777" w:rsidR="001E2F2F" w:rsidRPr="00B50FC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50FC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مجلة كلية الدراسات الإسلامية والعربية للبنات بالإسكندرية مج41 ع1 (1447 هـ، ديسمبر 2025 م).</w:t>
      </w:r>
    </w:p>
    <w:p w14:paraId="65CE06B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50FC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(جزء في شرح حديث...)</w:t>
      </w:r>
    </w:p>
    <w:p w14:paraId="2BE538D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3C30C3E" w14:textId="77777777" w:rsidR="001E2F2F" w:rsidRPr="00E32D4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</w:rPr>
      </w:pPr>
      <w:r w:rsidRPr="00E32D49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شرح حديث "لا يَزني الزاني حينَ يَزني وهو مؤمن"/ </w:t>
      </w:r>
      <w:r w:rsidRPr="00E32D49">
        <w:rPr>
          <w:rFonts w:ascii="Aptos" w:eastAsia="Aptos" w:hAnsi="Aptos" w:cs="Traditional Arabic"/>
          <w:sz w:val="36"/>
          <w:szCs w:val="36"/>
          <w:rtl/>
        </w:rPr>
        <w:t xml:space="preserve">أحمد بن </w:t>
      </w:r>
      <w:proofErr w:type="gramStart"/>
      <w:r w:rsidRPr="00E32D49">
        <w:rPr>
          <w:rFonts w:ascii="Aptos" w:eastAsia="Aptos" w:hAnsi="Aptos" w:cs="Traditional Arabic"/>
          <w:sz w:val="36"/>
          <w:szCs w:val="36"/>
          <w:rtl/>
        </w:rPr>
        <w:t>عبدالحليم</w:t>
      </w:r>
      <w:proofErr w:type="gramEnd"/>
      <w:r w:rsidRPr="00E32D49">
        <w:rPr>
          <w:rFonts w:ascii="Aptos" w:eastAsia="Aptos" w:hAnsi="Aptos" w:cs="Traditional Arabic"/>
          <w:sz w:val="36"/>
          <w:szCs w:val="36"/>
          <w:rtl/>
        </w:rPr>
        <w:t xml:space="preserve"> بن تيمية (ت 728 هـ)؛ تحقيق دغش بن شبيب </w:t>
      </w:r>
      <w:proofErr w:type="gramStart"/>
      <w:r w:rsidRPr="00E32D49">
        <w:rPr>
          <w:rFonts w:ascii="Aptos" w:eastAsia="Aptos" w:hAnsi="Aptos" w:cs="Traditional Arabic"/>
          <w:sz w:val="36"/>
          <w:szCs w:val="36"/>
          <w:rtl/>
        </w:rPr>
        <w:t>العجمي.-</w:t>
      </w:r>
      <w:proofErr w:type="gramEnd"/>
      <w:r w:rsidRPr="00E32D49">
        <w:rPr>
          <w:rFonts w:ascii="Aptos" w:eastAsia="Aptos" w:hAnsi="Aptos" w:cs="Traditional Arabic"/>
          <w:sz w:val="36"/>
          <w:szCs w:val="36"/>
          <w:rtl/>
        </w:rPr>
        <w:t xml:space="preserve"> </w:t>
      </w:r>
      <w:r w:rsidRPr="00E32D49">
        <w:rPr>
          <w:rFonts w:ascii="Times New Roman" w:eastAsia="Times New Roman" w:hAnsi="Times New Roman" w:cs="Traditional Arabic"/>
          <w:sz w:val="36"/>
          <w:szCs w:val="36"/>
          <w:rtl/>
        </w:rPr>
        <w:t>ط3.- الرياض: دار الأماجد، 1447 هـ، 2026م.</w:t>
      </w:r>
    </w:p>
    <w:p w14:paraId="3CB96277" w14:textId="77777777" w:rsidR="001E2F2F" w:rsidRPr="00E32D49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b/>
          <w:bCs/>
          <w:sz w:val="36"/>
          <w:szCs w:val="36"/>
          <w:rtl/>
        </w:rPr>
      </w:pPr>
    </w:p>
    <w:p w14:paraId="2F03550F" w14:textId="77777777" w:rsidR="001E2F2F" w:rsidRPr="00DB41A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B41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DB41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B41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صحيح</w:t>
      </w:r>
      <w:r w:rsidRPr="00DB41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B41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البخاري</w:t>
      </w:r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DB41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عبدالعزيز</w:t>
      </w:r>
      <w:proofErr w:type="gramEnd"/>
      <w:r w:rsidRPr="00DB41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بن </w:t>
      </w:r>
      <w:proofErr w:type="gramStart"/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</w:t>
      </w:r>
      <w:r w:rsidRPr="00DB41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باز (ت 1420 هـ)؛ [أشرف عليه </w:t>
      </w:r>
      <w:proofErr w:type="gramStart"/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دجين السهلي</w:t>
      </w:r>
      <w:proofErr w:type="gramStart"/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].-</w:t>
      </w:r>
      <w:proofErr w:type="gramEnd"/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مؤسسة </w:t>
      </w:r>
      <w:proofErr w:type="gramStart"/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عبدالعزيز</w:t>
      </w:r>
      <w:proofErr w:type="gramEnd"/>
      <w:r w:rsidRPr="00DB41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باز الخيرية، 1447 هـ، 2026 م، 12مج.</w:t>
      </w:r>
    </w:p>
    <w:p w14:paraId="2DE2F485" w14:textId="77777777" w:rsidR="001E2F2F" w:rsidRPr="00DB41A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6CB648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822E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شرح صحيح مسلم، المسمى إكمال المعلم بفوائد مسلم</w:t>
      </w:r>
      <w:r w:rsidRPr="004822E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القاضي عياض بن موسى اليحصبي (ت 544 هـ)؛ تحقيق يحيى </w:t>
      </w:r>
      <w:proofErr w:type="gramStart"/>
      <w:r w:rsidRPr="004822E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إسماعيل.-</w:t>
      </w:r>
      <w:proofErr w:type="gramEnd"/>
      <w:r w:rsidRPr="004822E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ابن عباس، 1447 هـ، 2026 م، 9مج.</w:t>
      </w:r>
    </w:p>
    <w:p w14:paraId="73DBD96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42FCF6E" w14:textId="77777777" w:rsidR="001E2F2F" w:rsidRPr="0014003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758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الشرح الصغير </w:t>
      </w:r>
      <w:proofErr w:type="spellStart"/>
      <w:r w:rsidRPr="00A758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الحليلي</w:t>
      </w:r>
      <w:proofErr w:type="spellEnd"/>
      <w:r w:rsidRPr="00A758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على المنظومة المختصرة من المن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ظ</w:t>
      </w:r>
      <w:r w:rsidRPr="00A758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ومة المشتركة في أصول الحديث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حسن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الحليلي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إستانبول: مكتبة الروضة، 1441 هـ، 2021 م، 81 ص</w:t>
      </w:r>
    </w:p>
    <w:p w14:paraId="4935A3C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9D8C397" w14:textId="77777777" w:rsidR="001E2F2F" w:rsidRPr="00EF64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EF64D0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شرح</w:t>
      </w:r>
      <w:r w:rsidRPr="00EF64D0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EF64D0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مختصر</w:t>
      </w:r>
      <w:r w:rsidRPr="00EF64D0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EF64D0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شعب</w:t>
      </w:r>
      <w:r w:rsidRPr="00EF64D0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EF64D0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الإيمان</w:t>
      </w:r>
      <w:r w:rsidRPr="00EF64D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ل</w:t>
      </w:r>
      <w:r w:rsidRPr="00EF64D0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لقزويني</w:t>
      </w:r>
      <w:r w:rsidRPr="00EF64D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/</w:t>
      </w:r>
      <w:r w:rsidRPr="00EF64D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EF64D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شرح </w:t>
      </w:r>
      <w:proofErr w:type="gramStart"/>
      <w:r w:rsidRPr="00EF64D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عبدالرحمن</w:t>
      </w:r>
      <w:proofErr w:type="gramEnd"/>
      <w:r w:rsidRPr="00EF64D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proofErr w:type="gramStart"/>
      <w:r w:rsidRPr="00EF64D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الجيران.-</w:t>
      </w:r>
      <w:proofErr w:type="gramEnd"/>
      <w:r w:rsidRPr="00EF64D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الكويت: دار إيلاف الدولية للنشر، 1447 هـ، 2025 م، 872 ص.</w:t>
      </w:r>
    </w:p>
    <w:p w14:paraId="7BD43777" w14:textId="77777777" w:rsidR="001E2F2F" w:rsidRPr="00EF64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</w:pPr>
      <w:r w:rsidRPr="00EF64D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بحث تطبيقي مقدم للهيئة العامة للتعليم التطبيقي والتدريب بالكويت.</w:t>
      </w:r>
      <w:r w:rsidRPr="00EF64D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</w:p>
    <w:p w14:paraId="1760D89A" w14:textId="77777777" w:rsidR="001E2F2F" w:rsidRPr="00EF64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</w:pPr>
    </w:p>
    <w:p w14:paraId="796255E5" w14:textId="77777777" w:rsidR="001E2F2F" w:rsidRPr="00700FB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شرح منظومة </w:t>
      </w:r>
      <w:proofErr w:type="spellStart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البيقوني</w:t>
      </w:r>
      <w:proofErr w:type="spell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في علوم الحديث</w:t>
      </w:r>
      <w:r w:rsidRPr="00700FB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نادر بن السنوسي العُمراني (ت 1438 هـ</w:t>
      </w:r>
      <w:proofErr w:type="gramStart"/>
      <w:r w:rsidRPr="00700FB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).-</w:t>
      </w:r>
      <w:proofErr w:type="gramEnd"/>
      <w:r w:rsidRPr="00700FB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تونس: دار المالكية، 1447 هـ، 2026 م.</w:t>
      </w:r>
    </w:p>
    <w:p w14:paraId="4C863D1C" w14:textId="77777777" w:rsidR="001E2F2F" w:rsidRPr="00700FB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4E32C05" w14:textId="77777777" w:rsidR="001E2F2F" w:rsidRPr="00AF0B3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 منظومة البيقونية</w:t>
      </w:r>
      <w:r w:rsidRPr="00AF0B3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شرحه </w:t>
      </w:r>
      <w:proofErr w:type="gramStart"/>
      <w:r w:rsidRPr="00AF0B3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عبدالحكيم</w:t>
      </w:r>
      <w:proofErr w:type="gramEnd"/>
      <w:r w:rsidRPr="00AF0B3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آل </w:t>
      </w:r>
      <w:proofErr w:type="gramStart"/>
      <w:r w:rsidRPr="00AF0B3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نيل.-</w:t>
      </w:r>
      <w:proofErr w:type="gramEnd"/>
      <w:r w:rsidRPr="00AF0B3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مقديشو: دار النبيلة، 1447 هـ، 2026م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2A1C9548" w14:textId="77777777" w:rsidR="001E2F2F" w:rsidRPr="00AF0B3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597C05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307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8307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307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المنظومة</w:t>
      </w:r>
      <w:r w:rsidRPr="008307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8307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الضيائية</w:t>
      </w:r>
      <w:proofErr w:type="spellEnd"/>
      <w:r w:rsidRPr="008307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307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8307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307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حدود</w:t>
      </w:r>
      <w:r w:rsidRPr="008307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307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المصطلحات</w:t>
      </w:r>
      <w:r w:rsidRPr="008307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307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8307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051F8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شرحها وعلق عليها علي</w:t>
      </w:r>
      <w:r w:rsidRPr="00051F8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51F8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خنجر</w:t>
      </w:r>
      <w:r w:rsidRPr="00051F8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051F8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مزيد.-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B0545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دار شمس الأندلس، 1447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</w:t>
      </w:r>
      <w:r w:rsidRPr="00B0545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70</w:t>
      </w:r>
      <w:r w:rsidRPr="00B0545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ص.</w:t>
      </w:r>
    </w:p>
    <w:p w14:paraId="49BB045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</w:p>
    <w:p w14:paraId="26A1D6DF" w14:textId="77777777" w:rsidR="001E2F2F" w:rsidRPr="006C6D4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C6D4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6C6D4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لشرح الميس</w:t>
      </w:r>
      <w:r w:rsidRPr="006C6D4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َّ</w:t>
      </w:r>
      <w:r w:rsidRPr="006C6D4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ر لصحيح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مسلم</w:t>
      </w:r>
      <w:r w:rsidRPr="006C6D4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، المسمى</w:t>
      </w:r>
      <w:r w:rsidRPr="006C6D4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فتح الإله المنعم</w:t>
      </w:r>
      <w:r w:rsidRPr="006C6D4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شرح صحيح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مسلم</w:t>
      </w:r>
      <w:r w:rsidRPr="006C6D4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محمد علي </w:t>
      </w:r>
      <w:proofErr w:type="gramStart"/>
      <w:r w:rsidRPr="006C6D4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الصابوني</w:t>
      </w:r>
      <w:r w:rsidRPr="006C6D4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6C6D4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ديار بكر: مكتبة سيدا</w:t>
      </w:r>
      <w:r w:rsidRPr="006C6D4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4</w:t>
      </w:r>
      <w:r w:rsidRPr="006C6D4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 هـ، 20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24</w:t>
      </w:r>
      <w:r w:rsidRPr="006C6D4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4</w:t>
      </w:r>
      <w:r w:rsidRPr="006C6D4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مج.</w:t>
      </w:r>
    </w:p>
    <w:p w14:paraId="29BCE003" w14:textId="77777777" w:rsidR="001E2F2F" w:rsidRPr="006C6D4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DEA9301" w14:textId="77777777" w:rsidR="001E2F2F" w:rsidRPr="00705C0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 نخبة الفكر = نزهة النظر في توضيح نخبة الفكر في مصطلح أهل الأثر</w:t>
      </w:r>
      <w:r w:rsidRPr="00705C0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أحمد بن علي بن حجر العسقلاني (ت 852 هـ</w:t>
      </w:r>
      <w:proofErr w:type="gramStart"/>
      <w:r w:rsidRPr="00705C0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).-</w:t>
      </w:r>
      <w:proofErr w:type="gramEnd"/>
      <w:r w:rsidRPr="00705C0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بنغلاديش: دار الهداية، نحو 1448 هـ، نحو 2026م.</w:t>
      </w:r>
    </w:p>
    <w:p w14:paraId="3B1664E1" w14:textId="77777777" w:rsidR="001E2F2F" w:rsidRPr="00705C0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05C0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lastRenderedPageBreak/>
        <w:t>مع الحاشية: مِنح الغفار في شرح نخبة الفكر/ ذكر الله خان.</w:t>
      </w:r>
    </w:p>
    <w:p w14:paraId="6528EB92" w14:textId="77777777" w:rsidR="001E2F2F" w:rsidRPr="00705C0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05C0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وفي آخره: المختصر في مصطلحات شرح نخبة الفكر. </w:t>
      </w:r>
    </w:p>
    <w:p w14:paraId="6DE22617" w14:textId="77777777" w:rsidR="001E2F2F" w:rsidRPr="00705C0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7DC2955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8205D1">
        <w:rPr>
          <w:rFonts w:cs="Traditional Arabic" w:hint="cs"/>
          <w:b/>
          <w:bCs/>
          <w:sz w:val="36"/>
          <w:szCs w:val="36"/>
          <w:rtl/>
        </w:rPr>
        <w:t>شرف</w:t>
      </w:r>
      <w:r w:rsidRPr="008205D1">
        <w:rPr>
          <w:rFonts w:cs="Traditional Arabic"/>
          <w:b/>
          <w:bCs/>
          <w:sz w:val="36"/>
          <w:szCs w:val="36"/>
          <w:rtl/>
        </w:rPr>
        <w:t xml:space="preserve"> </w:t>
      </w:r>
      <w:r w:rsidRPr="008205D1">
        <w:rPr>
          <w:rFonts w:cs="Traditional Arabic" w:hint="cs"/>
          <w:b/>
          <w:bCs/>
          <w:sz w:val="36"/>
          <w:szCs w:val="36"/>
          <w:rtl/>
        </w:rPr>
        <w:t>علم</w:t>
      </w:r>
      <w:r w:rsidRPr="008205D1">
        <w:rPr>
          <w:rFonts w:cs="Traditional Arabic"/>
          <w:b/>
          <w:bCs/>
          <w:sz w:val="36"/>
          <w:szCs w:val="36"/>
          <w:rtl/>
        </w:rPr>
        <w:t xml:space="preserve"> </w:t>
      </w:r>
      <w:r w:rsidRPr="008205D1">
        <w:rPr>
          <w:rFonts w:cs="Traditional Arabic" w:hint="cs"/>
          <w:b/>
          <w:bCs/>
          <w:sz w:val="36"/>
          <w:szCs w:val="36"/>
          <w:rtl/>
        </w:rPr>
        <w:t>الحديث</w:t>
      </w:r>
      <w:r w:rsidRPr="008205D1">
        <w:rPr>
          <w:rFonts w:cs="Traditional Arabic"/>
          <w:b/>
          <w:bCs/>
          <w:sz w:val="36"/>
          <w:szCs w:val="36"/>
          <w:rtl/>
        </w:rPr>
        <w:t xml:space="preserve"> </w:t>
      </w:r>
      <w:r w:rsidRPr="008205D1">
        <w:rPr>
          <w:rFonts w:cs="Traditional Arabic" w:hint="cs"/>
          <w:b/>
          <w:bCs/>
          <w:sz w:val="36"/>
          <w:szCs w:val="36"/>
          <w:rtl/>
        </w:rPr>
        <w:t>وأهله</w:t>
      </w:r>
      <w:r>
        <w:rPr>
          <w:rFonts w:cs="Traditional Arabic" w:hint="cs"/>
          <w:sz w:val="36"/>
          <w:szCs w:val="36"/>
          <w:rtl/>
        </w:rPr>
        <w:t xml:space="preserve">/ </w:t>
      </w:r>
      <w:r w:rsidRPr="00806D85">
        <w:rPr>
          <w:rFonts w:cs="Traditional Arabic" w:hint="cs"/>
          <w:sz w:val="36"/>
          <w:szCs w:val="36"/>
          <w:rtl/>
        </w:rPr>
        <w:t>عماد</w:t>
      </w:r>
      <w:r w:rsidRPr="00806D85">
        <w:rPr>
          <w:rFonts w:cs="Traditional Arabic"/>
          <w:sz w:val="36"/>
          <w:szCs w:val="36"/>
          <w:rtl/>
        </w:rPr>
        <w:t xml:space="preserve"> </w:t>
      </w:r>
      <w:r w:rsidRPr="00806D85">
        <w:rPr>
          <w:rFonts w:cs="Traditional Arabic" w:hint="cs"/>
          <w:sz w:val="36"/>
          <w:szCs w:val="36"/>
          <w:rtl/>
        </w:rPr>
        <w:t>أحمد</w:t>
      </w:r>
      <w:r w:rsidRPr="00806D85">
        <w:rPr>
          <w:rFonts w:cs="Traditional Arabic"/>
          <w:sz w:val="36"/>
          <w:szCs w:val="36"/>
          <w:rtl/>
        </w:rPr>
        <w:t xml:space="preserve"> </w:t>
      </w:r>
      <w:proofErr w:type="gramStart"/>
      <w:r w:rsidRPr="00806D85">
        <w:rPr>
          <w:rFonts w:cs="Traditional Arabic" w:hint="cs"/>
          <w:sz w:val="36"/>
          <w:szCs w:val="36"/>
          <w:rtl/>
        </w:rPr>
        <w:t>عبدالعظيم</w:t>
      </w:r>
      <w:r>
        <w:rPr>
          <w:rFonts w:cs="Traditional Arabic" w:hint="cs"/>
          <w:sz w:val="36"/>
          <w:szCs w:val="36"/>
          <w:rtl/>
        </w:rPr>
        <w:t>.-</w:t>
      </w:r>
      <w:proofErr w:type="gramEnd"/>
      <w:r>
        <w:rPr>
          <w:rFonts w:cs="Traditional Arabic" w:hint="cs"/>
          <w:sz w:val="36"/>
          <w:szCs w:val="36"/>
          <w:rtl/>
        </w:rPr>
        <w:t xml:space="preserve"> مصر: المؤلف، 1442 هـ، 2021 م، 135 ص.</w:t>
      </w:r>
    </w:p>
    <w:p w14:paraId="742A67C9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19DC75EB" w14:textId="77777777" w:rsidR="001E2F2F" w:rsidRPr="005D583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E47D1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الشك</w:t>
      </w:r>
      <w:r w:rsidRPr="00E47D1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47D1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E47D1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47D1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الراوي</w:t>
      </w:r>
      <w:r w:rsidRPr="00E47D1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47D1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والمروي</w:t>
      </w:r>
      <w:r w:rsidRPr="00E47D1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47D1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E47D1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47D1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مسند</w:t>
      </w:r>
      <w:r w:rsidRPr="00E47D1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47D1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E47D1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مام</w:t>
      </w:r>
      <w:r w:rsidRPr="00E47D1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47D1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الشافعي</w:t>
      </w:r>
      <w:r w:rsidRPr="00E47D1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E47D1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E47D1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47D1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نقدية</w:t>
      </w:r>
      <w:r w:rsidRPr="00E20ED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يونس</w:t>
      </w:r>
      <w:r w:rsidRPr="00E20ED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20ED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عارف</w:t>
      </w:r>
      <w:r w:rsidRPr="00E20ED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E20ED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الجحيشي</w:t>
      </w:r>
      <w:proofErr w:type="spellEnd"/>
      <w:r w:rsidRPr="00E20ED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5D583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الرمادي: جامعة الأنبار، 1444 هـ، 2023 م (ماجستير).</w:t>
      </w:r>
    </w:p>
    <w:p w14:paraId="39A4816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706104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EC3BD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الشواهد الحديثية في القاموس الجديد للطلاب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29142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جمع وإعداد سالم</w:t>
      </w:r>
      <w:r w:rsidRPr="0029142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9142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معروف،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144</w:t>
      </w:r>
      <w:r w:rsidRPr="0029142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ص.</w:t>
      </w:r>
    </w:p>
    <w:p w14:paraId="3EAA8FC4" w14:textId="77777777" w:rsidR="001E2F2F" w:rsidRPr="008F683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F683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شبكة الألوكة 2</w:t>
      </w:r>
      <w:r w:rsidRPr="008F683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</w:t>
      </w:r>
      <w:r w:rsidRPr="008F683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 2/1448 هـ، 2026 م.</w:t>
      </w:r>
    </w:p>
    <w:p w14:paraId="305A1950" w14:textId="77777777" w:rsidR="001E2F2F" w:rsidRPr="008F683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B89D401" w14:textId="77777777" w:rsidR="001E2F2F" w:rsidRPr="004A414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4A414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الشيخ شعيب </w:t>
      </w:r>
      <w:proofErr w:type="spellStart"/>
      <w:r w:rsidRPr="004A414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الأرنؤوط</w:t>
      </w:r>
      <w:proofErr w:type="spellEnd"/>
      <w:r w:rsidRPr="004A414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وجهوده في خدمة السنة النبوية/ </w:t>
      </w:r>
      <w:proofErr w:type="gramStart"/>
      <w:r w:rsidRPr="004A414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4A414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أحمد </w:t>
      </w:r>
      <w:proofErr w:type="gramStart"/>
      <w:r w:rsidRPr="004A414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حظين .</w:t>
      </w:r>
      <w:proofErr w:type="gramEnd"/>
      <w:r w:rsidRPr="004A414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-</w:t>
      </w:r>
      <w:r w:rsidRPr="004A414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414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أم درمان: جامعة القرآن الكريم، 1439 هـ، 2018 م (ماجستير)</w:t>
      </w:r>
      <w:r w:rsidRPr="004A414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.</w:t>
      </w:r>
    </w:p>
    <w:p w14:paraId="4196D7D8" w14:textId="77777777" w:rsidR="001E2F2F" w:rsidRPr="004A414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52E35D1F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ص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77785E6D" w14:textId="77777777" w:rsidR="001E2F2F" w:rsidRPr="009779E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9779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الصحابي</w:t>
      </w:r>
      <w:r w:rsidRPr="009779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779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الجليل</w:t>
      </w:r>
      <w:r w:rsidRPr="009779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779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خزيمة</w:t>
      </w:r>
      <w:r w:rsidRPr="009779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779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9779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779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ثابت</w:t>
      </w:r>
      <w:r w:rsidRPr="009779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779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9779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نصاري</w:t>
      </w:r>
      <w:r w:rsidRPr="009779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779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رضي</w:t>
      </w:r>
      <w:r w:rsidRPr="009779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779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الله</w:t>
      </w:r>
      <w:r w:rsidRPr="009779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779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عنه</w:t>
      </w:r>
      <w:r w:rsidRPr="009779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779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ومروياته</w:t>
      </w:r>
      <w:r w:rsidRPr="009779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779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9779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779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كتب</w:t>
      </w:r>
      <w:r w:rsidRPr="009779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779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9779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9779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9779E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779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تحليلية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9779E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عناد</w:t>
      </w:r>
      <w:r w:rsidRPr="009779E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779E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يحيى</w:t>
      </w:r>
      <w:r w:rsidRPr="009779E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779E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العزاوي.-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8B3A2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تكريت: جامعة تكريت، 1438 هـ، 2017 م (ماجستير).</w:t>
      </w:r>
    </w:p>
    <w:p w14:paraId="5FCB789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BDD9EB5" w14:textId="77777777" w:rsidR="001E2F2F" w:rsidRPr="00F5103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5103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صحيح البخاري</w:t>
      </w:r>
      <w:r w:rsidRPr="00F5103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تحقيق أيمن إبراهيم طاحن، مها سمير </w:t>
      </w:r>
      <w:proofErr w:type="gramStart"/>
      <w:r w:rsidRPr="00F5103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مصباح.-</w:t>
      </w:r>
      <w:proofErr w:type="gramEnd"/>
      <w:r w:rsidRPr="00F5103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القاهرة: المجلس الأعلى للشؤون الإسلامية، 1447 هـ، 2025 م، جـ8.</w:t>
      </w:r>
    </w:p>
    <w:p w14:paraId="201E5089" w14:textId="77777777" w:rsidR="001E2F2F" w:rsidRPr="00F5103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60455E3" w14:textId="77777777" w:rsidR="001E2F2F" w:rsidRPr="00D27508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  <w:r w:rsidRPr="00D27508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صحيح مسلم، وهو المسند الصحيح المختصر من السنن بنقل العدل عن العدل عن رسول الله </w:t>
      </w:r>
      <w:r w:rsidRPr="00494C20">
        <w:rPr>
          <w:rFonts w:ascii="Aptos" w:eastAsia="Aptos" w:hAnsi="Aptos" w:cs="Traditional Arabic"/>
          <w:b/>
          <w:bCs/>
          <w:sz w:val="36"/>
          <w:szCs w:val="36"/>
          <w:rtl/>
        </w:rPr>
        <w:t>ﷺ</w:t>
      </w:r>
      <w:r w:rsidRPr="00D27508">
        <w:rPr>
          <w:rFonts w:ascii="Aptos" w:eastAsia="Aptos" w:hAnsi="Aptos" w:cs="Traditional Arabic"/>
          <w:sz w:val="36"/>
          <w:szCs w:val="36"/>
          <w:rtl/>
        </w:rPr>
        <w:t xml:space="preserve">/ اعتنى به مكتب التحقيق بدار </w:t>
      </w:r>
      <w:proofErr w:type="gramStart"/>
      <w:r w:rsidRPr="00D27508">
        <w:rPr>
          <w:rFonts w:ascii="Aptos" w:eastAsia="Aptos" w:hAnsi="Aptos" w:cs="Traditional Arabic"/>
          <w:sz w:val="36"/>
          <w:szCs w:val="36"/>
          <w:rtl/>
        </w:rPr>
        <w:t>الصدّيق.-</w:t>
      </w:r>
      <w:proofErr w:type="gramEnd"/>
      <w:r w:rsidRPr="00D27508">
        <w:rPr>
          <w:rFonts w:ascii="Aptos" w:eastAsia="Aptos" w:hAnsi="Aptos" w:cs="Traditional Arabic"/>
          <w:sz w:val="36"/>
          <w:szCs w:val="36"/>
          <w:rtl/>
        </w:rPr>
        <w:t xml:space="preserve"> الجبيل: دار الصدّيق، 1447 هـ، 2026 م، 1308 ص.</w:t>
      </w:r>
    </w:p>
    <w:p w14:paraId="2F5FAF32" w14:textId="77777777" w:rsidR="001E2F2F" w:rsidRPr="00D27508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</w:p>
    <w:p w14:paraId="04D0E0D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21C8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الصحيح</w:t>
      </w:r>
      <w:r w:rsidRPr="00521C8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21C8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المسند</w:t>
      </w:r>
      <w:r w:rsidRPr="00521C8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21C8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521C8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21C8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أحاديث</w:t>
      </w:r>
      <w:r w:rsidRPr="00521C8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21C8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جبريل</w:t>
      </w:r>
      <w:r w:rsidRPr="00521C8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21C8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عليه</w:t>
      </w:r>
      <w:r w:rsidRPr="00521C8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21C8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السلام</w:t>
      </w:r>
      <w:r w:rsidRPr="00F5188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وليد</w:t>
      </w:r>
      <w:r w:rsidRPr="00F5188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5188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أمين</w:t>
      </w:r>
      <w:r w:rsidRPr="00F5188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F5188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الرفاعي.-</w:t>
      </w:r>
      <w:proofErr w:type="gramEnd"/>
      <w:r w:rsidRPr="00F5188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المؤلف، 1447 هـ، 2026 م، 288 ص.</w:t>
      </w:r>
    </w:p>
    <w:p w14:paraId="5C4D689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0B38C88" w14:textId="77777777" w:rsidR="001E2F2F" w:rsidRPr="00EF64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F64D0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الصحيح</w:t>
      </w:r>
      <w:r w:rsidRPr="00EF64D0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EF64D0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والحسن</w:t>
      </w:r>
      <w:r w:rsidRPr="00EF64D0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EF64D0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من</w:t>
      </w:r>
      <w:r w:rsidRPr="00EF64D0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EF64D0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جامع</w:t>
      </w:r>
      <w:r w:rsidRPr="00EF64D0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EF64D0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السنن/ </w:t>
      </w:r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جمعه وليد بن </w:t>
      </w:r>
      <w:proofErr w:type="gramStart"/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الحمدان.-</w:t>
      </w:r>
      <w:proofErr w:type="gramEnd"/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مركز دلائل، 1447 هـ، 2025 م، 540 ص.</w:t>
      </w:r>
    </w:p>
    <w:p w14:paraId="2322FF0C" w14:textId="77777777" w:rsidR="001E2F2F" w:rsidRPr="00EF64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</w:pPr>
    </w:p>
    <w:p w14:paraId="109F275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B00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صحيفة</w:t>
      </w:r>
      <w:r w:rsidRPr="00AB00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B00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بهز</w:t>
      </w:r>
      <w:r w:rsidRPr="00AB00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B00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AB00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B00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حكيم</w:t>
      </w:r>
      <w:r w:rsidRPr="00AB00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B00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</w:t>
      </w:r>
      <w:r w:rsidRPr="00AB00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AB00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بيه</w:t>
      </w:r>
      <w:r w:rsidRPr="00AB00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B00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</w:t>
      </w:r>
      <w:r w:rsidRPr="00AB003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B003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جده</w:t>
      </w:r>
      <w:r w:rsidRPr="00FE7FC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عادل بن </w:t>
      </w:r>
      <w:proofErr w:type="gramStart"/>
      <w:r w:rsidRPr="00FE7FC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عبدالشكور</w:t>
      </w:r>
      <w:proofErr w:type="gramEnd"/>
      <w:r w:rsidRPr="00FE7FC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FE7FC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الزُّرقي</w:t>
      </w:r>
      <w:proofErr w:type="spellEnd"/>
      <w:r w:rsidRPr="00FE7FC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FE7FC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؟ الروضة للنشر، 1447 هـ، 2025 م، 62 ص.</w:t>
      </w:r>
    </w:p>
    <w:p w14:paraId="44B4B5A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3A9B656" w14:textId="77777777" w:rsidR="001E2F2F" w:rsidRPr="00DF4E3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BA597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صفات الأمة الإسلامية في السنة النبوية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أحمد سعد الدين بن محمد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عوامة.-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جامعة الأزهر، 1430 هـ، 2009 م (دكتوراه).</w:t>
      </w:r>
    </w:p>
    <w:p w14:paraId="00C4E5F3" w14:textId="77777777" w:rsidR="001E2F2F" w:rsidRPr="00DF4E3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CB6538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B1AB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صفة صلاة النبي صلى الله عليه وسلم في المذهب الشافعي</w:t>
      </w:r>
      <w:r w:rsidRPr="008B1AB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إبراهيم أحمد </w:t>
      </w:r>
      <w:proofErr w:type="spellStart"/>
      <w:proofErr w:type="gramStart"/>
      <w:r w:rsidRPr="008B1AB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السِّنّاري</w:t>
      </w:r>
      <w:proofErr w:type="spellEnd"/>
      <w:r w:rsidRPr="008B1AB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8B1AB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الإمارات: مكتبة المشارق، 1446 هـ، 2025 م؟</w:t>
      </w:r>
    </w:p>
    <w:p w14:paraId="19B00B8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1B663EB" w14:textId="77777777" w:rsidR="001E2F2F" w:rsidRPr="00426B1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713B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صلاح</w:t>
      </w:r>
      <w:r w:rsidRPr="00E713B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713B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الحال</w:t>
      </w:r>
      <w:r w:rsidRPr="00E713B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713B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E713B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713B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العمل</w:t>
      </w:r>
      <w:r w:rsidRPr="00E713B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713B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بحديث</w:t>
      </w:r>
      <w:r w:rsidRPr="00E713B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713B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الخمس</w:t>
      </w:r>
      <w:r w:rsidRPr="00E713B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713B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خصال</w:t>
      </w:r>
      <w:r w:rsidRPr="00426B1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426B1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426B1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سمير</w:t>
      </w:r>
      <w:r w:rsidRPr="00426B1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426B1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426B1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426B1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</w:t>
      </w:r>
      <w:r w:rsidRPr="00426B1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426B1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الصباغ.-</w:t>
      </w:r>
      <w:proofErr w:type="gramEnd"/>
      <w:r w:rsidRPr="00426B1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؟: مؤسسة القلم لتحقيق التراث، 1447 هـ، 2026 م، 38 ص</w:t>
      </w:r>
    </w:p>
    <w:p w14:paraId="1D23D67F" w14:textId="77777777" w:rsidR="001E2F2F" w:rsidRPr="00426B1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2E8971A" w14:textId="77777777" w:rsidR="001E2F2F" w:rsidRPr="005E6BB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E71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صناعة</w:t>
      </w:r>
      <w:r w:rsidRPr="005E71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E71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التراجم</w:t>
      </w:r>
      <w:r w:rsidRPr="005E71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E71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عند</w:t>
      </w:r>
      <w:r w:rsidRPr="005E71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E71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القاضي</w:t>
      </w:r>
      <w:r w:rsidRPr="005E71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E71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عياض</w:t>
      </w:r>
      <w:r w:rsidRPr="005E71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5E71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</w:t>
      </w:r>
      <w:r w:rsidRPr="005E71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E71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الغنية</w:t>
      </w:r>
      <w:r w:rsidRPr="005E71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E71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أنموذ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جًا</w:t>
      </w:r>
      <w:r w:rsidRPr="005E6B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</w:t>
      </w:r>
      <w:proofErr w:type="gramStart"/>
      <w:r w:rsidRPr="005E6BB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5E6B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5E6BB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الجباري</w:t>
      </w:r>
      <w:proofErr w:type="spellEnd"/>
      <w:r w:rsidRPr="005E6BB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5E6BB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الدار</w:t>
      </w:r>
      <w:r w:rsidRPr="005E6B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5E6BB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البيضاء</w:t>
      </w:r>
      <w:r w:rsidRPr="005E6B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: </w:t>
      </w:r>
      <w:r w:rsidRPr="005E6BB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أفريقيا</w:t>
      </w:r>
      <w:r w:rsidRPr="005E6B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5E6BB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الشرق، 1447 هـ،</w:t>
      </w:r>
      <w:r w:rsidRPr="005E6B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2025</w:t>
      </w:r>
      <w:r w:rsidRPr="005E6BB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م، </w:t>
      </w:r>
      <w:r w:rsidRPr="005E6B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120 </w:t>
      </w:r>
      <w:r w:rsidRPr="005E6BB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</w:t>
      </w:r>
      <w:r w:rsidRPr="005E6B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</w:p>
    <w:p w14:paraId="2FF96AD2" w14:textId="77777777" w:rsidR="001E2F2F" w:rsidRPr="005E6BB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E83B62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B45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الصنعة الحديثية للشيخ محمد عمرو بن </w:t>
      </w:r>
      <w:proofErr w:type="gramStart"/>
      <w:r w:rsidRPr="00CB45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عبداللطيف</w:t>
      </w:r>
      <w:proofErr w:type="gramEnd"/>
      <w:r w:rsidRPr="00CB45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من خلال كتابه قلب القرآن يس وجملة مما روي في فضلها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هبة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جفافلية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باتنة: جامعة باتنة، 1448 هـ، 2026 م (ماجستير).</w:t>
      </w:r>
    </w:p>
    <w:p w14:paraId="6DEEA27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6DB46D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0777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صور الضعف التي احتُملت من الثقات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أحمد حمدي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سلّام.-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مركز إحياء للبحوث، 1445 هـ، 2024 م، 132 ص.</w:t>
      </w:r>
    </w:p>
    <w:p w14:paraId="553AAB8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6D2739E" w14:textId="77777777" w:rsidR="001E2F2F" w:rsidRPr="00CD18C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D18C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صور من الإعجاز العلمي في القرآن الكريم والسنة النبوية</w:t>
      </w:r>
      <w:r w:rsidRPr="00CD18C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عارف إبراهيم المشهداني، أحمد عارف </w:t>
      </w:r>
      <w:proofErr w:type="gramStart"/>
      <w:r w:rsidRPr="00CD18C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المشهداني.-</w:t>
      </w:r>
      <w:proofErr w:type="gramEnd"/>
      <w:r w:rsidRPr="00CD18C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بغداد: دار آراء للنشر، 1447 هـ، 2026 م.</w:t>
      </w:r>
    </w:p>
    <w:p w14:paraId="12AA42A0" w14:textId="77777777" w:rsidR="001E2F2F" w:rsidRPr="00CD18C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8CABFE1" w14:textId="77777777" w:rsidR="001E2F2F" w:rsidRPr="0036422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A36A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صورة</w:t>
      </w:r>
      <w:r w:rsidRPr="004A36A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36A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الرسول</w:t>
      </w:r>
      <w:r w:rsidRPr="004A36A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36A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4A36A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عظم</w:t>
      </w:r>
      <w:r w:rsidRPr="004A36A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6422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ﷺ </w:t>
      </w:r>
      <w:r w:rsidRPr="004A36A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4A36A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36A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صحيح</w:t>
      </w:r>
      <w:r w:rsidRPr="004A36A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36A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مسلم</w:t>
      </w:r>
      <w:r w:rsidRPr="004A36A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4A36A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4A36A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36A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نقدية</w:t>
      </w:r>
      <w:r w:rsidRPr="0036422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عباس</w:t>
      </w:r>
      <w:r w:rsidRPr="0036422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36422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محسن</w:t>
      </w:r>
      <w:r w:rsidRPr="0036422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36422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السوداني.-</w:t>
      </w:r>
      <w:proofErr w:type="gramEnd"/>
      <w:r w:rsidRPr="0036422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بغداد: الجامعة المستنصرية، 1447 هـ، 2026 م (دكتوراه).</w:t>
      </w:r>
    </w:p>
    <w:p w14:paraId="052FE6B8" w14:textId="77777777" w:rsidR="001E2F2F" w:rsidRPr="0036422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6422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(رسالة شيعية)</w:t>
      </w:r>
    </w:p>
    <w:p w14:paraId="19B2DB5E" w14:textId="77777777" w:rsidR="001E2F2F" w:rsidRPr="0036422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D96534D" w14:textId="77777777" w:rsidR="001E2F2F" w:rsidRPr="0067170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7170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صيانة صحيح مسلم من الإخلال والغلط وحمايته من الإسقاط والسقط</w:t>
      </w:r>
      <w:r w:rsidRPr="0067170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لأبي عمرو عثمان بن </w:t>
      </w:r>
      <w:proofErr w:type="gramStart"/>
      <w:r w:rsidRPr="0067170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67170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الصلاح الشهرزوري (ت 643 هـ)؛ تحقيق موفق </w:t>
      </w:r>
      <w:proofErr w:type="gramStart"/>
      <w:r w:rsidRPr="0067170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67170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67170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عبدالقادر.-</w:t>
      </w:r>
      <w:proofErr w:type="gramEnd"/>
      <w:r w:rsidRPr="0067170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ط3، مصححة </w:t>
      </w:r>
      <w:proofErr w:type="gramStart"/>
      <w:r w:rsidRPr="0067170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ومزيدة.-</w:t>
      </w:r>
      <w:proofErr w:type="gramEnd"/>
      <w:r w:rsidRPr="0067170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المنامة: مكتبة نظام يعقوبي الخاصة؛ الرياض: دار المحدِّث، 1447 هـ، 2026 م.</w:t>
      </w:r>
    </w:p>
    <w:p w14:paraId="0B06ACFC" w14:textId="77777777" w:rsidR="001E2F2F" w:rsidRPr="0067170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A26E457" w14:textId="77777777" w:rsidR="001E2F2F" w:rsidRPr="00C3306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3306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صيغ البيعة بين الإمام والرعية في سنن النسائي: دراسة فقهية مقارنة</w:t>
      </w:r>
      <w:r w:rsidRPr="00C3306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حسين علي </w:t>
      </w:r>
      <w:proofErr w:type="gramStart"/>
      <w:r w:rsidRPr="00C3306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الدليمي.-</w:t>
      </w:r>
      <w:proofErr w:type="gramEnd"/>
      <w:r w:rsidRPr="00C3306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الرمادي: جامعة الأنبار، 1437 هـ، 2016 م (ماجستير).</w:t>
      </w:r>
    </w:p>
    <w:p w14:paraId="61129833" w14:textId="77777777" w:rsidR="001E2F2F" w:rsidRPr="00C3306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165B804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ض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565142F9" w14:textId="77777777" w:rsidR="001E2F2F" w:rsidRPr="003367A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367A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الضبط الذاتي عند الفرد: دراسة تفسيرية تربوية في ضوء القرآن الكريم والسنة النبوية/ </w:t>
      </w:r>
      <w:r w:rsidRPr="003367A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عمر بندر </w:t>
      </w:r>
      <w:proofErr w:type="gramStart"/>
      <w:r w:rsidRPr="003367A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السعد.-</w:t>
      </w:r>
      <w:proofErr w:type="gramEnd"/>
      <w:r w:rsidRPr="003367A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367A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بغداد: مكتب سنتر للعلوم، 1447 هـ، 2025 م، 205 ص.</w:t>
      </w:r>
    </w:p>
    <w:p w14:paraId="06833C47" w14:textId="77777777" w:rsidR="001E2F2F" w:rsidRPr="003367A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3AC1FE5" w14:textId="77777777" w:rsidR="001E2F2F" w:rsidRPr="008364C5" w:rsidRDefault="001E2F2F" w:rsidP="001E2F2F">
      <w:pPr>
        <w:spacing w:after="0" w:line="240" w:lineRule="auto"/>
        <w:jc w:val="both"/>
        <w:rPr>
          <w:rFonts w:cs="Traditional Arabic"/>
          <w:b/>
          <w:bCs/>
          <w:sz w:val="36"/>
          <w:szCs w:val="36"/>
          <w:rtl/>
        </w:rPr>
      </w:pPr>
      <w:r w:rsidRPr="008364C5">
        <w:rPr>
          <w:rFonts w:cs="Traditional Arabic"/>
          <w:b/>
          <w:bCs/>
          <w:sz w:val="36"/>
          <w:szCs w:val="36"/>
          <w:rtl/>
        </w:rPr>
        <w:t>الضبط والتبيين لذوي العلل والعاهات من المحدّثين.</w:t>
      </w:r>
    </w:p>
    <w:p w14:paraId="2D50858F" w14:textId="77777777" w:rsidR="001E2F2F" w:rsidRPr="008364C5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8364C5">
        <w:rPr>
          <w:rFonts w:cs="Traditional Arabic"/>
          <w:sz w:val="36"/>
          <w:szCs w:val="36"/>
          <w:rtl/>
        </w:rPr>
        <w:lastRenderedPageBreak/>
        <w:t>لأبي المحاسن يوسف بن حسن بن المبرد المقدسي (ت 909 هـ)؛ تحقيق جمال فرحات صاولي. مجلة الجامعة الإسلامية للعلوم الشرعية ع196جـ1 (1441 هـ).</w:t>
      </w:r>
    </w:p>
    <w:p w14:paraId="0520920C" w14:textId="77777777" w:rsidR="001E2F2F" w:rsidRPr="008364C5" w:rsidRDefault="001E2F2F" w:rsidP="001E2F2F">
      <w:pPr>
        <w:spacing w:after="0" w:line="240" w:lineRule="auto"/>
        <w:ind w:left="454" w:hanging="454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D8F9AB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C175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ضعيف السنة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ناصر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النجار.-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1447 هـ، 2025 م، 562 ص.</w:t>
      </w:r>
    </w:p>
    <w:p w14:paraId="192E6B5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4D7D54C" w14:textId="77777777" w:rsidR="001E2F2F" w:rsidRPr="002A75D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A75D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الضوابط والقواعد الفقهية عند الإمام الشوكاني في أبواب العبادات من خلال كتابه نيل الأوطار: جمعًا ودراسة</w:t>
      </w:r>
      <w:r w:rsidRPr="002A75D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رانيا سعد الدين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2A75D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.-</w:t>
      </w:r>
      <w:proofErr w:type="gramEnd"/>
      <w:r w:rsidRPr="002A75D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سوهاج: جامعة سوهاج، 1447 هـ، 2026 م (ماجستير).</w:t>
      </w:r>
    </w:p>
    <w:p w14:paraId="071E9A68" w14:textId="77777777" w:rsidR="001E2F2F" w:rsidRPr="002A75D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C163A6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ض</w:t>
      </w:r>
      <w:r w:rsidRPr="00A81B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ياء</w:t>
      </w:r>
      <w:r w:rsidRPr="00A81BF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81B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المعجزتين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بفضائل الإسراء والمعراج في الصحيحين/ </w:t>
      </w:r>
      <w:r w:rsidRPr="00D9361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ضياء</w:t>
      </w:r>
      <w:r w:rsidRPr="00D9361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9361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D9361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D9361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المشهداني.-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B0545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بغداد: دار شمس الأندلس، 1447 هـ، 2026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60</w:t>
      </w:r>
      <w:r w:rsidRPr="00B0545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ص.</w:t>
      </w:r>
    </w:p>
    <w:p w14:paraId="3BCC861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04040E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proofErr w:type="spellStart"/>
      <w:r w:rsidRPr="00551B1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الضيائيات</w:t>
      </w:r>
      <w:proofErr w:type="spellEnd"/>
      <w:r w:rsidRPr="00551B1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: الجامع لأصول سماع الإمام الحافظ المحدّث أبي محمد </w:t>
      </w:r>
      <w:proofErr w:type="gramStart"/>
      <w:r w:rsidRPr="00551B1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عبدالغني</w:t>
      </w:r>
      <w:proofErr w:type="gramEnd"/>
      <w:r w:rsidRPr="00551B1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المقدسي الحنبلي رحمة الله عليه (ت 600 </w:t>
      </w:r>
      <w:proofErr w:type="gramStart"/>
      <w:r w:rsidRPr="00551B1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هـ)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استخرج أصوله الخطية وخرج أحاديثه وآثاره واعتنى به فواز أحمد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إزمرلي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، محمد بسّام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أمّون.-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المنامة: مكتبة نظام يعقوبي الخاصة؛ بيروت: دار البشائر الإسلامية، 1448 هـ، 2026 م، 3مج.</w:t>
      </w:r>
    </w:p>
    <w:p w14:paraId="2C0681A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0A8FC86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ط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3DEC6923" w14:textId="77777777" w:rsidR="001E2F2F" w:rsidRPr="00BB75BE" w:rsidRDefault="001E2F2F" w:rsidP="001E2F2F">
      <w:pPr>
        <w:spacing w:after="0" w:line="240" w:lineRule="auto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B75B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الطب النبوي والعلم التجريبي</w:t>
      </w:r>
      <w:r w:rsidRPr="00BB75B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هشام </w:t>
      </w:r>
      <w:proofErr w:type="gramStart"/>
      <w:r w:rsidRPr="00BB75B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عزمي.-</w:t>
      </w:r>
      <w:proofErr w:type="gramEnd"/>
      <w:r w:rsidRPr="00BB75B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دار ال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معالي</w:t>
      </w:r>
      <w:r w:rsidRPr="00BB75B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1447 هـ، 2026 م.</w:t>
      </w:r>
    </w:p>
    <w:p w14:paraId="318A2FFE" w14:textId="77777777" w:rsidR="001E2F2F" w:rsidRPr="00BB75BE" w:rsidRDefault="001E2F2F" w:rsidP="001E2F2F">
      <w:pPr>
        <w:spacing w:after="0" w:line="240" w:lineRule="auto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D5FF9AB" w14:textId="77777777" w:rsidR="001E2F2F" w:rsidRPr="008D636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D636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طبائع</w:t>
      </w:r>
      <w:r w:rsidRPr="008D636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D636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الرجال</w:t>
      </w:r>
      <w:r w:rsidRPr="008D636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</w:t>
      </w:r>
      <w:r w:rsidRPr="008D636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أثرها</w:t>
      </w:r>
      <w:r w:rsidRPr="008D636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D636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8D636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D636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الحياة</w:t>
      </w:r>
      <w:r w:rsidRPr="008D636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D636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الزوجية</w:t>
      </w:r>
      <w:r w:rsidRPr="008D636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8D636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8D636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عادل</w:t>
      </w:r>
      <w:r w:rsidRPr="008D636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8D636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حسن</w:t>
      </w:r>
      <w:r w:rsidRPr="008D636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8D636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الحمد.-</w:t>
      </w:r>
      <w:proofErr w:type="gramEnd"/>
      <w:r w:rsidRPr="008D636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إستانبول: وسم للنشر، 1448 هـ، 2026 م.</w:t>
      </w:r>
    </w:p>
    <w:p w14:paraId="05F9D92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وقفات تربوية مع حديث أم زرع.</w:t>
      </w:r>
    </w:p>
    <w:p w14:paraId="5D0CAAAC" w14:textId="77777777" w:rsidR="001E2F2F" w:rsidRPr="008D636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9FC6BD7" w14:textId="77777777" w:rsidR="001E2F2F" w:rsidRPr="002F336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F33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طبقات الرواة عن الإمام مالك بن أنس (ت 179 </w:t>
      </w:r>
      <w:proofErr w:type="gramStart"/>
      <w:r w:rsidRPr="002F33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هـ)</w:t>
      </w:r>
      <w:r w:rsidRPr="002F33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proofErr w:type="gramEnd"/>
      <w:r w:rsidRPr="002F33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2F33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2F33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علي </w:t>
      </w:r>
      <w:proofErr w:type="gramStart"/>
      <w:r w:rsidRPr="002F33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مطر.-</w:t>
      </w:r>
      <w:proofErr w:type="gramEnd"/>
      <w:r w:rsidRPr="002F33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جامعة الأزهر، 1441 هـ، 2020 م (ماجستير).</w:t>
      </w:r>
    </w:p>
    <w:p w14:paraId="73C1EB66" w14:textId="77777777" w:rsidR="001E2F2F" w:rsidRPr="002F336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1708F27" w14:textId="77777777" w:rsidR="001E2F2F" w:rsidRPr="00297A8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طُرَف لذوي الشَّرَف</w:t>
      </w:r>
      <w:r w:rsidRPr="00297A8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محمد بن هارون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عمر</w:t>
      </w:r>
      <w:r w:rsidRPr="00297A8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297A8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ط3.- </w:t>
      </w:r>
      <w:proofErr w:type="spellStart"/>
      <w:r w:rsidRPr="00297A8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ديربان</w:t>
      </w:r>
      <w:proofErr w:type="spellEnd"/>
      <w:r w:rsidRPr="00297A8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جنوب إفريقيا: دار الحديث العوامية،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</w:t>
      </w:r>
      <w:r w:rsidRPr="00297A8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</w:t>
      </w:r>
      <w:r w:rsidRPr="00297A8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161 ص</w:t>
      </w:r>
      <w:r w:rsidRPr="00297A8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0630C8FA" w14:textId="77777777" w:rsidR="001E2F2F" w:rsidRPr="00297A8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89AD166" w14:textId="77777777" w:rsidR="001E2F2F" w:rsidRPr="00935BED" w:rsidRDefault="001E2F2F" w:rsidP="001E2F2F">
      <w:pPr>
        <w:spacing w:after="0" w:line="240" w:lineRule="auto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0068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طرق</w:t>
      </w:r>
      <w:r w:rsidRPr="00C0068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0068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حديث</w:t>
      </w:r>
      <w:r w:rsidRPr="00C0068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"</w:t>
      </w:r>
      <w:r w:rsidRPr="00C0068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اللهم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َّ</w:t>
      </w:r>
      <w:r w:rsidRPr="00C0068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0068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بارك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ْ</w:t>
      </w:r>
      <w:r w:rsidRPr="00C0068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0068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C0068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َّ</w:t>
      </w:r>
      <w:r w:rsidRPr="00C0068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تي</w:t>
      </w:r>
      <w:r w:rsidRPr="00C0068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0068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C0068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0068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بكور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ِ</w:t>
      </w:r>
      <w:r w:rsidRPr="00C0068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ها</w:t>
      </w:r>
      <w:r w:rsidRPr="00935BE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"/</w:t>
      </w:r>
      <w:r w:rsidRPr="00935BE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35BE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عبدالعزيز</w:t>
      </w:r>
      <w:proofErr w:type="gramEnd"/>
      <w:r w:rsidRPr="00935BE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35BE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مختار</w:t>
      </w:r>
      <w:r w:rsidRPr="00935BE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35BE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إبراهيم.-</w:t>
      </w:r>
      <w:proofErr w:type="gramEnd"/>
      <w:r w:rsidRPr="00935BE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مكتبة الرشد، 1444 هـ، 2023 م.</w:t>
      </w:r>
    </w:p>
    <w:p w14:paraId="066000D6" w14:textId="77777777" w:rsidR="001E2F2F" w:rsidRPr="00935BE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C0CCFDC" w14:textId="77777777" w:rsidR="001E2F2F" w:rsidRPr="0064158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الطلب في الأساليب الخبرية: دراسة سياقية للمعاني الثواني في كتاب اللؤلؤ والمرجان/ </w:t>
      </w:r>
      <w:r w:rsidRPr="006415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خالد خميس </w:t>
      </w:r>
      <w:proofErr w:type="gramStart"/>
      <w:r w:rsidRPr="006415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عبدالله.-</w:t>
      </w:r>
      <w:proofErr w:type="gramEnd"/>
      <w:r w:rsidRPr="006415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طنطا: جامعة طنطا،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1440 هـ، 2019 م</w:t>
      </w:r>
      <w:r w:rsidRPr="0064158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(دكتوراه).</w:t>
      </w:r>
    </w:p>
    <w:p w14:paraId="028EF4A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14C7A51" w14:textId="77777777" w:rsidR="001E2F2F" w:rsidRPr="004822E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5773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طليعة الجامع الثمين لأحاديث المصريين عمن دخل مصر من أصحاب النبي الأمين صلى الله عليه وسلم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إعداد أحمد علي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الجبيلي.-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طابة، 1447 هـ، 2026 م، 2مج.</w:t>
      </w:r>
    </w:p>
    <w:p w14:paraId="2DFD527E" w14:textId="77777777" w:rsidR="001E2F2F" w:rsidRPr="004822E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A5266D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B959E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الطمع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B959E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مفهومه وأسبابه وطرق علاجه ف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B959E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السنة النبوية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B959E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دراسة موضوعية في الكتب الستة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C7541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فوزية أحمد </w:t>
      </w:r>
      <w:proofErr w:type="gramStart"/>
      <w:r w:rsidRPr="00C7541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باوزير</w:t>
      </w:r>
      <w:r w:rsidRPr="00C7541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5361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كوالالمبور: جامعة المدينة العالمية، 144</w:t>
      </w:r>
      <w:r w:rsidRPr="005361D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</w:t>
      </w:r>
      <w:r w:rsidRPr="005361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هـ، 2022 م (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ماجستير</w:t>
      </w:r>
      <w:r w:rsidRPr="005361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).</w:t>
      </w:r>
    </w:p>
    <w:p w14:paraId="763F3ED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35B5D14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ظ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130EBC7C" w14:textId="77777777" w:rsidR="001E2F2F" w:rsidRPr="00FD4A6B" w:rsidRDefault="001E2F2F" w:rsidP="001E2F2F">
      <w:pPr>
        <w:spacing w:after="0" w:line="240" w:lineRule="auto"/>
        <w:jc w:val="both"/>
        <w:rPr>
          <w:rFonts w:cs="Traditional Arabic"/>
          <w:b/>
          <w:bCs/>
          <w:sz w:val="36"/>
          <w:szCs w:val="36"/>
          <w:rtl/>
        </w:rPr>
      </w:pPr>
      <w:r w:rsidRPr="005C41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ظاهرة</w:t>
      </w:r>
      <w:r w:rsidRPr="005C41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41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الحذف</w:t>
      </w:r>
      <w:r w:rsidRPr="005C41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41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5C41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41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سنن</w:t>
      </w:r>
      <w:r w:rsidRPr="005C41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41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أبي</w:t>
      </w:r>
      <w:r w:rsidRPr="005C41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41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داود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5C41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41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5C41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41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نحوية</w:t>
      </w:r>
      <w:r w:rsidRPr="005C41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41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دلالية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proofErr w:type="gramStart"/>
      <w:r w:rsidRPr="005C41C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5C41C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5C41C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5C41C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5C41C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رجو.-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FD4A6B">
        <w:rPr>
          <w:rFonts w:cs="Traditional Arabic"/>
          <w:sz w:val="36"/>
          <w:szCs w:val="36"/>
          <w:rtl/>
        </w:rPr>
        <w:t>كوالالمبور: جامعة المدينة العالمية، 144</w:t>
      </w:r>
      <w:r>
        <w:rPr>
          <w:rFonts w:cs="Traditional Arabic" w:hint="cs"/>
          <w:sz w:val="36"/>
          <w:szCs w:val="36"/>
          <w:rtl/>
        </w:rPr>
        <w:t>1</w:t>
      </w:r>
      <w:r w:rsidRPr="00FD4A6B">
        <w:rPr>
          <w:rFonts w:cs="Traditional Arabic"/>
          <w:sz w:val="36"/>
          <w:szCs w:val="36"/>
          <w:rtl/>
        </w:rPr>
        <w:t xml:space="preserve"> هـ، 202</w:t>
      </w:r>
      <w:r>
        <w:rPr>
          <w:rFonts w:cs="Traditional Arabic" w:hint="cs"/>
          <w:sz w:val="36"/>
          <w:szCs w:val="36"/>
          <w:rtl/>
        </w:rPr>
        <w:t>0</w:t>
      </w:r>
      <w:r w:rsidRPr="00FD4A6B">
        <w:rPr>
          <w:rFonts w:cs="Traditional Arabic"/>
          <w:sz w:val="36"/>
          <w:szCs w:val="36"/>
          <w:rtl/>
        </w:rPr>
        <w:t xml:space="preserve"> م (</w:t>
      </w:r>
      <w:r>
        <w:rPr>
          <w:rFonts w:cs="Traditional Arabic" w:hint="cs"/>
          <w:sz w:val="36"/>
          <w:szCs w:val="36"/>
          <w:rtl/>
        </w:rPr>
        <w:t>ماجستير</w:t>
      </w:r>
      <w:r w:rsidRPr="00FD4A6B">
        <w:rPr>
          <w:rFonts w:cs="Traditional Arabic"/>
          <w:sz w:val="36"/>
          <w:szCs w:val="36"/>
          <w:rtl/>
        </w:rPr>
        <w:t>).</w:t>
      </w:r>
    </w:p>
    <w:p w14:paraId="37618A0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3F93C7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7C58A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ظاهرة الحذف في كتاب </w:t>
      </w:r>
      <w:r w:rsidRPr="007C58A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7C58A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عراب الحديث النبوي للعكبري</w:t>
      </w:r>
      <w:r w:rsidRPr="007C58A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r w:rsidRPr="007C58A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C58A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</w:t>
      </w:r>
      <w:r w:rsidRPr="007C58A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حمد طلب </w:t>
      </w:r>
      <w:proofErr w:type="gramStart"/>
      <w:r w:rsidRPr="007C58A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الجميلي</w:t>
      </w:r>
      <w:r w:rsidRPr="007C58A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7C58A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7C58A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الفلوجة: جامعة الفلوجة، 1443 هـ، 2022 م (ماجستير).</w:t>
      </w:r>
    </w:p>
    <w:p w14:paraId="7B912F6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BD3F5D5" w14:textId="77777777" w:rsidR="001E2F2F" w:rsidRPr="00E83AD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ظاهرة الشائعات: حقيقتها، أثرها في تهديد السلم الاجتماعي، منهج السنة النبوية المشرفة في التصدي لها</w:t>
      </w:r>
      <w:r w:rsidRPr="00E83AD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فؤ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</w:t>
      </w:r>
      <w:r w:rsidRPr="00E83AD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د </w:t>
      </w:r>
      <w:proofErr w:type="spellStart"/>
      <w:proofErr w:type="gramStart"/>
      <w:r w:rsidRPr="00E83AD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بولفاف</w:t>
      </w:r>
      <w:proofErr w:type="spellEnd"/>
      <w:r w:rsidRPr="00E83AD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E83AD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سوس ماسه، أكادير: دار دريم للنشر، 1448 هـ، 2026م.</w:t>
      </w:r>
    </w:p>
    <w:p w14:paraId="5D8AB26F" w14:textId="77777777" w:rsidR="001E2F2F" w:rsidRPr="00E83AD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CEC4629" w14:textId="77777777" w:rsidR="001E2F2F" w:rsidRPr="007635E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7635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ظاهرة المختصرات في علوم الحديث: الأسباب والآثار</w:t>
      </w:r>
      <w:r w:rsidRPr="007635E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هاجر جمال </w:t>
      </w:r>
      <w:proofErr w:type="gramStart"/>
      <w:r w:rsidRPr="007635E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إسماعيل.-</w:t>
      </w:r>
      <w:proofErr w:type="gramEnd"/>
      <w:r w:rsidRPr="007635E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أسيوط: جامعة أسيوط، 1447 هـ، 2026 م (ماجستير).</w:t>
      </w:r>
    </w:p>
    <w:p w14:paraId="7F4C53B4" w14:textId="77777777" w:rsidR="001E2F2F" w:rsidRPr="007635E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E34252A" w14:textId="77777777" w:rsidR="001E2F2F" w:rsidRPr="003F220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A0742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الظل الوريف في مسألة فقه الحديث النبوي الشريف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عبدالكريم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عكيوي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أكادير: المؤلف، 1447 هـ، 2026 م.</w:t>
      </w:r>
    </w:p>
    <w:p w14:paraId="2182910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901978D" w14:textId="77777777" w:rsidR="001E2F2F" w:rsidRPr="00390E77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390E77">
        <w:rPr>
          <w:rFonts w:cs="Traditional Arabic"/>
          <w:b/>
          <w:bCs/>
          <w:sz w:val="36"/>
          <w:szCs w:val="36"/>
          <w:rtl/>
        </w:rPr>
        <w:t xml:space="preserve">الظواهر </w:t>
      </w:r>
      <w:proofErr w:type="spellStart"/>
      <w:r w:rsidRPr="00390E77">
        <w:rPr>
          <w:rFonts w:cs="Traditional Arabic"/>
          <w:b/>
          <w:bCs/>
          <w:sz w:val="36"/>
          <w:szCs w:val="36"/>
          <w:rtl/>
        </w:rPr>
        <w:t>الباراسيكولوجية</w:t>
      </w:r>
      <w:proofErr w:type="spellEnd"/>
      <w:r w:rsidRPr="00390E77">
        <w:rPr>
          <w:rFonts w:cs="Traditional Arabic"/>
          <w:b/>
          <w:bCs/>
          <w:sz w:val="36"/>
          <w:szCs w:val="36"/>
          <w:rtl/>
        </w:rPr>
        <w:t xml:space="preserve"> في الإشارات القرآنية والسنة النبوية</w:t>
      </w:r>
      <w:r w:rsidRPr="00390E77">
        <w:rPr>
          <w:rFonts w:cs="Traditional Arabic"/>
          <w:sz w:val="36"/>
          <w:szCs w:val="36"/>
          <w:rtl/>
        </w:rPr>
        <w:t xml:space="preserve">/ وليد متولي </w:t>
      </w:r>
      <w:proofErr w:type="gramStart"/>
      <w:r w:rsidRPr="00390E77">
        <w:rPr>
          <w:rFonts w:cs="Traditional Arabic"/>
          <w:sz w:val="36"/>
          <w:szCs w:val="36"/>
          <w:rtl/>
        </w:rPr>
        <w:t>سليمان.-</w:t>
      </w:r>
      <w:proofErr w:type="gramEnd"/>
      <w:r w:rsidRPr="00390E77">
        <w:rPr>
          <w:rFonts w:cs="Traditional Arabic"/>
          <w:sz w:val="36"/>
          <w:szCs w:val="36"/>
          <w:rtl/>
        </w:rPr>
        <w:t xml:space="preserve"> عمّان: المعتز للنشر، 1445 هـ، 2024 م.</w:t>
      </w:r>
    </w:p>
    <w:p w14:paraId="3D1FBAF0" w14:textId="77777777" w:rsidR="001E2F2F" w:rsidRPr="00390E77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390E77">
        <w:rPr>
          <w:rFonts w:cs="Traditional Arabic"/>
          <w:sz w:val="36"/>
          <w:szCs w:val="36"/>
          <w:rtl/>
        </w:rPr>
        <w:t>(علم نفس التخاطر)</w:t>
      </w:r>
    </w:p>
    <w:p w14:paraId="0553644E" w14:textId="77777777" w:rsidR="001E2F2F" w:rsidRPr="00390E77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6B3BB304" w14:textId="77777777" w:rsidR="001E2F2F" w:rsidRPr="0035331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5331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الظواهر اللغوية في كتاب ال</w:t>
      </w:r>
      <w:r w:rsidRPr="0035331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35331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ملاء المختصر في شرح غريب السير ل</w:t>
      </w:r>
      <w:r w:rsidRPr="0035331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35331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بي ذر الخشني (ت 604</w:t>
      </w:r>
      <w:r w:rsidRPr="0035331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proofErr w:type="gramStart"/>
      <w:r w:rsidRPr="0035331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هـ)</w:t>
      </w:r>
      <w:r w:rsidRPr="0035331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proofErr w:type="gramEnd"/>
      <w:r w:rsidRPr="0035331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35331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</w:t>
      </w:r>
      <w:r w:rsidRPr="0035331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هيب حسين </w:t>
      </w:r>
      <w:proofErr w:type="gramStart"/>
      <w:r w:rsidRPr="0035331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خضر</w:t>
      </w:r>
      <w:r w:rsidRPr="0035331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35331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35331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تكريت: جامعة تكريت، 1443 هـ، 2022 م (ماجستير).</w:t>
      </w:r>
    </w:p>
    <w:p w14:paraId="6C4F8082" w14:textId="77777777" w:rsidR="001E2F2F" w:rsidRPr="0035331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101F656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ع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03540582" w14:textId="77777777" w:rsidR="001E2F2F" w:rsidRPr="00BE45D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عبق الأريج في فن التخريج</w:t>
      </w:r>
      <w:r w:rsidRPr="00BE45D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عاشور خضراوي </w:t>
      </w:r>
      <w:proofErr w:type="gramStart"/>
      <w:r w:rsidRPr="00BE45D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الحسني.-</w:t>
      </w:r>
      <w:proofErr w:type="gramEnd"/>
      <w:r w:rsidRPr="00BE45D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الجزائر: دار الخلدونية. </w:t>
      </w:r>
    </w:p>
    <w:p w14:paraId="4963EB8C" w14:textId="77777777" w:rsidR="001E2F2F" w:rsidRPr="00BE45D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95030DB" w14:textId="77777777" w:rsidR="001E2F2F" w:rsidRDefault="001E2F2F" w:rsidP="001E2F2F">
      <w:pPr>
        <w:spacing w:after="0" w:line="240" w:lineRule="auto"/>
        <w:contextualSpacing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عُدّة الأيقاظ لتخريج النصوص والألفاظ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مجير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الخطيب.-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إستانبول: دار الثريا، 1448 هـ، 2026م</w:t>
      </w:r>
    </w:p>
    <w:p w14:paraId="346F079E" w14:textId="77777777" w:rsidR="001E2F2F" w:rsidRPr="00552E27" w:rsidRDefault="001E2F2F" w:rsidP="001E2F2F">
      <w:pPr>
        <w:spacing w:after="0" w:line="240" w:lineRule="auto"/>
        <w:contextualSpacing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وهو أملية مختصرة في أصول تخريج الحديث الشريف.</w:t>
      </w:r>
    </w:p>
    <w:p w14:paraId="22840BD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3EC82AD3" w14:textId="77777777" w:rsidR="001E2F2F" w:rsidRPr="0090583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46E8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الع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ُ</w:t>
      </w:r>
      <w:r w:rsidRPr="00A46E8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د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</w:t>
      </w:r>
      <w:r w:rsidRPr="00A46E8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ة في بيان خطأ من أخطا على </w:t>
      </w:r>
      <w:proofErr w:type="gramStart"/>
      <w:r w:rsidRPr="00A46E8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عبدالفتاح</w:t>
      </w:r>
      <w:proofErr w:type="gramEnd"/>
      <w:r w:rsidRPr="00A46E8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أبو غدة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r w:rsidRPr="00A46E8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F0D2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محمد سيد بن محمد حبيب </w:t>
      </w:r>
      <w:proofErr w:type="gramStart"/>
      <w:r w:rsidRPr="000F0D2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الداغستاني</w:t>
      </w:r>
      <w:r w:rsidRPr="000F0D2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90583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الكويت: دار الضياء، 1445 هـ، 2024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640</w:t>
      </w:r>
      <w:r w:rsidRPr="0090583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ص.</w:t>
      </w:r>
    </w:p>
    <w:p w14:paraId="201FBF1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CF19D8E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FD4A6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العقاب البدني في ضوء القرآن الكريم والسنة النبوية والنظريات المعاصرة: دراسة تطبيقية مقارنة/ </w:t>
      </w:r>
      <w:r w:rsidRPr="00FD4A6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محمد علي </w:t>
      </w:r>
      <w:proofErr w:type="gramStart"/>
      <w:r w:rsidRPr="00FD4A6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البيتي.-</w:t>
      </w:r>
      <w:proofErr w:type="gramEnd"/>
      <w:r w:rsidRPr="00FD4A6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D4A6B">
        <w:rPr>
          <w:rFonts w:cs="Traditional Arabic"/>
          <w:sz w:val="36"/>
          <w:szCs w:val="36"/>
          <w:rtl/>
        </w:rPr>
        <w:t>كوالالمبور: جامعة المدينة العالمية، 1443 هـ، 2022 م (دكتوراه).</w:t>
      </w:r>
    </w:p>
    <w:p w14:paraId="5C363B22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27876C9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31F9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العِقد الجوهري في أسانيد ومرويات الشيخ </w:t>
      </w:r>
      <w:proofErr w:type="spellStart"/>
      <w:r w:rsidRPr="00E31F9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امحمد</w:t>
      </w:r>
      <w:proofErr w:type="spellEnd"/>
      <w:r w:rsidRPr="00E31F9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بن </w:t>
      </w:r>
      <w:proofErr w:type="gramStart"/>
      <w:r w:rsidRPr="00E31F9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عبدالرحمن</w:t>
      </w:r>
      <w:proofErr w:type="gramEnd"/>
      <w:r w:rsidRPr="00E31F9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E31F9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الجُرْجُري</w:t>
      </w:r>
      <w:proofErr w:type="spellEnd"/>
      <w:r w:rsidRPr="00E31F9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صاحب الطريقة الرحمانية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لحسن بن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علجية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إربد: ركاز للنشر، 1447 هـ، 2026 م.</w:t>
      </w:r>
    </w:p>
    <w:p w14:paraId="115D52D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43EE8BA" w14:textId="77777777" w:rsidR="001E2F2F" w:rsidRPr="006F3D4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C670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عقود</w:t>
      </w:r>
      <w:r w:rsidRPr="002C670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C670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الجمان</w:t>
      </w:r>
      <w:r w:rsidRPr="002C670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2C670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أربعون</w:t>
      </w:r>
      <w:r w:rsidRPr="002C670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C670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حديث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2C670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2C670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C670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2C670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C670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شمائل</w:t>
      </w:r>
      <w:r w:rsidRPr="002C670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C670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خير</w:t>
      </w:r>
      <w:r w:rsidRPr="002C670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C670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الأنام</w:t>
      </w:r>
      <w:r w:rsidRPr="002C670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C670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عليه</w:t>
      </w:r>
      <w:r w:rsidRPr="002C670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C670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الصلاة</w:t>
      </w:r>
      <w:r w:rsidRPr="002C670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C670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والسلام</w:t>
      </w:r>
      <w:r w:rsidRPr="006F3D4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محمود</w:t>
      </w:r>
      <w:r w:rsidRPr="006F3D4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F3D4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تقي</w:t>
      </w:r>
      <w:r w:rsidRPr="006F3D4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6F3D4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حمد.-</w:t>
      </w:r>
      <w:proofErr w:type="gramEnd"/>
      <w:r w:rsidRPr="006F3D4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؟: أكاديمية الرواق الأثري، 1447 هـ، 2026 م، 83 ص.</w:t>
      </w:r>
    </w:p>
    <w:p w14:paraId="3C730861" w14:textId="77777777" w:rsidR="001E2F2F" w:rsidRPr="006F3D4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4153ECB" w14:textId="77777777" w:rsidR="001E2F2F" w:rsidRPr="00B50FC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91D4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عقود الدرر في حدود أهل الأثر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حامد بن يوسف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الباندرماوي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(ت 1172 هـ)؛ تحقيق هشام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التجكاني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تونس: دار المالكية، 1447 هـ، 2026 م.</w:t>
      </w:r>
    </w:p>
    <w:p w14:paraId="5E16A525" w14:textId="77777777" w:rsidR="001E2F2F" w:rsidRPr="00912B4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12B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معجم للمصطلحات والتعريفات الحديثية.</w:t>
      </w:r>
    </w:p>
    <w:p w14:paraId="25CA6D83" w14:textId="77777777" w:rsidR="001E2F2F" w:rsidRPr="00B50FC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1D7F1B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علاج السنة النبوية للمشكلات النفسية المتعلقة بالعلاقات الأسرية والوقاية منها</w:t>
      </w:r>
      <w:r w:rsidRPr="007B76A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حسن مهدي أبو </w:t>
      </w:r>
      <w:proofErr w:type="gramStart"/>
      <w:r w:rsidRPr="007B76A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الدهب.-</w:t>
      </w:r>
      <w:proofErr w:type="gramEnd"/>
      <w:r w:rsidRPr="007B76A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سوهاج: جامعة سوهاج، 1447 هـ، 2026 م (ماجستير).</w:t>
      </w:r>
    </w:p>
    <w:p w14:paraId="3461AD8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24A49DE" w14:textId="77777777" w:rsidR="001E2F2F" w:rsidRPr="0090287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9612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العلامة الشيخ محمد علي بن محمد بن رجب </w:t>
      </w:r>
      <w:proofErr w:type="spellStart"/>
      <w:r w:rsidRPr="0049612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أحمدين</w:t>
      </w:r>
      <w:proofErr w:type="spellEnd"/>
      <w:r w:rsidRPr="0049612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(ت 1390 هـ) وجهوده في علوم السنة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أحمد إبراهيم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المنيا: جامعة المنيا، 1447 هـ، 2026 م (ماجستير).</w:t>
      </w:r>
    </w:p>
    <w:p w14:paraId="170083DF" w14:textId="77777777" w:rsidR="001E2F2F" w:rsidRPr="0090287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9CFBAA9" w14:textId="77777777" w:rsidR="001E2F2F" w:rsidRPr="004F34D7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b/>
          <w:bCs/>
          <w:sz w:val="36"/>
          <w:szCs w:val="36"/>
          <w:rtl/>
        </w:rPr>
      </w:pPr>
      <w:r w:rsidRPr="004F34D7">
        <w:rPr>
          <w:rFonts w:ascii="Aptos" w:eastAsia="Aptos" w:hAnsi="Aptos" w:cs="Traditional Arabic"/>
          <w:b/>
          <w:bCs/>
          <w:sz w:val="36"/>
          <w:szCs w:val="36"/>
          <w:rtl/>
        </w:rPr>
        <w:t>علل الأمر المنصوصة في زوائد السنن على الصحيحين.</w:t>
      </w:r>
    </w:p>
    <w:p w14:paraId="0138A52A" w14:textId="77777777" w:rsidR="001E2F2F" w:rsidRPr="004F34D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F34D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جمعها ودراستها في المعهد العالي للقضاء بالرياض، 1446 هـ، 2024 م، ...</w:t>
      </w:r>
    </w:p>
    <w:p w14:paraId="7524DF79" w14:textId="77777777" w:rsidR="001E2F2F" w:rsidRPr="004F34D7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</w:p>
    <w:p w14:paraId="229E0D09" w14:textId="77777777" w:rsidR="001E2F2F" w:rsidRPr="00F10D4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51A2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علل الترمذي الكبير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بن عيسى الترمذي (ت 279 هـ)؛ رتبه على كتب الجامع أبو طالب عقيل بن عطية الأندلسي (ت 608 هـ)؛ تحقيق ضياء جمعة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الكبيسي.-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الرمادي: المحقق، 1447 هـ؟، 2026 م؟، 2مج.</w:t>
      </w:r>
      <w:r w:rsidRPr="00F10D4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</w:p>
    <w:p w14:paraId="2466DCD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9325A3B" w14:textId="77777777" w:rsidR="001E2F2F" w:rsidRPr="00057A2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057A2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علل التعبير في كتاب الناظر الصحيح على الجامع الصحيح ل</w:t>
      </w:r>
      <w:r w:rsidRPr="00057A2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057A2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بي ذر موفق الدين المعروف بالسبط ابن العجمي</w:t>
      </w:r>
      <w:r w:rsidRPr="00057A2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057A2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وليد خالد </w:t>
      </w:r>
      <w:proofErr w:type="gramStart"/>
      <w:r w:rsidRPr="00057A2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حماد</w:t>
      </w:r>
      <w:r w:rsidRPr="00057A2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057A2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057A2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تكريت: جامعة تكريت، 1443 هـ، 2022 م (ماجستير).</w:t>
      </w:r>
    </w:p>
    <w:p w14:paraId="3BBC392A" w14:textId="77777777" w:rsidR="001E2F2F" w:rsidRPr="00057A2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EE9CEC8" w14:textId="77777777" w:rsidR="001E2F2F" w:rsidRPr="00B0207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0207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علل التعبير النبوي عند المظهري في كتابه المفاتيح في شرح المصابيح</w:t>
      </w:r>
      <w:r w:rsidRPr="00B0207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B0207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بشائر محمد </w:t>
      </w:r>
      <w:proofErr w:type="gramStart"/>
      <w:r w:rsidRPr="00B0207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الجميلي</w:t>
      </w:r>
      <w:r w:rsidRPr="00B0207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B0207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الفلوجة: جامعة الفلوجة، 1443 هـ، 2022 م (ماجستير).</w:t>
      </w:r>
    </w:p>
    <w:p w14:paraId="2AAEB649" w14:textId="77777777" w:rsidR="001E2F2F" w:rsidRPr="00B0207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B93CA04" w14:textId="77777777" w:rsidR="001E2F2F" w:rsidRPr="007635E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7635EB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علل</w:t>
      </w:r>
      <w:r w:rsidRPr="007635EB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7635EB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التعبير</w:t>
      </w:r>
      <w:r w:rsidRPr="007635EB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7635EB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النبوي</w:t>
      </w:r>
      <w:r w:rsidRPr="007635EB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7635EB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في</w:t>
      </w:r>
      <w:r w:rsidRPr="007635EB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7635EB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شرح</w:t>
      </w:r>
      <w:r w:rsidRPr="007635EB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7635EB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الطيبي</w:t>
      </w:r>
      <w:r w:rsidRPr="007635EB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7635EB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على</w:t>
      </w:r>
      <w:r w:rsidRPr="007635EB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7635EB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مشكاة</w:t>
      </w:r>
      <w:r w:rsidRPr="007635EB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7635EB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المصابيح</w:t>
      </w:r>
      <w:r w:rsidRPr="007635EB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/ زهراء</w:t>
      </w:r>
      <w:r w:rsidRPr="007635EB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7635EB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محمود</w:t>
      </w:r>
      <w:r w:rsidRPr="007635EB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proofErr w:type="gramStart"/>
      <w:r w:rsidRPr="007635EB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العبدلي.-</w:t>
      </w:r>
      <w:proofErr w:type="gramEnd"/>
      <w:r w:rsidRPr="007635EB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الرمادي: جامعة الأنبار، 1442 هـ، 2021 م (ماجستير).</w:t>
      </w:r>
    </w:p>
    <w:p w14:paraId="3FB9B779" w14:textId="77777777" w:rsidR="001E2F2F" w:rsidRPr="007635E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</w:p>
    <w:p w14:paraId="52C0636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7520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علل التعبير النبوي في كتاب التنوير شرح الجامع الصغير للصنعاني</w:t>
      </w:r>
      <w:r w:rsidRPr="00F7520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F7520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</w:t>
      </w:r>
      <w:r w:rsidRPr="00F7520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حمد صالح </w:t>
      </w:r>
      <w:proofErr w:type="gramStart"/>
      <w:r w:rsidRPr="00F7520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القيسي</w:t>
      </w:r>
      <w:r w:rsidRPr="00F7520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F7520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الرمادي: جامعة الأنبار، 1442 هـ، 2021 م (ماجستير).</w:t>
      </w:r>
    </w:p>
    <w:p w14:paraId="39B1C34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39D4D5C" w14:textId="77777777" w:rsidR="001E2F2F" w:rsidRPr="003D765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  <w:r w:rsidRPr="003D765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علل التعبير النبوي في كتاب معونة القاري لصحيح البخاري ل</w:t>
      </w:r>
      <w:r w:rsidRPr="003D765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3D765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بي الحسن علي بن محمد المنوفي المالكي (ت</w:t>
      </w:r>
      <w:r w:rsidRPr="003D765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3D765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939</w:t>
      </w:r>
      <w:r w:rsidRPr="003D765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proofErr w:type="gramStart"/>
      <w:r w:rsidRPr="003D765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هـ)</w:t>
      </w:r>
      <w:r w:rsidRPr="003D765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/</w:t>
      </w:r>
      <w:proofErr w:type="gramEnd"/>
      <w:r w:rsidRPr="003D765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3D765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محمد ماجد </w:t>
      </w:r>
      <w:proofErr w:type="gramStart"/>
      <w:r w:rsidRPr="003D765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الدليمي</w:t>
      </w:r>
      <w:r w:rsidRPr="003D765E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.-</w:t>
      </w:r>
      <w:proofErr w:type="gramEnd"/>
      <w:r w:rsidRPr="003D765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3D765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الرمادي: جامعة الأنبار، 1443 هـ، 2022 م (ماجستير).</w:t>
      </w:r>
    </w:p>
    <w:p w14:paraId="74ADC91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4A077AC0" w14:textId="77777777" w:rsidR="001E2F2F" w:rsidRPr="00B372A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B372A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علل التعبير النبوي في الكواكب </w:t>
      </w:r>
      <w:proofErr w:type="spellStart"/>
      <w:r w:rsidRPr="00B372A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الدراري</w:t>
      </w:r>
      <w:proofErr w:type="spellEnd"/>
      <w:r w:rsidRPr="00B372A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في شرح صحيح البخاري لشمس الدين الكرماني</w:t>
      </w:r>
      <w:r w:rsidRPr="00B372A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B372A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مازن ادهام </w:t>
      </w:r>
      <w:proofErr w:type="gramStart"/>
      <w:r w:rsidRPr="00B372A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الدليمي</w:t>
      </w:r>
      <w:r w:rsidRPr="00B372A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B372A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B372A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الرمادي: جامعة الأنبار، 1443 هـ، 2022 م (دكتوراه).</w:t>
      </w:r>
    </w:p>
    <w:p w14:paraId="1BFCEF0B" w14:textId="77777777" w:rsidR="001E2F2F" w:rsidRPr="00B372A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516B43E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4232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علل حديث المغيرة في المسح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عادل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عبدالشكور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الزرقي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الروضة للنشر، 1446 هـ، 2024 م، 144 ص.</w:t>
      </w:r>
    </w:p>
    <w:p w14:paraId="1B19A727" w14:textId="77777777" w:rsidR="001E2F2F" w:rsidRPr="002E07B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22E44A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655C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علل المتون عند الحافظ ابن رجب: دراسة نظرية تطبيقية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هند بنت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عبدالإله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المشرف.-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جامعة الإمام، 1447 هـ، 2026 م (دكتوراه)</w:t>
      </w:r>
    </w:p>
    <w:p w14:paraId="040CB16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التأريخ على غلاف الرسالة (1446 هـ) وقد نوقشت بتاريخ 20/11/1447 هـ.</w:t>
      </w:r>
    </w:p>
    <w:p w14:paraId="75FF9EF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A82CABD" w14:textId="77777777" w:rsidR="001E2F2F" w:rsidRPr="006812F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812F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علل مرويات التوسل والزيارة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 دراسة حديثية نقدية مقارنة</w:t>
      </w:r>
      <w:r w:rsidRPr="006812F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عمرو </w:t>
      </w:r>
      <w:proofErr w:type="gramStart"/>
      <w:r w:rsidRPr="006812F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عبدالمنعم</w:t>
      </w:r>
      <w:proofErr w:type="gramEnd"/>
      <w:r w:rsidRPr="006812F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6812F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سليم.-</w:t>
      </w:r>
      <w:proofErr w:type="gramEnd"/>
      <w:r w:rsidRPr="006812F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[مصر]: دار الضياء، 1446 هـ، 2025 م.</w:t>
      </w:r>
    </w:p>
    <w:p w14:paraId="36A8A07C" w14:textId="77777777" w:rsidR="001E2F2F" w:rsidRPr="006812F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E217721" w14:textId="77777777" w:rsidR="001E2F2F" w:rsidRPr="0019294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0411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العلل</w:t>
      </w:r>
      <w:r w:rsidRPr="0030411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0411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الواردة</w:t>
      </w:r>
      <w:r w:rsidRPr="0030411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0411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30411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0411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30411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حاديث</w:t>
      </w:r>
      <w:r w:rsidRPr="0030411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0411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30411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0411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30411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0411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30411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بواب</w:t>
      </w:r>
      <w:r w:rsidRPr="0030411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0411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الفقهية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للإمام الدارقطني/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تبويب</w:t>
      </w:r>
      <w:r w:rsidRPr="001929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9294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يونس</w:t>
      </w:r>
      <w:r w:rsidRPr="001929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9294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</w:t>
      </w:r>
      <w:r w:rsidRPr="001929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9294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كس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ّ</w:t>
      </w:r>
      <w:r w:rsidRPr="0019294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ار</w:t>
      </w:r>
      <w:r w:rsidRPr="001929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19294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الراوي.-</w:t>
      </w:r>
      <w:proofErr w:type="gramEnd"/>
      <w:r w:rsidRPr="0019294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الموصل: دار البراق الموصلية، 1447 هـ، 2026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4مج</w:t>
      </w:r>
      <w:r w:rsidRPr="0019294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64E43522" w14:textId="77777777" w:rsidR="001E2F2F" w:rsidRPr="0019294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1D734D7" w14:textId="77777777" w:rsidR="001E2F2F" w:rsidRPr="007A56C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العلم</w:t>
      </w:r>
      <w:r w:rsidRPr="007A56C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لأبي بكر أحمد بن علي المروزي (ت 292 هـ)؛ تحقيق عمرو </w:t>
      </w:r>
      <w:proofErr w:type="gramStart"/>
      <w:r w:rsidRPr="007A56C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</w:t>
      </w:r>
      <w:r w:rsidRPr="007A56C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ظيم</w:t>
      </w:r>
      <w:proofErr w:type="gramEnd"/>
      <w:r w:rsidRPr="007A56C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7A56C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الحويني.-</w:t>
      </w:r>
      <w:proofErr w:type="gramEnd"/>
      <w:r w:rsidRPr="007A56C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الخزانة الأندلسية، 1447 هـ، 2026 م.</w:t>
      </w:r>
    </w:p>
    <w:p w14:paraId="5812EDA0" w14:textId="77777777" w:rsidR="001E2F2F" w:rsidRPr="007A56C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A56C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الجزء الرابع.</w:t>
      </w:r>
    </w:p>
    <w:p w14:paraId="693304F0" w14:textId="77777777" w:rsidR="001E2F2F" w:rsidRPr="007A56C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5516804" w14:textId="77777777" w:rsidR="001E2F2F" w:rsidRPr="0076032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35B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علم</w:t>
      </w:r>
      <w:r w:rsidRPr="00635B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35B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635B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35B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635B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35B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اليمن</w:t>
      </w:r>
      <w:r w:rsidRPr="00635B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35B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وعناية</w:t>
      </w:r>
      <w:r w:rsidRPr="00635B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35B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اليماني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ين</w:t>
      </w:r>
      <w:r w:rsidRPr="00635B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35B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بصحيح</w:t>
      </w:r>
      <w:r w:rsidRPr="00635BD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البخاري وتراجم رجال إسناده/ </w:t>
      </w:r>
      <w:proofErr w:type="gramStart"/>
      <w:r w:rsidRPr="00635B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635B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35B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قاسم</w:t>
      </w:r>
      <w:r w:rsidRPr="00635B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635B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الوشلي</w:t>
      </w:r>
      <w:proofErr w:type="spellEnd"/>
      <w:r w:rsidRPr="00635B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.-</w:t>
      </w:r>
      <w:proofErr w:type="gramEnd"/>
      <w:r w:rsidRPr="00635B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35B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صنعاء</w:t>
      </w:r>
      <w:r w:rsidRPr="0076032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: </w:t>
      </w:r>
      <w:r w:rsidRPr="0076032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جامعة صنعاء، 1426 هـ، 2005 م.</w:t>
      </w:r>
    </w:p>
    <w:p w14:paraId="7F1052D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وأشير إلى كتاب للمؤلف بعنوان: </w:t>
      </w:r>
      <w:r w:rsidRPr="00635B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علم</w:t>
      </w:r>
      <w:r w:rsidRPr="00635B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35B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الحديث</w:t>
      </w:r>
      <w:r w:rsidRPr="00635B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35B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في</w:t>
      </w:r>
      <w:r w:rsidRPr="00635B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35B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اليمن</w:t>
      </w:r>
      <w:r w:rsidRPr="00635B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35B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والعناية</w:t>
      </w:r>
      <w:r w:rsidRPr="00635B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35B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اليمانية</w:t>
      </w:r>
      <w:r w:rsidRPr="00635B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35B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بالجامع</w:t>
      </w:r>
      <w:r w:rsidRPr="00635B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35B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الصحيح</w:t>
      </w:r>
      <w:r w:rsidRPr="00635B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35B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وحكم</w:t>
      </w:r>
      <w:r w:rsidRPr="00635B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35B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إقامة</w:t>
      </w:r>
      <w:r w:rsidRPr="00635B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35B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حلقاته</w:t>
      </w:r>
      <w:r w:rsidRPr="00635B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35B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في</w:t>
      </w:r>
      <w:r w:rsidRPr="00635B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35B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شهر</w:t>
      </w:r>
      <w:r w:rsidRPr="00635B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35B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رجب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3046155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BAC5B6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6302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علمني الرسول صلى الله عليه وسلم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أحمد علي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الجبيلي.-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طابة، 1447 هـ، 2026 م.</w:t>
      </w:r>
    </w:p>
    <w:p w14:paraId="6E3C5BB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C980DCC" w14:textId="77777777" w:rsidR="001E2F2F" w:rsidRPr="00F3547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علوم الحديث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/</w:t>
      </w:r>
      <w:r w:rsidRPr="00F3547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حمود</w:t>
      </w:r>
      <w:r w:rsidRPr="00F3547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نايف</w:t>
      </w:r>
      <w:r w:rsidRPr="00F3547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proofErr w:type="gramStart"/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الدبوس</w:t>
      </w:r>
      <w:r w:rsidRPr="00F3547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.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-</w:t>
      </w:r>
      <w:proofErr w:type="gramEnd"/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القاهرة: شركة</w:t>
      </w:r>
      <w:r w:rsidRPr="00F3547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وعي</w:t>
      </w:r>
      <w:r w:rsidRPr="00F3547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الدولية،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4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712 ص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.</w:t>
      </w:r>
    </w:p>
    <w:p w14:paraId="1055FE24" w14:textId="77777777" w:rsidR="001E2F2F" w:rsidRPr="00F3547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</w:p>
    <w:p w14:paraId="4E0352F0" w14:textId="77777777" w:rsidR="001E2F2F" w:rsidRPr="00C3306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3306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علي بن الحسين بن الجنيد وأقواله في الجرح والتعديل: دراسة نقدية مقارنة</w:t>
      </w:r>
      <w:r w:rsidRPr="00C3306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أحمد دلف </w:t>
      </w:r>
      <w:proofErr w:type="gramStart"/>
      <w:r w:rsidRPr="00C3306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عبدالفتاح.-</w:t>
      </w:r>
      <w:proofErr w:type="gramEnd"/>
      <w:r w:rsidRPr="00C3306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سامراء: جامعة سامراء، 1437 هـ، 2016 م (ماجستير).</w:t>
      </w:r>
    </w:p>
    <w:p w14:paraId="7091B34D" w14:textId="77777777" w:rsidR="001E2F2F" w:rsidRPr="00C3306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0988351" w14:textId="77777777" w:rsidR="001E2F2F" w:rsidRPr="0047731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91178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عمدة</w:t>
      </w:r>
      <w:r w:rsidRPr="0091178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91178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91178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فهام</w:t>
      </w:r>
      <w:r w:rsidRPr="0091178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91178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91178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91178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فوائد</w:t>
      </w:r>
      <w:r w:rsidRPr="0091178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91178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حاديث</w:t>
      </w:r>
      <w:r w:rsidRPr="0091178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91178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عمدة</w:t>
      </w:r>
      <w:r w:rsidRPr="00911788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91178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911788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حكام</w:t>
      </w:r>
      <w:r w:rsidRPr="00477319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/ </w:t>
      </w:r>
      <w:proofErr w:type="gramStart"/>
      <w:r w:rsidRPr="00477319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عبدالرحمن</w:t>
      </w:r>
      <w:proofErr w:type="gramEnd"/>
      <w:r w:rsidRPr="00477319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477319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بن</w:t>
      </w:r>
      <w:r w:rsidRPr="00477319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477319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ناصر</w:t>
      </w:r>
      <w:r w:rsidRPr="00477319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477319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البراك.-</w:t>
      </w:r>
      <w:proofErr w:type="gramEnd"/>
      <w:r w:rsidRPr="00477319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ط2.- الرياض: مؤسسة وقف الشيخ </w:t>
      </w:r>
      <w:proofErr w:type="gramStart"/>
      <w:r w:rsidRPr="00477319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عبدالرحمن</w:t>
      </w:r>
      <w:proofErr w:type="gramEnd"/>
      <w:r w:rsidRPr="00477319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بن ناصر البراك،</w:t>
      </w:r>
      <w:r w:rsidRPr="00477319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1445</w:t>
      </w:r>
      <w:r w:rsidRPr="00477319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هـ، 2025 م، 711 ص.</w:t>
      </w:r>
    </w:p>
    <w:p w14:paraId="15F27519" w14:textId="77777777" w:rsidR="001E2F2F" w:rsidRPr="0047731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1182FC2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9C277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العمل الخيري في ضوء الحديث النبوي</w:t>
      </w:r>
      <w:r w:rsidRPr="009C277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الداي ولد محمد ولد </w:t>
      </w:r>
      <w:proofErr w:type="gramStart"/>
      <w:r w:rsidRPr="009C277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إيوه.-</w:t>
      </w:r>
      <w:proofErr w:type="gramEnd"/>
      <w:r w:rsidRPr="009C277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الدوحة: إدارة البحوث والدراسات الإسلامية، 1437 هـ، 2016 م (كتاب الأمة؛ 175).</w:t>
      </w:r>
      <w:r w:rsidRPr="00ED2CD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</w:p>
    <w:p w14:paraId="691117B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FC8EC9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53EF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عناية السنة النبوية بالمخبر والمظهر</w:t>
      </w:r>
      <w:r w:rsidRPr="00F53EF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F53EF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دراسة موضوعية من خلال أحاديث الصحيحين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6274A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ريم هلال </w:t>
      </w:r>
      <w:proofErr w:type="gramStart"/>
      <w:r w:rsidRPr="006274A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السهلي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الرياض: جامعة الملك سعود،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4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 (دكتوراه).</w:t>
      </w:r>
    </w:p>
    <w:p w14:paraId="6A28BCB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7DC6EE1" w14:textId="77777777" w:rsidR="001E2F2F" w:rsidRPr="00F22B3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F22B37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عنوان السعادة والإسعاد لطالب الرواية بالإسناد</w:t>
      </w:r>
      <w:r w:rsidRPr="00F22B37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/ محمد بن الحسين </w:t>
      </w:r>
      <w:proofErr w:type="spellStart"/>
      <w:r w:rsidRPr="00F22B37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العرائشي</w:t>
      </w:r>
      <w:proofErr w:type="spellEnd"/>
      <w:r w:rsidRPr="00F22B37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proofErr w:type="spellStart"/>
      <w:r w:rsidRPr="00F22B37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المكناسي</w:t>
      </w:r>
      <w:proofErr w:type="spellEnd"/>
      <w:r w:rsidRPr="00F22B37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(ت 1351 هـ)؛ تحقيق </w:t>
      </w:r>
      <w:proofErr w:type="gramStart"/>
      <w:r w:rsidRPr="00F22B37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عبدالرحيم</w:t>
      </w:r>
      <w:proofErr w:type="gramEnd"/>
      <w:r w:rsidRPr="00F22B37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proofErr w:type="spellStart"/>
      <w:r w:rsidRPr="00F22B37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لقعان</w:t>
      </w:r>
      <w:proofErr w:type="spellEnd"/>
      <w:r w:rsidRPr="00F22B37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، 1447 هـ، 2025 م.</w:t>
      </w:r>
    </w:p>
    <w:p w14:paraId="1E9682A2" w14:textId="77777777" w:rsidR="001E2F2F" w:rsidRPr="00F22B3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</w:p>
    <w:p w14:paraId="0F1E52F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14AE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عون رب البريات في فضائل المسارعة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614AE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لى فعل الخيرات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F32C7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جمع وترتيب وليد محمد </w:t>
      </w:r>
      <w:proofErr w:type="gramStart"/>
      <w:r w:rsidRPr="00F32C7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شعيرة.-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3C144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المنصورة: دار اللؤلؤة،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</w:t>
      </w:r>
      <w:r w:rsidRPr="003C144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</w:t>
      </w:r>
      <w:r w:rsidRPr="003C144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301 ص.</w:t>
      </w:r>
    </w:p>
    <w:p w14:paraId="1961F74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E58D41B" w14:textId="77777777" w:rsidR="001E2F2F" w:rsidRPr="00AE097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</w:rPr>
      </w:pPr>
      <w:r w:rsidRPr="00934A37">
        <w:rPr>
          <w:rFonts w:ascii="Times New Roman" w:eastAsia="Times New Roman" w:hAnsi="Times New Roman" w:cs="Traditional Arabic"/>
          <w:b/>
          <w:bCs/>
          <w:sz w:val="36"/>
          <w:szCs w:val="36"/>
          <w:rtl/>
        </w:rPr>
        <w:t>عين الإنصاف في الرد على من ضع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</w:rPr>
        <w:t>ّ</w:t>
      </w:r>
      <w:r w:rsidRPr="00934A37">
        <w:rPr>
          <w:rFonts w:ascii="Times New Roman" w:eastAsia="Times New Roman" w:hAnsi="Times New Roman" w:cs="Traditional Arabic"/>
          <w:b/>
          <w:bCs/>
          <w:sz w:val="36"/>
          <w:szCs w:val="36"/>
          <w:rtl/>
        </w:rPr>
        <w:t>ف حديث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</w:rPr>
        <w:t>َ</w:t>
      </w:r>
      <w:r w:rsidRPr="00934A37">
        <w:rPr>
          <w:rFonts w:ascii="Times New Roman" w:eastAsia="Times New Roman" w:hAnsi="Times New Roman" w:cs="Traditional Arabic"/>
          <w:b/>
          <w:bCs/>
          <w:sz w:val="36"/>
          <w:szCs w:val="36"/>
          <w:rtl/>
        </w:rPr>
        <w:t>ي أبي موسى الأشعري وصهيب بن سنان في رؤية المؤمنين رب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</w:rPr>
        <w:t>َّ</w:t>
      </w:r>
      <w:r w:rsidRPr="00934A37">
        <w:rPr>
          <w:rFonts w:ascii="Times New Roman" w:eastAsia="Times New Roman" w:hAnsi="Times New Roman" w:cs="Traditional Arabic"/>
          <w:b/>
          <w:bCs/>
          <w:sz w:val="36"/>
          <w:szCs w:val="36"/>
          <w:rtl/>
        </w:rPr>
        <w:t>هم تعالى في الآخرة</w:t>
      </w:r>
      <w:r w:rsidRPr="00AE0978">
        <w:rPr>
          <w:rFonts w:ascii="Times New Roman" w:eastAsia="Times New Roman" w:hAnsi="Times New Roman" w:cs="Traditional Arabic" w:hint="cs"/>
          <w:sz w:val="36"/>
          <w:szCs w:val="36"/>
          <w:rtl/>
        </w:rPr>
        <w:t xml:space="preserve">/ أسامة نمر </w:t>
      </w:r>
      <w:proofErr w:type="gramStart"/>
      <w:r w:rsidRPr="00AE0978">
        <w:rPr>
          <w:rFonts w:ascii="Times New Roman" w:eastAsia="Times New Roman" w:hAnsi="Times New Roman" w:cs="Traditional Arabic" w:hint="cs"/>
          <w:sz w:val="36"/>
          <w:szCs w:val="36"/>
          <w:rtl/>
        </w:rPr>
        <w:t>عبدالقادر.-</w:t>
      </w:r>
      <w:proofErr w:type="gramEnd"/>
      <w:r w:rsidRPr="00AE0978">
        <w:rPr>
          <w:rFonts w:ascii="Times New Roman" w:eastAsia="Times New Roman" w:hAnsi="Times New Roman" w:cs="Traditional Arabic" w:hint="cs"/>
          <w:sz w:val="36"/>
          <w:szCs w:val="36"/>
          <w:rtl/>
        </w:rPr>
        <w:t xml:space="preserve"> ؟: رواق العلم، 1448 هـ، 2026 م، 232 ص.</w:t>
      </w:r>
    </w:p>
    <w:p w14:paraId="10CE042D" w14:textId="77777777" w:rsidR="001E2F2F" w:rsidRPr="00AE097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</w:rPr>
      </w:pPr>
    </w:p>
    <w:p w14:paraId="4A82E932" w14:textId="77777777" w:rsidR="001E2F2F" w:rsidRPr="008240D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240D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عيون القلائد في حجية خبر الواحد</w:t>
      </w:r>
      <w:r w:rsidRPr="008240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محمود </w:t>
      </w:r>
      <w:proofErr w:type="gramStart"/>
      <w:r w:rsidRPr="008240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عبدالمجيد</w:t>
      </w:r>
      <w:proofErr w:type="gramEnd"/>
      <w:r w:rsidRPr="008240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8240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الخالدي.-</w:t>
      </w:r>
      <w:proofErr w:type="gramEnd"/>
      <w:r w:rsidRPr="008240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عمّان: المؤلف، 1445 هـ، 2024 م، 532 ص.</w:t>
      </w:r>
    </w:p>
    <w:p w14:paraId="1B38FB8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240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(مصدره </w:t>
      </w:r>
      <w:proofErr w:type="spellStart"/>
      <w:r w:rsidRPr="008240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الببليوغرافيا</w:t>
      </w:r>
      <w:proofErr w:type="spellEnd"/>
      <w:r w:rsidRPr="008240D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الوطنية الأردنية، 2024 م)</w:t>
      </w:r>
    </w:p>
    <w:p w14:paraId="7415639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39BA9D8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غ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35CFB0A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35C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غاية المرام في رجال البخاري إلى سيد الأنام</w:t>
      </w:r>
      <w:r w:rsidRPr="00035C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بن داود البازلي (ت 925 هـ)؛ تحقيق نبيل صلاح </w:t>
      </w:r>
      <w:proofErr w:type="gramStart"/>
      <w:r w:rsidRPr="00035C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سليم.-</w:t>
      </w:r>
      <w:proofErr w:type="gramEnd"/>
      <w:r w:rsidRPr="00035C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ابن عباس، 1447 هـ، 2026 م، 7مج.</w:t>
      </w:r>
    </w:p>
    <w:p w14:paraId="7BB8501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8E4FA90" w14:textId="77777777" w:rsidR="001E2F2F" w:rsidRPr="0027690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276909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الغاية من علم الدراية: الجمع بين الألفيتين: ألفية العراقي وألفية السيوطي في علم الحديث</w:t>
      </w:r>
      <w:r w:rsidRPr="00276909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/ عقبة بن </w:t>
      </w:r>
      <w:proofErr w:type="gramStart"/>
      <w:r w:rsidRPr="00276909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خالد.-</w:t>
      </w:r>
      <w:proofErr w:type="gramEnd"/>
      <w:r w:rsidRPr="00276909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ط2، مصححة </w:t>
      </w:r>
      <w:proofErr w:type="gramStart"/>
      <w:r w:rsidRPr="00276909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ومنقحة.-</w:t>
      </w:r>
      <w:proofErr w:type="gramEnd"/>
      <w:r w:rsidRPr="00276909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الشراقة، الجزائر: مركز الأثر للبحث والتحقيق، 1445 هـ، 2024 م، 220 ص.</w:t>
      </w:r>
    </w:p>
    <w:p w14:paraId="336D4459" w14:textId="77777777" w:rsidR="001E2F2F" w:rsidRPr="0027690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01E3E29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D1E8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الغاية النيرة في اقتصار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[اختصار]</w:t>
      </w:r>
      <w:r w:rsidRPr="005311B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D1E8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التبصرة والتذكرة</w:t>
      </w:r>
      <w:r w:rsidRPr="000D1E8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، الشهيرة بألفية العراقي في علم الحديث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اقتصار [اختصار] محمد نسيم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أوزتكين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إستانبول: المكتبة الهاشمية، 1443 هـ، 2022 م، 31 ص.</w:t>
      </w:r>
    </w:p>
    <w:p w14:paraId="1E78E06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E447FB9" w14:textId="77777777" w:rsidR="001E2F2F" w:rsidRPr="00874B9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74B9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غريب الحديث فــي كتاب الطراز ال</w:t>
      </w:r>
      <w:r w:rsidRPr="00874B9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874B9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ول لابن معصوم المدني (ت</w:t>
      </w:r>
      <w:r w:rsidRPr="00874B9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874B9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1120</w:t>
      </w:r>
      <w:r w:rsidRPr="00874B9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874B9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هــ): دراسة دلالية</w:t>
      </w:r>
      <w:r w:rsidRPr="00874B9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إ</w:t>
      </w:r>
      <w:r w:rsidRPr="00874B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سراء حسن </w:t>
      </w:r>
      <w:proofErr w:type="gramStart"/>
      <w:r w:rsidRPr="00874B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علي</w:t>
      </w:r>
      <w:r w:rsidRPr="00874B9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874B9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كربلاء: جامعة كربلاء، 1443 هـ، 2022 م (ماجستير).</w:t>
      </w:r>
    </w:p>
    <w:p w14:paraId="44E49334" w14:textId="77777777" w:rsidR="001E2F2F" w:rsidRPr="00874B9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FF0182C" w14:textId="77777777" w:rsidR="001E2F2F" w:rsidRPr="00C0777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غنية اللبيب في شرح التقريب: </w:t>
      </w:r>
      <w:r w:rsidRPr="006F544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شرح التقريب والتيسير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للنووي</w:t>
      </w:r>
      <w:r w:rsidRPr="00C0777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شرح محمد بن </w:t>
      </w:r>
      <w:proofErr w:type="gramStart"/>
      <w:r w:rsidRPr="00C0777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C0777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السخاوي (ت 902 هـ)؛ تحقيق </w:t>
      </w:r>
      <w:proofErr w:type="gramStart"/>
      <w:r w:rsidRPr="00C0777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C0777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أحمد </w:t>
      </w:r>
      <w:proofErr w:type="spellStart"/>
      <w:proofErr w:type="gramStart"/>
      <w:r w:rsidRPr="00C0777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الخولاني</w:t>
      </w:r>
      <w:proofErr w:type="spellEnd"/>
      <w:r w:rsidRPr="00C0777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C0777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عدن: دار</w:t>
      </w:r>
      <w:r w:rsidRPr="00C0777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الإمام الشافعي، 1447 هـ، 2026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670 ص</w:t>
      </w:r>
      <w:r w:rsidRPr="00C0777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  <w:r w:rsidRPr="00C0777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</w:p>
    <w:p w14:paraId="08DC012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0777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</w:t>
      </w:r>
      <w:r w:rsidRPr="00C0777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التقريب والتيسير لمعرفة سنن البشير النذير</w:t>
      </w:r>
      <w:r w:rsidRPr="00C0777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</w:t>
      </w:r>
    </w:p>
    <w:p w14:paraId="7B247B8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1A48FE9" w14:textId="77777777" w:rsidR="001E2F2F" w:rsidRPr="005505B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5505B9"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  <w:lastRenderedPageBreak/>
        <w:t>غنية المحتاج لجواهر مسلم وشرحه المنهاج</w:t>
      </w:r>
      <w:r w:rsidRPr="005505B9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/</w:t>
      </w:r>
      <w:r w:rsidRPr="005505B9">
        <w:rPr>
          <w:rFonts w:ascii="Aptos" w:eastAsia="Aptos" w:hAnsi="Aptos"/>
          <w:kern w:val="2"/>
          <w:rtl/>
          <w14:ligatures w14:val="standardContextual"/>
        </w:rPr>
        <w:t xml:space="preserve"> </w:t>
      </w:r>
      <w:r w:rsidRPr="005505B9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اختيار وانتقاء كريم </w:t>
      </w:r>
      <w:proofErr w:type="gramStart"/>
      <w:r w:rsidRPr="005505B9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راجح.-</w:t>
      </w:r>
      <w:proofErr w:type="gramEnd"/>
      <w:r w:rsidRPr="005505B9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دمشق: دار غار حراء، 1437 هـ، 2016 م، 6مج.</w:t>
      </w:r>
    </w:p>
    <w:p w14:paraId="6131C6C4" w14:textId="77777777" w:rsidR="001E2F2F" w:rsidRPr="005505B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</w:p>
    <w:p w14:paraId="4DA3475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118D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غيث السحابة فيمن دعا لهم النبي </w:t>
      </w:r>
      <w:r w:rsidRPr="0006523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ﷺ </w:t>
      </w:r>
      <w:r w:rsidRPr="00E118D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 الصحابة مع تتبع آثار الإجابة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أحمد فرحات آل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بدر.-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بيروت: دار الكتب العلمية، 1447 هـ، 2026 م.</w:t>
      </w:r>
    </w:p>
    <w:p w14:paraId="0BF48AEF" w14:textId="77777777" w:rsidR="001E2F2F" w:rsidRPr="000261F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بحث في أدعية النبي </w:t>
      </w:r>
      <w:r w:rsidRPr="0006523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ﷺ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لستّين صحابيًّا، يشمل الظروف والأسباب والنتائج.</w:t>
      </w:r>
    </w:p>
    <w:p w14:paraId="3F829A63" w14:textId="77777777" w:rsidR="001E2F2F" w:rsidRPr="000261F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0699E36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ف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3EE733B7" w14:textId="77777777" w:rsidR="001E2F2F" w:rsidRPr="00823FD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F7EF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فاروق</w:t>
      </w:r>
      <w:r w:rsidRPr="007F7EF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F7EF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حمادة</w:t>
      </w:r>
      <w:r w:rsidRPr="007F7EF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F7EF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المحد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ِّ</w:t>
      </w:r>
      <w:r w:rsidRPr="007F7EF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ث</w:t>
      </w:r>
      <w:r w:rsidRPr="007F7EF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F7EF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الراسخ</w:t>
      </w:r>
      <w:r w:rsidRPr="007F7EF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F7EF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والمربي</w:t>
      </w:r>
      <w:r w:rsidRPr="007F7EF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F7EF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الناصح</w:t>
      </w:r>
      <w:r w:rsidRPr="00823FD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823FD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823FD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عبدالكريم</w:t>
      </w:r>
      <w:proofErr w:type="gramEnd"/>
      <w:r w:rsidRPr="00823FD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823FD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عكيوي</w:t>
      </w:r>
      <w:proofErr w:type="spellEnd"/>
      <w:r w:rsidRPr="00823FD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823FD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دمشق: دار القلم، 1436 هـ، 2015 م، 271 ص.</w:t>
      </w:r>
    </w:p>
    <w:p w14:paraId="46B7D2DD" w14:textId="77777777" w:rsidR="001E2F2F" w:rsidRPr="00823FD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5214AE5" w14:textId="77777777" w:rsidR="001E2F2F" w:rsidRPr="00A35EE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35EE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فتح الباري في اقتطاف أزهار المسانيد لتخريج أحاديث البخاري</w:t>
      </w:r>
      <w:r w:rsidRPr="00A35EE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للسلطان محمد بن </w:t>
      </w:r>
      <w:proofErr w:type="gramStart"/>
      <w:r w:rsidRPr="00A35EE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A35EE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العلوي (ت 1204 هـ)؛ تحقيق سميرة </w:t>
      </w:r>
      <w:proofErr w:type="gramStart"/>
      <w:r w:rsidRPr="00A35EE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حمودة.-</w:t>
      </w:r>
      <w:proofErr w:type="gramEnd"/>
      <w:r w:rsidRPr="00A35EE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الرباط: وزارة الأوقاف، 1446 هـ، 2025 م، 2مج (1071 ص).</w:t>
      </w:r>
    </w:p>
    <w:p w14:paraId="3942E82B" w14:textId="77777777" w:rsidR="001E2F2F" w:rsidRPr="00A35EE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6D17D35" w14:textId="77777777" w:rsidR="001E2F2F" w:rsidRPr="007B76A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C717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فتح </w:t>
      </w:r>
      <w:proofErr w:type="spellStart"/>
      <w:r w:rsidRPr="009C717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الغويث</w:t>
      </w:r>
      <w:proofErr w:type="spellEnd"/>
      <w:r w:rsidRPr="009C717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في الثناء على أمير المؤمنين في الحديث محمد بن إسماعيل البخاري رحمه الله الباري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جمعه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عبدالحق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المصباحي.-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بنجاب، باكستان: دار ابن بشير للبحث والتحقيق، 1447 هـ، 2026 م.</w:t>
      </w:r>
    </w:p>
    <w:p w14:paraId="3DBD2DF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في أعلى العنوان: أقوال العلماء في تعريف البخاري: 1447 قولًا.</w:t>
      </w:r>
    </w:p>
    <w:p w14:paraId="1D9898F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23240B0" w14:textId="77777777" w:rsidR="001E2F2F" w:rsidRPr="005C5A06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5C5A06">
        <w:rPr>
          <w:rFonts w:cs="Traditional Arabic"/>
          <w:b/>
          <w:bCs/>
          <w:sz w:val="36"/>
          <w:szCs w:val="36"/>
          <w:rtl/>
        </w:rPr>
        <w:t>فتح القدير في أحاديث البشير النذير</w:t>
      </w:r>
      <w:r>
        <w:rPr>
          <w:rFonts w:cs="Traditional Arabic" w:hint="cs"/>
          <w:b/>
          <w:bCs/>
          <w:sz w:val="36"/>
          <w:szCs w:val="36"/>
          <w:rtl/>
        </w:rPr>
        <w:t xml:space="preserve">/ </w:t>
      </w:r>
      <w:r w:rsidRPr="0080041E">
        <w:rPr>
          <w:rFonts w:cs="Traditional Arabic"/>
          <w:sz w:val="36"/>
          <w:szCs w:val="36"/>
          <w:rtl/>
        </w:rPr>
        <w:t xml:space="preserve">أحمد بن محمد </w:t>
      </w:r>
      <w:proofErr w:type="spellStart"/>
      <w:r w:rsidRPr="0080041E">
        <w:rPr>
          <w:rFonts w:cs="Traditional Arabic"/>
          <w:sz w:val="36"/>
          <w:szCs w:val="36"/>
          <w:rtl/>
        </w:rPr>
        <w:t>الدردير</w:t>
      </w:r>
      <w:proofErr w:type="spellEnd"/>
      <w:r w:rsidRPr="005C5A06">
        <w:rPr>
          <w:rFonts w:cs="Traditional Arabic"/>
          <w:b/>
          <w:bCs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(</w:t>
      </w:r>
      <w:r w:rsidRPr="005C5A06">
        <w:rPr>
          <w:rFonts w:cs="Traditional Arabic"/>
          <w:sz w:val="36"/>
          <w:szCs w:val="36"/>
          <w:rtl/>
        </w:rPr>
        <w:t xml:space="preserve">ت 1201 </w:t>
      </w:r>
      <w:proofErr w:type="gramStart"/>
      <w:r w:rsidRPr="005C5A06">
        <w:rPr>
          <w:rFonts w:cs="Traditional Arabic"/>
          <w:sz w:val="36"/>
          <w:szCs w:val="36"/>
          <w:rtl/>
        </w:rPr>
        <w:t>هـ</w:t>
      </w:r>
      <w:r>
        <w:rPr>
          <w:rFonts w:cs="Traditional Arabic" w:hint="cs"/>
          <w:sz w:val="36"/>
          <w:szCs w:val="36"/>
          <w:rtl/>
        </w:rPr>
        <w:t>)</w:t>
      </w:r>
      <w:r w:rsidRPr="005C5A06">
        <w:rPr>
          <w:rFonts w:cs="Traditional Arabic"/>
          <w:sz w:val="36"/>
          <w:szCs w:val="36"/>
          <w:rtl/>
        </w:rPr>
        <w:t>/</w:t>
      </w:r>
      <w:proofErr w:type="gramEnd"/>
      <w:r w:rsidRPr="005C5A06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تحقيق إندونيسيا خالد حسون.</w:t>
      </w:r>
    </w:p>
    <w:p w14:paraId="5CE84F71" w14:textId="77777777" w:rsidR="001E2F2F" w:rsidRPr="00E10B64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  <w:r w:rsidRPr="00E10B64">
        <w:rPr>
          <w:rFonts w:ascii="Aptos" w:eastAsia="Aptos" w:hAnsi="Aptos" w:cs="Traditional Arabic"/>
          <w:sz w:val="36"/>
          <w:szCs w:val="36"/>
          <w:rtl/>
        </w:rPr>
        <w:t>مجلة المخطوطات والمكتبات، ماليزيا مج</w:t>
      </w:r>
      <w:r>
        <w:rPr>
          <w:rFonts w:ascii="Aptos" w:eastAsia="Aptos" w:hAnsi="Aptos" w:cs="Traditional Arabic" w:hint="cs"/>
          <w:sz w:val="36"/>
          <w:szCs w:val="36"/>
          <w:rtl/>
        </w:rPr>
        <w:t>3</w:t>
      </w:r>
      <w:r w:rsidRPr="00E10B64">
        <w:rPr>
          <w:rFonts w:ascii="Aptos" w:eastAsia="Aptos" w:hAnsi="Aptos" w:cs="Traditional Arabic"/>
          <w:sz w:val="36"/>
          <w:szCs w:val="36"/>
          <w:rtl/>
        </w:rPr>
        <w:t xml:space="preserve"> ع</w:t>
      </w:r>
      <w:r>
        <w:rPr>
          <w:rFonts w:ascii="Aptos" w:eastAsia="Aptos" w:hAnsi="Aptos" w:cs="Traditional Arabic" w:hint="cs"/>
          <w:sz w:val="36"/>
          <w:szCs w:val="36"/>
          <w:rtl/>
        </w:rPr>
        <w:t>2</w:t>
      </w:r>
      <w:r w:rsidRPr="00E10B64">
        <w:rPr>
          <w:rFonts w:ascii="Aptos" w:eastAsia="Aptos" w:hAnsi="Aptos" w:cs="Traditional Arabic"/>
          <w:sz w:val="36"/>
          <w:szCs w:val="36"/>
          <w:rtl/>
        </w:rPr>
        <w:t xml:space="preserve"> (144</w:t>
      </w:r>
      <w:r>
        <w:rPr>
          <w:rFonts w:ascii="Aptos" w:eastAsia="Aptos" w:hAnsi="Aptos" w:cs="Traditional Arabic" w:hint="cs"/>
          <w:sz w:val="36"/>
          <w:szCs w:val="36"/>
          <w:rtl/>
        </w:rPr>
        <w:t>0</w:t>
      </w:r>
      <w:r w:rsidRPr="00E10B64">
        <w:rPr>
          <w:rFonts w:ascii="Aptos" w:eastAsia="Aptos" w:hAnsi="Aptos" w:cs="Traditional Arabic"/>
          <w:sz w:val="36"/>
          <w:szCs w:val="36"/>
          <w:rtl/>
        </w:rPr>
        <w:t xml:space="preserve"> هـ، </w:t>
      </w:r>
      <w:r>
        <w:rPr>
          <w:rFonts w:ascii="Aptos" w:eastAsia="Aptos" w:hAnsi="Aptos" w:cs="Traditional Arabic" w:hint="cs"/>
          <w:sz w:val="36"/>
          <w:szCs w:val="36"/>
          <w:rtl/>
        </w:rPr>
        <w:t>أيار</w:t>
      </w:r>
      <w:r w:rsidRPr="00E10B64">
        <w:rPr>
          <w:rFonts w:ascii="Aptos" w:eastAsia="Aptos" w:hAnsi="Aptos" w:cs="Traditional Arabic"/>
          <w:sz w:val="36"/>
          <w:szCs w:val="36"/>
          <w:rtl/>
        </w:rPr>
        <w:t xml:space="preserve"> </w:t>
      </w:r>
      <w:r>
        <w:rPr>
          <w:rFonts w:ascii="Aptos" w:eastAsia="Aptos" w:hAnsi="Aptos" w:cs="Traditional Arabic" w:hint="cs"/>
          <w:sz w:val="36"/>
          <w:szCs w:val="36"/>
          <w:rtl/>
        </w:rPr>
        <w:t>2019</w:t>
      </w:r>
      <w:r w:rsidRPr="00E10B64">
        <w:rPr>
          <w:rFonts w:ascii="Aptos" w:eastAsia="Aptos" w:hAnsi="Aptos" w:cs="Traditional Arabic"/>
          <w:sz w:val="36"/>
          <w:szCs w:val="36"/>
          <w:rtl/>
        </w:rPr>
        <w:t xml:space="preserve"> م)</w:t>
      </w:r>
    </w:p>
    <w:p w14:paraId="573C8209" w14:textId="77777777" w:rsidR="001E2F2F" w:rsidRPr="005C5A06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475577E6" w14:textId="77777777" w:rsidR="001E2F2F" w:rsidRPr="0027027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D19B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 xml:space="preserve">فتح الملهم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</w:t>
      </w:r>
      <w:r w:rsidRPr="001D19B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شرح صحيح الإمام مسلم</w:t>
      </w:r>
      <w:r w:rsidRPr="0027027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27027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شبير بن أحمد العثماني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(ت 1369 هـ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</w:t>
      </w:r>
      <w:r w:rsidRPr="0027027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27027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دمشق: دار القلم، 1443 هـ، 2022 م، 6مج.</w:t>
      </w:r>
    </w:p>
    <w:p w14:paraId="34E58A39" w14:textId="77777777" w:rsidR="001E2F2F" w:rsidRPr="0027027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7027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مع تكملة </w:t>
      </w:r>
      <w:r w:rsidRPr="0027027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فتح الملهم </w:t>
      </w:r>
      <w:r w:rsidRPr="0027027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</w:t>
      </w:r>
      <w:r w:rsidRPr="0027027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شرح صحيح الإمام مسلم</w:t>
      </w:r>
      <w:r w:rsidRPr="0027027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محمد تقي العثماني.</w:t>
      </w:r>
    </w:p>
    <w:p w14:paraId="64F4741D" w14:textId="77777777" w:rsidR="001E2F2F" w:rsidRPr="0027027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7027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</w:p>
    <w:p w14:paraId="11175A59" w14:textId="77777777" w:rsidR="001E2F2F" w:rsidRPr="00EF64D0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  <w:r w:rsidRPr="00EF64D0">
        <w:rPr>
          <w:rFonts w:ascii="Aptos" w:eastAsia="Aptos" w:hAnsi="Aptos" w:cs="Traditional Arabic" w:hint="cs"/>
          <w:b/>
          <w:bCs/>
          <w:sz w:val="36"/>
          <w:szCs w:val="36"/>
          <w:rtl/>
        </w:rPr>
        <w:t>فتيا في اتباع الحديث وحكم الخروج عن المذهب لذلك</w:t>
      </w:r>
      <w:r w:rsidRPr="00EF64D0">
        <w:rPr>
          <w:rFonts w:ascii="Aptos" w:eastAsia="Aptos" w:hAnsi="Aptos" w:cs="Traditional Arabic" w:hint="cs"/>
          <w:sz w:val="36"/>
          <w:szCs w:val="36"/>
          <w:rtl/>
        </w:rPr>
        <w:t xml:space="preserve">/ كمال الدين أبو المعالي محمد بن علي </w:t>
      </w:r>
      <w:proofErr w:type="spellStart"/>
      <w:r w:rsidRPr="00EF64D0">
        <w:rPr>
          <w:rFonts w:ascii="Aptos" w:eastAsia="Aptos" w:hAnsi="Aptos" w:cs="Traditional Arabic" w:hint="cs"/>
          <w:sz w:val="36"/>
          <w:szCs w:val="36"/>
          <w:rtl/>
        </w:rPr>
        <w:t>الزملكاني</w:t>
      </w:r>
      <w:proofErr w:type="spellEnd"/>
      <w:r w:rsidRPr="00EF64D0">
        <w:rPr>
          <w:rFonts w:ascii="Aptos" w:eastAsia="Aptos" w:hAnsi="Aptos" w:cs="Traditional Arabic" w:hint="cs"/>
          <w:sz w:val="36"/>
          <w:szCs w:val="36"/>
          <w:rtl/>
        </w:rPr>
        <w:t xml:space="preserve"> الشافعي (ت 727 هـ)؛ تحقيق محمد بن طارق </w:t>
      </w:r>
      <w:proofErr w:type="gramStart"/>
      <w:r w:rsidRPr="00EF64D0">
        <w:rPr>
          <w:rFonts w:ascii="Aptos" w:eastAsia="Aptos" w:hAnsi="Aptos" w:cs="Traditional Arabic" w:hint="cs"/>
          <w:sz w:val="36"/>
          <w:szCs w:val="36"/>
          <w:rtl/>
        </w:rPr>
        <w:t>الفوزان.-</w:t>
      </w:r>
      <w:proofErr w:type="gramEnd"/>
      <w:r w:rsidRPr="00EF64D0">
        <w:rPr>
          <w:rFonts w:ascii="Aptos" w:eastAsia="Aptos" w:hAnsi="Aptos" w:cs="Traditional Arabic" w:hint="cs"/>
          <w:sz w:val="36"/>
          <w:szCs w:val="36"/>
          <w:rtl/>
        </w:rPr>
        <w:t xml:space="preserve"> الرياض: دار التحبير، 1447 هـ، 2025 م</w:t>
      </w:r>
      <w:r>
        <w:rPr>
          <w:rFonts w:ascii="Aptos" w:eastAsia="Aptos" w:hAnsi="Aptos" w:cs="Traditional Arabic" w:hint="cs"/>
          <w:sz w:val="36"/>
          <w:szCs w:val="36"/>
          <w:rtl/>
        </w:rPr>
        <w:t>.</w:t>
      </w:r>
      <w:r w:rsidRPr="00EF64D0">
        <w:rPr>
          <w:rFonts w:ascii="Aptos" w:eastAsia="Aptos" w:hAnsi="Aptos" w:cs="Traditional Arabic" w:hint="cs"/>
          <w:sz w:val="36"/>
          <w:szCs w:val="36"/>
          <w:rtl/>
        </w:rPr>
        <w:t xml:space="preserve"> </w:t>
      </w:r>
    </w:p>
    <w:p w14:paraId="47F1CBB1" w14:textId="77777777" w:rsidR="001E2F2F" w:rsidRPr="00EF64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2202A7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3D7CAF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فصل الحديث بين القديم والحديث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 محمد بن سالم بن حفيظ (ت 1394 هـ</w:t>
      </w:r>
      <w:proofErr w:type="gramStart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).-</w:t>
      </w:r>
      <w:proofErr w:type="gramEnd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ط، مصححة </w:t>
      </w:r>
      <w:proofErr w:type="gramStart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ومحققة.-</w:t>
      </w:r>
      <w:proofErr w:type="gramEnd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دمشق: دار التقوى، 1447 هـ، 2026 م، 85 ص. </w:t>
      </w:r>
    </w:p>
    <w:p w14:paraId="4709863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536F09A1" w14:textId="77777777" w:rsidR="001E2F2F" w:rsidRPr="0090583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0583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فضائل أهل البيت في السنة النبوية: دراسة بلاغية</w:t>
      </w:r>
      <w:r w:rsidRPr="0090583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محمد بلتاجي </w:t>
      </w:r>
      <w:proofErr w:type="gramStart"/>
      <w:r w:rsidRPr="0090583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العَشْري.-</w:t>
      </w:r>
      <w:proofErr w:type="gramEnd"/>
      <w:r w:rsidRPr="0090583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الكويت: دار الضياء، 1445 هـ، 2024 م، 722 ص.</w:t>
      </w:r>
    </w:p>
    <w:p w14:paraId="65D145EB" w14:textId="77777777" w:rsidR="001E2F2F" w:rsidRPr="0090583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8743FCF" w14:textId="77777777" w:rsidR="001E2F2F" w:rsidRPr="00C839C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C839C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فضائل</w:t>
      </w:r>
      <w:r w:rsidRPr="00C839C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839C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الزهراء</w:t>
      </w:r>
      <w:r w:rsidRPr="00C839C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839C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عليها</w:t>
      </w:r>
      <w:r w:rsidRPr="00C839C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839C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السلام</w:t>
      </w:r>
      <w:r w:rsidRPr="00C839C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839C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بين</w:t>
      </w:r>
      <w:r w:rsidRPr="00C839C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839C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روايات</w:t>
      </w:r>
      <w:r w:rsidRPr="00C839C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839C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ابن</w:t>
      </w:r>
      <w:r w:rsidRPr="00C839C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839C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شاهين</w:t>
      </w:r>
      <w:r w:rsidRPr="00C839C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839C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وروايات</w:t>
      </w:r>
      <w:r w:rsidRPr="00C839C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839C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الحاكم</w:t>
      </w:r>
      <w:r w:rsidRPr="00C839C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839C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النيسابوري</w:t>
      </w:r>
      <w:r w:rsidRPr="00C839C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C839C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C839C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839C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مقارنة/ </w:t>
      </w:r>
      <w:r w:rsidRPr="00C839C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باسم</w:t>
      </w:r>
      <w:r w:rsidRPr="00C839C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839C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عليوي</w:t>
      </w:r>
      <w:r w:rsidRPr="00C839C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839C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القره</w:t>
      </w:r>
      <w:r w:rsidRPr="00C839C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C839C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غولي.-</w:t>
      </w:r>
      <w:proofErr w:type="gramEnd"/>
      <w:r w:rsidRPr="00C839C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كربلاء: جامعة كربلاء، 1446 هـ، 2024 م (ماجستير).</w:t>
      </w:r>
    </w:p>
    <w:p w14:paraId="0EC0B035" w14:textId="77777777" w:rsidR="001E2F2F" w:rsidRPr="00C839C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134AA16" w14:textId="77777777" w:rsidR="001E2F2F" w:rsidRPr="00F22B37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F22B37">
        <w:rPr>
          <w:rFonts w:cs="Traditional Arabic" w:hint="cs"/>
          <w:b/>
          <w:bCs/>
          <w:sz w:val="36"/>
          <w:szCs w:val="36"/>
          <w:rtl/>
        </w:rPr>
        <w:t>فضل</w:t>
      </w:r>
      <w:r w:rsidRPr="00F22B37">
        <w:rPr>
          <w:rFonts w:cs="Traditional Arabic"/>
          <w:b/>
          <w:bCs/>
          <w:sz w:val="36"/>
          <w:szCs w:val="36"/>
          <w:rtl/>
        </w:rPr>
        <w:t xml:space="preserve"> </w:t>
      </w:r>
      <w:r w:rsidRPr="00F22B37">
        <w:rPr>
          <w:rFonts w:cs="Traditional Arabic" w:hint="cs"/>
          <w:b/>
          <w:bCs/>
          <w:sz w:val="36"/>
          <w:szCs w:val="36"/>
          <w:rtl/>
        </w:rPr>
        <w:t>الشفاعات</w:t>
      </w:r>
      <w:r w:rsidRPr="00F22B37">
        <w:rPr>
          <w:rFonts w:cs="Traditional Arabic"/>
          <w:b/>
          <w:bCs/>
          <w:sz w:val="36"/>
          <w:szCs w:val="36"/>
          <w:rtl/>
        </w:rPr>
        <w:t xml:space="preserve"> </w:t>
      </w:r>
      <w:r w:rsidRPr="00F22B37">
        <w:rPr>
          <w:rFonts w:cs="Traditional Arabic" w:hint="cs"/>
          <w:b/>
          <w:bCs/>
          <w:sz w:val="36"/>
          <w:szCs w:val="36"/>
          <w:rtl/>
        </w:rPr>
        <w:t>والثواب</w:t>
      </w:r>
      <w:r w:rsidRPr="00F22B37">
        <w:rPr>
          <w:rFonts w:cs="Traditional Arabic"/>
          <w:b/>
          <w:bCs/>
          <w:sz w:val="36"/>
          <w:szCs w:val="36"/>
          <w:rtl/>
        </w:rPr>
        <w:t xml:space="preserve"> </w:t>
      </w:r>
      <w:r w:rsidRPr="00F22B37">
        <w:rPr>
          <w:rFonts w:cs="Traditional Arabic" w:hint="cs"/>
          <w:b/>
          <w:bCs/>
          <w:sz w:val="36"/>
          <w:szCs w:val="36"/>
          <w:rtl/>
        </w:rPr>
        <w:t>على</w:t>
      </w:r>
      <w:r w:rsidRPr="00F22B37">
        <w:rPr>
          <w:rFonts w:cs="Traditional Arabic"/>
          <w:b/>
          <w:bCs/>
          <w:sz w:val="36"/>
          <w:szCs w:val="36"/>
          <w:rtl/>
        </w:rPr>
        <w:t xml:space="preserve"> </w:t>
      </w:r>
      <w:r w:rsidRPr="00F22B37">
        <w:rPr>
          <w:rFonts w:cs="Traditional Arabic" w:hint="cs"/>
          <w:b/>
          <w:bCs/>
          <w:sz w:val="36"/>
          <w:szCs w:val="36"/>
          <w:rtl/>
        </w:rPr>
        <w:t>قضاء</w:t>
      </w:r>
      <w:r w:rsidRPr="00F22B37">
        <w:rPr>
          <w:rFonts w:cs="Traditional Arabic"/>
          <w:b/>
          <w:bCs/>
          <w:sz w:val="36"/>
          <w:szCs w:val="36"/>
          <w:rtl/>
        </w:rPr>
        <w:t xml:space="preserve"> </w:t>
      </w:r>
      <w:r w:rsidRPr="00F22B37">
        <w:rPr>
          <w:rFonts w:cs="Traditional Arabic" w:hint="cs"/>
          <w:b/>
          <w:bCs/>
          <w:sz w:val="36"/>
          <w:szCs w:val="36"/>
          <w:rtl/>
        </w:rPr>
        <w:t>الحاجات</w:t>
      </w:r>
      <w:r w:rsidRPr="00F22B37">
        <w:rPr>
          <w:rFonts w:cs="Traditional Arabic" w:hint="cs"/>
          <w:sz w:val="36"/>
          <w:szCs w:val="36"/>
          <w:rtl/>
        </w:rPr>
        <w:t>/</w:t>
      </w:r>
      <w:r w:rsidRPr="00F22B37">
        <w:rPr>
          <w:rFonts w:cs="Traditional Arabic"/>
          <w:sz w:val="36"/>
          <w:szCs w:val="36"/>
          <w:rtl/>
        </w:rPr>
        <w:t xml:space="preserve"> </w:t>
      </w:r>
      <w:r w:rsidRPr="00F22B37">
        <w:rPr>
          <w:rFonts w:cs="Traditional Arabic" w:hint="cs"/>
          <w:sz w:val="36"/>
          <w:szCs w:val="36"/>
          <w:rtl/>
        </w:rPr>
        <w:t>تقي الدين إدريس</w:t>
      </w:r>
      <w:r w:rsidRPr="00F22B37">
        <w:rPr>
          <w:rFonts w:cs="Traditional Arabic"/>
          <w:sz w:val="36"/>
          <w:szCs w:val="36"/>
          <w:rtl/>
        </w:rPr>
        <w:t xml:space="preserve"> </w:t>
      </w:r>
      <w:r w:rsidRPr="00F22B37">
        <w:rPr>
          <w:rFonts w:cs="Traditional Arabic" w:hint="cs"/>
          <w:sz w:val="36"/>
          <w:szCs w:val="36"/>
          <w:rtl/>
        </w:rPr>
        <w:t>بن</w:t>
      </w:r>
      <w:r w:rsidRPr="00F22B37">
        <w:rPr>
          <w:rFonts w:cs="Traditional Arabic"/>
          <w:sz w:val="36"/>
          <w:szCs w:val="36"/>
          <w:rtl/>
        </w:rPr>
        <w:t xml:space="preserve"> </w:t>
      </w:r>
      <w:r w:rsidRPr="00F22B37">
        <w:rPr>
          <w:rFonts w:cs="Traditional Arabic" w:hint="cs"/>
          <w:sz w:val="36"/>
          <w:szCs w:val="36"/>
          <w:rtl/>
        </w:rPr>
        <w:t>محمد</w:t>
      </w:r>
      <w:r w:rsidRPr="00F22B37">
        <w:rPr>
          <w:rFonts w:cs="Traditional Arabic"/>
          <w:sz w:val="36"/>
          <w:szCs w:val="36"/>
          <w:rtl/>
        </w:rPr>
        <w:t xml:space="preserve"> </w:t>
      </w:r>
      <w:r w:rsidRPr="00F22B37">
        <w:rPr>
          <w:rFonts w:cs="Traditional Arabic" w:hint="cs"/>
          <w:sz w:val="36"/>
          <w:szCs w:val="36"/>
          <w:rtl/>
        </w:rPr>
        <w:t>الحَمَوي</w:t>
      </w:r>
      <w:r w:rsidRPr="00F22B37">
        <w:rPr>
          <w:rFonts w:cs="Traditional Arabic"/>
          <w:sz w:val="36"/>
          <w:szCs w:val="36"/>
          <w:rtl/>
        </w:rPr>
        <w:t xml:space="preserve"> (</w:t>
      </w:r>
      <w:r w:rsidRPr="00F22B37">
        <w:rPr>
          <w:rFonts w:cs="Traditional Arabic" w:hint="cs"/>
          <w:sz w:val="36"/>
          <w:szCs w:val="36"/>
          <w:rtl/>
        </w:rPr>
        <w:t xml:space="preserve">ت </w:t>
      </w:r>
      <w:r w:rsidRPr="00F22B37">
        <w:rPr>
          <w:rFonts w:cs="Traditional Arabic"/>
          <w:sz w:val="36"/>
          <w:szCs w:val="36"/>
          <w:rtl/>
        </w:rPr>
        <w:t xml:space="preserve">693 </w:t>
      </w:r>
      <w:r w:rsidRPr="00F22B37">
        <w:rPr>
          <w:rFonts w:cs="Traditional Arabic" w:hint="cs"/>
          <w:sz w:val="36"/>
          <w:szCs w:val="36"/>
          <w:rtl/>
        </w:rPr>
        <w:t>هـ</w:t>
      </w:r>
      <w:r w:rsidRPr="00F22B37">
        <w:rPr>
          <w:rFonts w:cs="Traditional Arabic"/>
          <w:sz w:val="36"/>
          <w:szCs w:val="36"/>
          <w:rtl/>
        </w:rPr>
        <w:t>)</w:t>
      </w:r>
      <w:r w:rsidRPr="00F22B37">
        <w:rPr>
          <w:rFonts w:cs="Traditional Arabic" w:hint="cs"/>
          <w:sz w:val="36"/>
          <w:szCs w:val="36"/>
          <w:rtl/>
        </w:rPr>
        <w:t>؛ تحقيق عصام</w:t>
      </w:r>
      <w:r w:rsidRPr="00F22B37">
        <w:rPr>
          <w:rFonts w:cs="Traditional Arabic"/>
          <w:sz w:val="36"/>
          <w:szCs w:val="36"/>
          <w:rtl/>
        </w:rPr>
        <w:t xml:space="preserve"> </w:t>
      </w:r>
      <w:r w:rsidRPr="00F22B37">
        <w:rPr>
          <w:rFonts w:cs="Traditional Arabic" w:hint="cs"/>
          <w:sz w:val="36"/>
          <w:szCs w:val="36"/>
          <w:rtl/>
        </w:rPr>
        <w:t>أبو</w:t>
      </w:r>
      <w:r w:rsidRPr="00F22B37">
        <w:rPr>
          <w:rFonts w:cs="Traditional Arabic"/>
          <w:sz w:val="36"/>
          <w:szCs w:val="36"/>
          <w:rtl/>
        </w:rPr>
        <w:t xml:space="preserve"> </w:t>
      </w:r>
      <w:r w:rsidRPr="00F22B37">
        <w:rPr>
          <w:rFonts w:cs="Traditional Arabic" w:hint="cs"/>
          <w:sz w:val="36"/>
          <w:szCs w:val="36"/>
          <w:rtl/>
        </w:rPr>
        <w:t>اليزيد</w:t>
      </w:r>
      <w:r w:rsidRPr="00F22B37">
        <w:rPr>
          <w:rFonts w:cs="Traditional Arabic"/>
          <w:sz w:val="36"/>
          <w:szCs w:val="36"/>
          <w:rtl/>
        </w:rPr>
        <w:t xml:space="preserve"> </w:t>
      </w:r>
      <w:r w:rsidRPr="00F22B37">
        <w:rPr>
          <w:rFonts w:cs="Traditional Arabic" w:hint="cs"/>
          <w:sz w:val="36"/>
          <w:szCs w:val="36"/>
          <w:rtl/>
        </w:rPr>
        <w:t>محمد</w:t>
      </w:r>
      <w:r w:rsidRPr="00F22B37">
        <w:rPr>
          <w:rFonts w:cs="Traditional Arabic"/>
          <w:sz w:val="36"/>
          <w:szCs w:val="36"/>
          <w:rtl/>
        </w:rPr>
        <w:t xml:space="preserve"> </w:t>
      </w:r>
      <w:proofErr w:type="gramStart"/>
      <w:r w:rsidRPr="00F22B37">
        <w:rPr>
          <w:rFonts w:cs="Traditional Arabic" w:hint="cs"/>
          <w:sz w:val="36"/>
          <w:szCs w:val="36"/>
          <w:rtl/>
        </w:rPr>
        <w:t>عبدالله</w:t>
      </w:r>
      <w:proofErr w:type="gramEnd"/>
      <w:r w:rsidRPr="00F22B37">
        <w:rPr>
          <w:rFonts w:cs="Traditional Arabic" w:hint="cs"/>
          <w:sz w:val="36"/>
          <w:szCs w:val="36"/>
          <w:rtl/>
        </w:rPr>
        <w:t>.</w:t>
      </w:r>
    </w:p>
    <w:p w14:paraId="2C6DD6C0" w14:textId="77777777" w:rsidR="001E2F2F" w:rsidRPr="00F22B37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F22B37">
        <w:rPr>
          <w:rFonts w:cs="Traditional Arabic" w:hint="cs"/>
          <w:sz w:val="36"/>
          <w:szCs w:val="36"/>
          <w:rtl/>
        </w:rPr>
        <w:t>حولية كلية أصول الدين، جامعة الأزهر، القاهرة ع42 (1447 هـ، ديسمبر 2025 م).</w:t>
      </w:r>
    </w:p>
    <w:p w14:paraId="0CD4458A" w14:textId="77777777" w:rsidR="001E2F2F" w:rsidRPr="00F22B37" w:rsidRDefault="001E2F2F" w:rsidP="001E2F2F">
      <w:pPr>
        <w:spacing w:after="0" w:line="240" w:lineRule="auto"/>
        <w:contextualSpacing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67C850A" w14:textId="77777777" w:rsidR="001E2F2F" w:rsidRPr="00D45DF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A77C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فضل</w:t>
      </w:r>
      <w:r w:rsidRPr="005A77C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A77C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الصلاة</w:t>
      </w:r>
      <w:r w:rsidRPr="005A77C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A77C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5A77C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A77C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النبيِّ</w:t>
      </w:r>
      <w:r w:rsidRPr="005A77C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A77C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صلى</w:t>
      </w:r>
      <w:r w:rsidRPr="005A77C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A77C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الله</w:t>
      </w:r>
      <w:r w:rsidRPr="005A77C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A77C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عليه</w:t>
      </w:r>
      <w:r w:rsidRPr="005A77C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A77C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وسلم</w:t>
      </w:r>
      <w:r w:rsidRPr="00D45DF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D45DF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45DF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إسماعيل</w:t>
      </w:r>
      <w:r w:rsidRPr="00D45DF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45DF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D45DF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45DF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إسحاق</w:t>
      </w:r>
      <w:r w:rsidRPr="00D45DF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45DF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الجهضمي</w:t>
      </w:r>
      <w:r w:rsidRPr="00D45DF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45DF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(ت</w:t>
      </w:r>
      <w:r w:rsidRPr="00D45DF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282</w:t>
      </w:r>
      <w:r w:rsidRPr="00D45DF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هـ)؛</w:t>
      </w:r>
      <w:r w:rsidRPr="00D45DF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45DF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تحقيق</w:t>
      </w:r>
      <w:r w:rsidRPr="00D45DF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45DF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محمد إبراهيم </w:t>
      </w:r>
      <w:proofErr w:type="gramStart"/>
      <w:r w:rsidRPr="00D45DF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الحسين.-</w:t>
      </w:r>
      <w:proofErr w:type="gramEnd"/>
      <w:r w:rsidRPr="00D45DF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دمشق: دار غار حراء، 1425 هـ، 2004 م، 80 ص.</w:t>
      </w:r>
    </w:p>
    <w:p w14:paraId="3208BC88" w14:textId="77777777" w:rsidR="001E2F2F" w:rsidRPr="00D45DF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4357677" w14:textId="77777777" w:rsidR="001E2F2F" w:rsidRPr="00307D0E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5955F7">
        <w:rPr>
          <w:rFonts w:cs="Traditional Arabic" w:hint="cs"/>
          <w:b/>
          <w:bCs/>
          <w:sz w:val="36"/>
          <w:szCs w:val="36"/>
          <w:rtl/>
        </w:rPr>
        <w:lastRenderedPageBreak/>
        <w:t>فضل العلم في الكتاب والسنة ومسؤوليات العلماء في العصر الراهن</w:t>
      </w:r>
      <w:r>
        <w:rPr>
          <w:rFonts w:cs="Traditional Arabic" w:hint="cs"/>
          <w:sz w:val="36"/>
          <w:szCs w:val="36"/>
          <w:rtl/>
        </w:rPr>
        <w:t xml:space="preserve">/ مقتدى حسن الأزهري (ت 1430 هـ)؛ تقديم وإخراج راشد حسن </w:t>
      </w:r>
      <w:proofErr w:type="gramStart"/>
      <w:r>
        <w:rPr>
          <w:rFonts w:cs="Traditional Arabic" w:hint="cs"/>
          <w:sz w:val="36"/>
          <w:szCs w:val="36"/>
          <w:rtl/>
        </w:rPr>
        <w:t>المباركفوري.-</w:t>
      </w:r>
      <w:proofErr w:type="gramEnd"/>
      <w:r>
        <w:rPr>
          <w:rFonts w:cs="Traditional Arabic" w:hint="cs"/>
          <w:sz w:val="36"/>
          <w:szCs w:val="36"/>
          <w:rtl/>
        </w:rPr>
        <w:t xml:space="preserve"> </w:t>
      </w:r>
      <w:proofErr w:type="spellStart"/>
      <w:r>
        <w:rPr>
          <w:rFonts w:cs="Traditional Arabic" w:hint="cs"/>
          <w:sz w:val="36"/>
          <w:szCs w:val="36"/>
          <w:rtl/>
        </w:rPr>
        <w:t>مئو</w:t>
      </w:r>
      <w:proofErr w:type="spellEnd"/>
      <w:r>
        <w:rPr>
          <w:rFonts w:cs="Traditional Arabic" w:hint="cs"/>
          <w:sz w:val="36"/>
          <w:szCs w:val="36"/>
          <w:rtl/>
        </w:rPr>
        <w:t>: المجمع العلمي، بعد 1440 ه.</w:t>
      </w:r>
    </w:p>
    <w:p w14:paraId="620E6A87" w14:textId="77777777" w:rsidR="001E2F2F" w:rsidRPr="00307D0E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5E1998D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D7BB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فضل العلم وفضل حملته وحسنُ ثوابِ الله إياهم وكرامتِه</w:t>
      </w:r>
      <w:r w:rsidRPr="004D7BB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لعفيف الدين أبي المعالي علي بن </w:t>
      </w:r>
      <w:proofErr w:type="gramStart"/>
      <w:r w:rsidRPr="004D7BB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عبدالمحسن</w:t>
      </w:r>
      <w:proofErr w:type="gramEnd"/>
      <w:r w:rsidRPr="004D7BB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r w:rsidRPr="004D7BB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الدواليبي</w:t>
      </w:r>
      <w:proofErr w:type="spellEnd"/>
      <w:r w:rsidRPr="004D7BB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(ت 862 هـ)؛ تحقيق علي بن أحمد </w:t>
      </w:r>
      <w:proofErr w:type="spellStart"/>
      <w:proofErr w:type="gramStart"/>
      <w:r w:rsidRPr="004D7BB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الرازحي</w:t>
      </w:r>
      <w:proofErr w:type="spellEnd"/>
      <w:r w:rsidRPr="004D7BB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4D7BB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مكة المكرمة: دار أجيال التوحيد، 1447 هـ، 2026 م، 276 ص.</w:t>
      </w:r>
    </w:p>
    <w:p w14:paraId="1708EA6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C159F7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3553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فقه الإمام علي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بن أبي طالب </w:t>
      </w:r>
      <w:r w:rsidRPr="0073553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رضي الله عنه في مصنف </w:t>
      </w:r>
      <w:proofErr w:type="gramStart"/>
      <w:r w:rsidRPr="0073553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عبدالرزاق</w:t>
      </w:r>
      <w:proofErr w:type="gramEnd"/>
      <w:r w:rsidRPr="0073553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: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جمعًا</w:t>
      </w:r>
      <w:r w:rsidRPr="0073553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وتخريجًا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جواد خليل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غولوش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تونس دار المازري، 1446 هـ، 2025 م، 720 ص.</w:t>
      </w:r>
    </w:p>
    <w:p w14:paraId="7493E34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8834ACC" w14:textId="77777777" w:rsidR="001E2F2F" w:rsidRPr="004F7E1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</w:rPr>
      </w:pPr>
      <w:r w:rsidRPr="004F7E11">
        <w:rPr>
          <w:rFonts w:ascii="Times New Roman" w:eastAsia="Times New Roman" w:hAnsi="Times New Roman" w:cs="Traditional Arabic"/>
          <w:b/>
          <w:bCs/>
          <w:sz w:val="36"/>
          <w:szCs w:val="36"/>
          <w:rtl/>
        </w:rPr>
        <w:t xml:space="preserve">فقه الأولويات وتطبيقاته في دعوة أولي العزم من الرسل عليهم السلام من خلال القرآن الكريم والسنة النبوية الشريفة/ </w:t>
      </w:r>
      <w:r w:rsidRPr="004F7E11">
        <w:rPr>
          <w:rFonts w:ascii="Times New Roman" w:eastAsia="Times New Roman" w:hAnsi="Times New Roman" w:cs="Traditional Arabic"/>
          <w:sz w:val="36"/>
          <w:szCs w:val="36"/>
          <w:rtl/>
        </w:rPr>
        <w:t xml:space="preserve">محمد </w:t>
      </w:r>
      <w:proofErr w:type="spellStart"/>
      <w:r w:rsidRPr="004F7E11">
        <w:rPr>
          <w:rFonts w:ascii="Times New Roman" w:eastAsia="Times New Roman" w:hAnsi="Times New Roman" w:cs="Traditional Arabic"/>
          <w:sz w:val="36"/>
          <w:szCs w:val="36"/>
          <w:rtl/>
        </w:rPr>
        <w:t>بابايو</w:t>
      </w:r>
      <w:proofErr w:type="spellEnd"/>
      <w:r w:rsidRPr="004F7E11">
        <w:rPr>
          <w:rFonts w:ascii="Times New Roman" w:eastAsia="Times New Roman" w:hAnsi="Times New Roman" w:cs="Traditional Arabic"/>
          <w:sz w:val="36"/>
          <w:szCs w:val="36"/>
          <w:rtl/>
        </w:rPr>
        <w:t xml:space="preserve"> </w:t>
      </w:r>
      <w:proofErr w:type="gramStart"/>
      <w:r w:rsidRPr="004F7E11">
        <w:rPr>
          <w:rFonts w:ascii="Times New Roman" w:eastAsia="Times New Roman" w:hAnsi="Times New Roman" w:cs="Traditional Arabic"/>
          <w:sz w:val="36"/>
          <w:szCs w:val="36"/>
          <w:rtl/>
        </w:rPr>
        <w:t>يريما.-</w:t>
      </w:r>
      <w:proofErr w:type="gramEnd"/>
      <w:r w:rsidRPr="004F7E11">
        <w:rPr>
          <w:rFonts w:ascii="Times New Roman" w:eastAsia="Times New Roman" w:hAnsi="Times New Roman" w:cs="Traditional Arabic"/>
          <w:sz w:val="36"/>
          <w:szCs w:val="36"/>
          <w:rtl/>
        </w:rPr>
        <w:t xml:space="preserve">  النيجر: الجامعة الإسلامية، 1448 هـ، 2026 م (دكتوراه).</w:t>
      </w:r>
    </w:p>
    <w:p w14:paraId="0FD967E0" w14:textId="77777777" w:rsidR="001E2F2F" w:rsidRPr="004F7E1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</w:rPr>
      </w:pPr>
    </w:p>
    <w:p w14:paraId="2272C834" w14:textId="77777777" w:rsidR="001E2F2F" w:rsidRPr="009D3DB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9D3DB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فقه التدرج في التبليغ والتشريع في ضوء السنة النبوية/ </w:t>
      </w:r>
      <w:r w:rsidRPr="009D3DB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محمد </w:t>
      </w:r>
      <w:proofErr w:type="spellStart"/>
      <w:r w:rsidRPr="009D3DB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مدهير</w:t>
      </w:r>
      <w:proofErr w:type="spellEnd"/>
      <w:r w:rsidRPr="009D3DB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D3DB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جابي.-</w:t>
      </w:r>
      <w:proofErr w:type="gramEnd"/>
      <w:r w:rsidRPr="009D3DB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D3DB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ماليزيا: جامعة المدينة العالمية، 1437 هـ، 2016 م (دكتوراه).</w:t>
      </w:r>
    </w:p>
    <w:p w14:paraId="287745D7" w14:textId="77777777" w:rsidR="001E2F2F" w:rsidRPr="009D3DB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2BEFF8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F006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فقه الحديث: قواعد وتطبيقات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طلبة ماستر الشريعة والابتكار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الرقمي.-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أيت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ملول: كلية الشريعة، 1447 هـ، 2026 م.</w:t>
      </w:r>
    </w:p>
    <w:p w14:paraId="745CCCC1" w14:textId="77777777" w:rsidR="001E2F2F" w:rsidRPr="00F7520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الفوج الأول 2024-2026 م.</w:t>
      </w:r>
    </w:p>
    <w:p w14:paraId="2728009A" w14:textId="77777777" w:rsidR="001E2F2F" w:rsidRPr="00F7520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4ABE17F" w14:textId="77777777" w:rsidR="001E2F2F" w:rsidRPr="009B3E6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B3E6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فقه الدعوة في الحديث الشريف من خلال صحيح الإمام مسلم: جمعًا ودراسة/ </w:t>
      </w:r>
      <w:r w:rsidRPr="009B3E6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نجمة بنت </w:t>
      </w:r>
      <w:proofErr w:type="gramStart"/>
      <w:r w:rsidRPr="009B3E6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عبدالرحيم</w:t>
      </w:r>
      <w:proofErr w:type="gramEnd"/>
      <w:r w:rsidRPr="009B3E6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B3E6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صديق.-</w:t>
      </w:r>
      <w:proofErr w:type="gramEnd"/>
      <w:r w:rsidRPr="009B3E6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الخرطوم: جامعة النيلين، 1440 هـ، 2019 م (دكتوراه). </w:t>
      </w:r>
    </w:p>
    <w:p w14:paraId="10F69EE7" w14:textId="77777777" w:rsidR="001E2F2F" w:rsidRPr="009B3E6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03ACE9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1629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فقه سنن النفس والمجتمع في السنة النبوية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إدريس العلمي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السجلماسي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الرباط: الدار المغربية للنشر، 1447 هـ، 2026 م. (أصله رسالة جامعية).</w:t>
      </w:r>
    </w:p>
    <w:p w14:paraId="4B15874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3F35648" w14:textId="77777777" w:rsidR="001E2F2F" w:rsidRPr="007359B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2298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فقه</w:t>
      </w:r>
      <w:r w:rsidRPr="00A2298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2298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السنة</w:t>
      </w:r>
      <w:r w:rsidRPr="00A2298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2298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التقريرية</w:t>
      </w:r>
      <w:r w:rsidRPr="00A2298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2298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A2298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2298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صحيح</w:t>
      </w:r>
      <w:r w:rsidRPr="00A2298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2298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البخاري</w:t>
      </w:r>
      <w:r w:rsidRPr="00A2298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A2298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</w:t>
      </w:r>
      <w:r w:rsidRPr="00A2298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2298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الصلاة</w:t>
      </w:r>
      <w:r w:rsidRPr="00A2298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A2298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نموذج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ًا/ </w:t>
      </w:r>
      <w:r w:rsidRPr="007359B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عادل</w:t>
      </w:r>
      <w:r w:rsidRPr="007359B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359B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7359B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7359B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الجبوري.-</w:t>
      </w:r>
      <w:proofErr w:type="gramEnd"/>
      <w:r w:rsidRPr="007359B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تكريت: جامعة تكريت، 1437 هـ، 2016 م (ماجستير).</w:t>
      </w:r>
    </w:p>
    <w:p w14:paraId="7941D76D" w14:textId="77777777" w:rsidR="001E2F2F" w:rsidRPr="007359B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DF2778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7174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فك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ُّ </w:t>
      </w:r>
      <w:r w:rsidRPr="0097174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الرقبة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97174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في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97174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بيان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97174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مصطلحات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97174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الترمذي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97174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المفردة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97174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والمركبة</w:t>
      </w:r>
      <w:r w:rsidRPr="0097174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أحَنّاش </w:t>
      </w:r>
      <w:proofErr w:type="gramStart"/>
      <w:r w:rsidRPr="0097174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الغُماري.-</w:t>
      </w:r>
      <w:proofErr w:type="gramEnd"/>
      <w:r w:rsidRPr="0097174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بيروت: دار الكتب العلمية، 1447 هـ، 2026 م.</w:t>
      </w:r>
    </w:p>
    <w:p w14:paraId="09E0EE95" w14:textId="77777777" w:rsidR="001E2F2F" w:rsidRPr="0097174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دراسة تقريبية نظرية وتطبيقية على عدد من أحاديث الجامع للإمام أبي عيسى الترمذي.</w:t>
      </w:r>
    </w:p>
    <w:p w14:paraId="152D90F0" w14:textId="77777777" w:rsidR="001E2F2F" w:rsidRPr="0097174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01E139E" w14:textId="77777777" w:rsidR="001E2F2F" w:rsidRPr="00FD4A6B" w:rsidRDefault="001E2F2F" w:rsidP="001E2F2F">
      <w:pPr>
        <w:spacing w:after="0" w:line="240" w:lineRule="auto"/>
        <w:jc w:val="both"/>
        <w:rPr>
          <w:rFonts w:cs="Traditional Arabic"/>
          <w:b/>
          <w:bCs/>
          <w:sz w:val="36"/>
          <w:szCs w:val="36"/>
          <w:rtl/>
        </w:rPr>
      </w:pPr>
      <w:r w:rsidRPr="00DA3FFC">
        <w:rPr>
          <w:rFonts w:cs="Traditional Arabic" w:hint="cs"/>
          <w:b/>
          <w:bCs/>
          <w:sz w:val="36"/>
          <w:szCs w:val="36"/>
          <w:rtl/>
        </w:rPr>
        <w:t>فن الإصلاح الأسري في ضوء حديث "قُمْ يا أبا ت</w:t>
      </w:r>
      <w:r>
        <w:rPr>
          <w:rFonts w:cs="Traditional Arabic" w:hint="cs"/>
          <w:b/>
          <w:bCs/>
          <w:sz w:val="36"/>
          <w:szCs w:val="36"/>
          <w:rtl/>
        </w:rPr>
        <w:t>ُ</w:t>
      </w:r>
      <w:r w:rsidRPr="00DA3FFC">
        <w:rPr>
          <w:rFonts w:cs="Traditional Arabic" w:hint="cs"/>
          <w:b/>
          <w:bCs/>
          <w:sz w:val="36"/>
          <w:szCs w:val="36"/>
          <w:rtl/>
        </w:rPr>
        <w:t>راب" حين تمسح يد الوصل غبار الخلاف</w:t>
      </w:r>
      <w:r>
        <w:rPr>
          <w:rFonts w:cs="Traditional Arabic" w:hint="cs"/>
          <w:sz w:val="36"/>
          <w:szCs w:val="36"/>
          <w:rtl/>
        </w:rPr>
        <w:t xml:space="preserve">/ أشرف جمال </w:t>
      </w:r>
      <w:proofErr w:type="spellStart"/>
      <w:proofErr w:type="gramStart"/>
      <w:r>
        <w:rPr>
          <w:rFonts w:cs="Traditional Arabic" w:hint="cs"/>
          <w:sz w:val="36"/>
          <w:szCs w:val="36"/>
          <w:rtl/>
        </w:rPr>
        <w:t>البَرْقَمَاني</w:t>
      </w:r>
      <w:proofErr w:type="spellEnd"/>
      <w:r>
        <w:rPr>
          <w:rFonts w:cs="Traditional Arabic" w:hint="cs"/>
          <w:sz w:val="36"/>
          <w:szCs w:val="36"/>
          <w:rtl/>
        </w:rPr>
        <w:t>.-</w:t>
      </w:r>
      <w:proofErr w:type="gramEnd"/>
      <w:r>
        <w:rPr>
          <w:rFonts w:cs="Traditional Arabic" w:hint="cs"/>
          <w:sz w:val="36"/>
          <w:szCs w:val="36"/>
          <w:rtl/>
        </w:rPr>
        <w:t xml:space="preserve"> القاهرة: دار السلام، 1448 هـ، 2026 م.</w:t>
      </w:r>
    </w:p>
    <w:p w14:paraId="6CE3525D" w14:textId="77777777" w:rsidR="001E2F2F" w:rsidRPr="00FD4A6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7DB9BF0" w14:textId="77777777" w:rsidR="001E2F2F" w:rsidRPr="00A8054B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A8054B">
        <w:rPr>
          <w:rFonts w:cs="Traditional Arabic"/>
          <w:b/>
          <w:bCs/>
          <w:sz w:val="36"/>
          <w:szCs w:val="36"/>
          <w:rtl/>
        </w:rPr>
        <w:t>الفنون الأدبية وتطبيقاتها في القرآن الكريم والحديث الشريف: مقاربات نظرية وتطبيقية</w:t>
      </w:r>
      <w:r w:rsidRPr="00A8054B">
        <w:rPr>
          <w:rFonts w:cs="Traditional Arabic"/>
          <w:sz w:val="36"/>
          <w:szCs w:val="36"/>
          <w:rtl/>
        </w:rPr>
        <w:t xml:space="preserve">/ تحرير أحمد درويش </w:t>
      </w:r>
      <w:proofErr w:type="gramStart"/>
      <w:r w:rsidRPr="00A8054B">
        <w:rPr>
          <w:rFonts w:cs="Traditional Arabic"/>
          <w:sz w:val="36"/>
          <w:szCs w:val="36"/>
          <w:rtl/>
        </w:rPr>
        <w:t>مؤذن.-</w:t>
      </w:r>
      <w:proofErr w:type="gramEnd"/>
      <w:r w:rsidRPr="00A8054B">
        <w:rPr>
          <w:rFonts w:cs="Traditional Arabic"/>
          <w:sz w:val="36"/>
          <w:szCs w:val="36"/>
          <w:rtl/>
        </w:rPr>
        <w:t xml:space="preserve"> إستانبول: دار النداء، 1447 هـ، 2026 م.</w:t>
      </w:r>
    </w:p>
    <w:p w14:paraId="6EFA4497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A8054B">
        <w:rPr>
          <w:rFonts w:cs="Traditional Arabic"/>
          <w:sz w:val="36"/>
          <w:szCs w:val="36"/>
          <w:rtl/>
        </w:rPr>
        <w:t>(بلاغة)</w:t>
      </w:r>
    </w:p>
    <w:p w14:paraId="12263F1B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604FB829" w14:textId="77777777" w:rsidR="001E2F2F" w:rsidRPr="009A039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B07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الفواكه</w:t>
      </w:r>
      <w:r w:rsidRPr="009B07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07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الجنية</w:t>
      </w:r>
      <w:r w:rsidRPr="009B07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07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9B07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07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اختصار</w:t>
      </w:r>
      <w:r w:rsidRPr="009B07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07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الجواهر</w:t>
      </w:r>
      <w:r w:rsidRPr="009B07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B07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السليمانية</w:t>
      </w:r>
      <w:r w:rsidRPr="009A039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9A039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A039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فهد</w:t>
      </w:r>
      <w:r w:rsidRPr="009A039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A039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9A039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A039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</w:t>
      </w:r>
      <w:r w:rsidRPr="009A039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A039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البحري.-</w:t>
      </w:r>
      <w:proofErr w:type="gramEnd"/>
      <w:r w:rsidRPr="009A039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1448 هـ، 2026 م،</w:t>
      </w:r>
      <w:r w:rsidRPr="009A039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70 </w:t>
      </w:r>
      <w:r w:rsidRPr="009A039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ص.</w:t>
      </w:r>
      <w:r w:rsidRPr="009A039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</w:p>
    <w:p w14:paraId="6D58F66D" w14:textId="77777777" w:rsidR="001E2F2F" w:rsidRPr="009A039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A039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(اختصار</w:t>
      </w:r>
      <w:r w:rsidRPr="009A039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A039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لشرح</w:t>
      </w:r>
      <w:r w:rsidRPr="009A039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مصطفى بن إسماعيل</w:t>
      </w:r>
      <w:r w:rsidRPr="009A039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A039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السليماني على</w:t>
      </w:r>
      <w:r w:rsidRPr="009A039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A039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المنظومة</w:t>
      </w:r>
      <w:r w:rsidRPr="009A039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A039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البيقونية)</w:t>
      </w:r>
      <w:r w:rsidRPr="009A039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</w:p>
    <w:p w14:paraId="08F2A544" w14:textId="77777777" w:rsidR="001E2F2F" w:rsidRPr="009A039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FBAEA4F" w14:textId="77777777" w:rsidR="001E2F2F" w:rsidRPr="004973A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الفوائد الذهبية في شرح الأربعين النووية</w:t>
      </w:r>
      <w:r w:rsidRPr="004973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سليم سالم </w:t>
      </w:r>
      <w:proofErr w:type="spellStart"/>
      <w:proofErr w:type="gramStart"/>
      <w:r w:rsidRPr="004973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اللقماني</w:t>
      </w:r>
      <w:proofErr w:type="spellEnd"/>
      <w:r w:rsidRPr="004973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4973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دار البشير، 1447 هـ، 2026 م.</w:t>
      </w:r>
    </w:p>
    <w:p w14:paraId="20BBB2EA" w14:textId="77777777" w:rsidR="001E2F2F" w:rsidRPr="004973A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BCB8928" w14:textId="77777777" w:rsidR="001E2F2F" w:rsidRPr="00FF758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الفوائد السامية المصرية على متن المنظومة البيقونية/ </w:t>
      </w:r>
      <w:r w:rsidRPr="00FF758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جمعها سامي </w:t>
      </w:r>
      <w:proofErr w:type="gramStart"/>
      <w:r w:rsidRPr="00FF758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الحنبلي.-</w:t>
      </w:r>
      <w:proofErr w:type="gramEnd"/>
      <w:r w:rsidRPr="00FF758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مصر: الجامع، 1447 هـ، 2026 م.</w:t>
      </w:r>
    </w:p>
    <w:p w14:paraId="2A59AEAE" w14:textId="77777777" w:rsidR="001E2F2F" w:rsidRPr="00FF758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D8F194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626A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الفوائد</w:t>
      </w:r>
      <w:r w:rsidRPr="00626A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26A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الضخام</w:t>
      </w:r>
      <w:r w:rsidRPr="00626A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26A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626A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26A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626A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علام</w:t>
      </w:r>
      <w:r w:rsidRPr="00626A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26A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بفوائد</w:t>
      </w:r>
      <w:r w:rsidRPr="00626A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26A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عمدة</w:t>
      </w:r>
      <w:r w:rsidRPr="00626A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26A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626A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حكام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r w:rsidRPr="007755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انتقاء وترتيب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سعيد أبو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حاوي</w:t>
      </w:r>
      <w:r w:rsidRPr="009B33D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9B33D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جدة: دار الأوراق، 1447 هـ، 2025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251</w:t>
      </w:r>
      <w:r w:rsidRPr="009B33D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ص.</w:t>
      </w:r>
    </w:p>
    <w:p w14:paraId="05CACC36" w14:textId="77777777" w:rsidR="001E2F2F" w:rsidRPr="00E46BA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46BA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يليه: الفوائد من المعين على تفهم الأربعين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كلاهما</w:t>
      </w:r>
      <w:r w:rsidRPr="00E46BA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لابن الملقن.</w:t>
      </w:r>
    </w:p>
    <w:p w14:paraId="5008E54B" w14:textId="77777777" w:rsidR="001E2F2F" w:rsidRPr="00E46BA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0515880" w14:textId="77777777" w:rsidR="001E2F2F" w:rsidRPr="0073565D" w:rsidRDefault="001E2F2F" w:rsidP="001E2F2F">
      <w:pPr>
        <w:spacing w:after="0" w:line="240" w:lineRule="auto"/>
        <w:contextualSpacing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356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فوائد</w:t>
      </w:r>
      <w:r w:rsidRPr="007356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356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وفرائد</w:t>
      </w:r>
      <w:r w:rsidRPr="007356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356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العلامة</w:t>
      </w:r>
      <w:r w:rsidRPr="007356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356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الألباني</w:t>
      </w:r>
      <w:r w:rsidRPr="007356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356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7356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356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سلسلة</w:t>
      </w:r>
      <w:r w:rsidRPr="007356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356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الأحاديث</w:t>
      </w:r>
      <w:r w:rsidRPr="007356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3565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الصحيحة</w:t>
      </w:r>
      <w:r w:rsidRPr="007356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جمع وإعداد أحمد بن برَاك </w:t>
      </w:r>
      <w:proofErr w:type="spellStart"/>
      <w:proofErr w:type="gramStart"/>
      <w:r w:rsidRPr="007356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الهَيفي</w:t>
      </w:r>
      <w:proofErr w:type="spellEnd"/>
      <w:r w:rsidRPr="007356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7356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الكويت: مدى للنشر، 1446 هـ، 2025 م، 236 ص.</w:t>
      </w:r>
    </w:p>
    <w:p w14:paraId="4BBCC957" w14:textId="77777777" w:rsidR="001E2F2F" w:rsidRPr="0073565D" w:rsidRDefault="001E2F2F" w:rsidP="001E2F2F">
      <w:pPr>
        <w:spacing w:after="0" w:line="240" w:lineRule="auto"/>
        <w:contextualSpacing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484FA3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F3143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F3143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3143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ظلال</w:t>
      </w:r>
      <w:r w:rsidRPr="00F3143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3143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عرش</w:t>
      </w:r>
      <w:r w:rsidRPr="00F3143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3143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الرحمن</w:t>
      </w:r>
      <w:r w:rsidRPr="00F3143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3143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سبحانه</w:t>
      </w:r>
      <w:r w:rsidRPr="00F3143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3143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وتعالى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F6429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محمود</w:t>
      </w:r>
      <w:r w:rsidRPr="00F6429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6429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حسن</w:t>
      </w:r>
      <w:r w:rsidRPr="00F6429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6429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حجازي، 99 ص.</w:t>
      </w:r>
    </w:p>
    <w:p w14:paraId="1C7F7ED3" w14:textId="77777777" w:rsidR="001E2F2F" w:rsidRPr="0055773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5773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شبكة الألوكة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19</w:t>
      </w:r>
      <w:r w:rsidRPr="0055773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/11/1447 هـ، 2026 م.</w:t>
      </w:r>
    </w:p>
    <w:p w14:paraId="623127A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2CA80E5" w14:textId="77777777" w:rsidR="001E2F2F" w:rsidRPr="006364D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049D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الفيض الرحماني في الثبت الميموني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تخريج وترتيب أحمد فخر الرازي بن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صادقون.-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دار النفائس، 1447 هـ، 2026 م.</w:t>
      </w:r>
    </w:p>
    <w:p w14:paraId="7DBF7B26" w14:textId="77777777" w:rsidR="001E2F2F" w:rsidRPr="006364D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5E45638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ق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13CC6E19" w14:textId="77777777" w:rsidR="001E2F2F" w:rsidRPr="00A35EE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35EE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قاعدة "أهل بلد الراوي أدرى بحديثه" وأثرها في تحرير مرتبة الراوي: دراسة نظرية تطبيقية</w:t>
      </w:r>
      <w:r w:rsidRPr="00A35EE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محمد حسن </w:t>
      </w:r>
      <w:proofErr w:type="spellStart"/>
      <w:r w:rsidRPr="00A35EE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قرقد</w:t>
      </w:r>
      <w:proofErr w:type="spellEnd"/>
      <w:r w:rsidRPr="00A35EE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، سالم البشير شعبان.</w:t>
      </w:r>
    </w:p>
    <w:p w14:paraId="24A88110" w14:textId="77777777" w:rsidR="001E2F2F" w:rsidRPr="00A35EE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35EE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بحث علمي نشر في مجلة جامعة فزان العلمية مج4 ع1 (1446 هـ، آذار 2025 م).</w:t>
      </w:r>
    </w:p>
    <w:p w14:paraId="6F6BFD54" w14:textId="77777777" w:rsidR="001E2F2F" w:rsidRPr="00A35EE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CE27A67" w14:textId="77777777" w:rsidR="001E2F2F" w:rsidRPr="00637E3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  <w:r w:rsidRPr="00637E33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القاعدة والاستعمال في كتاب العدة في </w:t>
      </w:r>
      <w:r w:rsidRPr="00637E33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إ</w:t>
      </w:r>
      <w:r w:rsidRPr="00637E33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عراب العمدة لابن فرحون (ت</w:t>
      </w:r>
      <w:r w:rsidRPr="00637E33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637E33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769</w:t>
      </w:r>
      <w:r w:rsidRPr="00637E33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637E33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هـ):</w:t>
      </w:r>
      <w:r w:rsidRPr="00637E33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637E33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دراسة تحليلية</w:t>
      </w:r>
      <w:r w:rsidRPr="00637E33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/ </w:t>
      </w:r>
      <w:r w:rsidRPr="00637E33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فاطمة مؤيد </w:t>
      </w:r>
      <w:proofErr w:type="gramStart"/>
      <w:r w:rsidRPr="00637E33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رؤوف</w:t>
      </w:r>
      <w:r w:rsidRPr="00637E33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.-</w:t>
      </w:r>
      <w:proofErr w:type="gramEnd"/>
      <w:r w:rsidRPr="00637E33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637E33">
        <w:rPr>
          <w:rFonts w:cs="Traditional Arabic" w:hint="cs"/>
          <w:sz w:val="36"/>
          <w:szCs w:val="36"/>
          <w:rtl/>
        </w:rPr>
        <w:t>بغداد: الجامعة العراقية، 1442 هـ، 2021 م (ماجستير).</w:t>
      </w:r>
    </w:p>
    <w:p w14:paraId="377E70B3" w14:textId="77777777" w:rsidR="001E2F2F" w:rsidRPr="00637E3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08B64E1C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BB1089">
        <w:rPr>
          <w:rFonts w:cs="Traditional Arabic" w:hint="cs"/>
          <w:b/>
          <w:bCs/>
          <w:sz w:val="36"/>
          <w:szCs w:val="36"/>
          <w:rtl/>
        </w:rPr>
        <w:lastRenderedPageBreak/>
        <w:t>قبس</w:t>
      </w:r>
      <w:r w:rsidRPr="00BB1089">
        <w:rPr>
          <w:rFonts w:cs="Traditional Arabic"/>
          <w:b/>
          <w:bCs/>
          <w:sz w:val="36"/>
          <w:szCs w:val="36"/>
          <w:rtl/>
        </w:rPr>
        <w:t xml:space="preserve"> </w:t>
      </w:r>
      <w:r w:rsidRPr="00BB1089">
        <w:rPr>
          <w:rFonts w:cs="Traditional Arabic" w:hint="cs"/>
          <w:b/>
          <w:bCs/>
          <w:sz w:val="36"/>
          <w:szCs w:val="36"/>
          <w:rtl/>
        </w:rPr>
        <w:t>من</w:t>
      </w:r>
      <w:r w:rsidRPr="00BB1089">
        <w:rPr>
          <w:rFonts w:cs="Traditional Arabic"/>
          <w:b/>
          <w:bCs/>
          <w:sz w:val="36"/>
          <w:szCs w:val="36"/>
          <w:rtl/>
        </w:rPr>
        <w:t xml:space="preserve"> </w:t>
      </w:r>
      <w:r w:rsidRPr="00BB1089">
        <w:rPr>
          <w:rFonts w:cs="Traditional Arabic" w:hint="cs"/>
          <w:b/>
          <w:bCs/>
          <w:sz w:val="36"/>
          <w:szCs w:val="36"/>
          <w:rtl/>
        </w:rPr>
        <w:t>هدي</w:t>
      </w:r>
      <w:r w:rsidRPr="00BB1089">
        <w:rPr>
          <w:rFonts w:cs="Traditional Arabic"/>
          <w:b/>
          <w:bCs/>
          <w:sz w:val="36"/>
          <w:szCs w:val="36"/>
          <w:rtl/>
        </w:rPr>
        <w:t xml:space="preserve"> </w:t>
      </w:r>
      <w:r w:rsidRPr="00BB1089">
        <w:rPr>
          <w:rFonts w:cs="Traditional Arabic" w:hint="cs"/>
          <w:b/>
          <w:bCs/>
          <w:sz w:val="36"/>
          <w:szCs w:val="36"/>
          <w:rtl/>
        </w:rPr>
        <w:t>النبي</w:t>
      </w:r>
      <w:r w:rsidRPr="00BB1089">
        <w:rPr>
          <w:rFonts w:cs="Traditional Arabic"/>
          <w:b/>
          <w:bCs/>
          <w:sz w:val="36"/>
          <w:szCs w:val="36"/>
          <w:rtl/>
        </w:rPr>
        <w:t xml:space="preserve"> </w:t>
      </w:r>
      <w:r w:rsidRPr="00BB1089">
        <w:rPr>
          <w:rFonts w:cs="Traditional Arabic" w:hint="cs"/>
          <w:b/>
          <w:bCs/>
          <w:sz w:val="36"/>
          <w:szCs w:val="36"/>
          <w:rtl/>
        </w:rPr>
        <w:t>الأمين</w:t>
      </w:r>
      <w:r w:rsidRPr="00BB1089">
        <w:rPr>
          <w:rFonts w:cs="Traditional Arabic"/>
          <w:b/>
          <w:bCs/>
          <w:sz w:val="36"/>
          <w:szCs w:val="36"/>
          <w:rtl/>
        </w:rPr>
        <w:t xml:space="preserve"> </w:t>
      </w:r>
      <w:r w:rsidRPr="00BB1089">
        <w:rPr>
          <w:rFonts w:cs="Traditional Arabic" w:hint="cs"/>
          <w:b/>
          <w:bCs/>
          <w:sz w:val="36"/>
          <w:szCs w:val="36"/>
          <w:rtl/>
        </w:rPr>
        <w:t>في</w:t>
      </w:r>
      <w:r w:rsidRPr="00BB1089">
        <w:rPr>
          <w:rFonts w:cs="Traditional Arabic"/>
          <w:b/>
          <w:bCs/>
          <w:sz w:val="36"/>
          <w:szCs w:val="36"/>
          <w:rtl/>
        </w:rPr>
        <w:t xml:space="preserve"> </w:t>
      </w:r>
      <w:r w:rsidRPr="00BB1089">
        <w:rPr>
          <w:rFonts w:cs="Traditional Arabic" w:hint="cs"/>
          <w:b/>
          <w:bCs/>
          <w:sz w:val="36"/>
          <w:szCs w:val="36"/>
          <w:rtl/>
        </w:rPr>
        <w:t>تربية</w:t>
      </w:r>
      <w:r w:rsidRPr="00BB1089">
        <w:rPr>
          <w:rFonts w:cs="Traditional Arabic"/>
          <w:b/>
          <w:bCs/>
          <w:sz w:val="36"/>
          <w:szCs w:val="36"/>
          <w:rtl/>
        </w:rPr>
        <w:t xml:space="preserve"> </w:t>
      </w:r>
      <w:r w:rsidRPr="00BB1089">
        <w:rPr>
          <w:rFonts w:cs="Traditional Arabic" w:hint="cs"/>
          <w:b/>
          <w:bCs/>
          <w:sz w:val="36"/>
          <w:szCs w:val="36"/>
          <w:rtl/>
        </w:rPr>
        <w:t>أبناء</w:t>
      </w:r>
      <w:r w:rsidRPr="00BB1089">
        <w:rPr>
          <w:rFonts w:cs="Traditional Arabic"/>
          <w:b/>
          <w:bCs/>
          <w:sz w:val="36"/>
          <w:szCs w:val="36"/>
          <w:rtl/>
        </w:rPr>
        <w:t xml:space="preserve"> </w:t>
      </w:r>
      <w:r w:rsidRPr="00BB1089">
        <w:rPr>
          <w:rFonts w:cs="Traditional Arabic" w:hint="cs"/>
          <w:b/>
          <w:bCs/>
          <w:sz w:val="36"/>
          <w:szCs w:val="36"/>
          <w:rtl/>
        </w:rPr>
        <w:t>المسلمين</w:t>
      </w:r>
      <w:r>
        <w:rPr>
          <w:rFonts w:cs="Traditional Arabic" w:hint="cs"/>
          <w:sz w:val="36"/>
          <w:szCs w:val="36"/>
          <w:rtl/>
        </w:rPr>
        <w:t>/</w:t>
      </w:r>
      <w:r w:rsidRPr="00835F57">
        <w:rPr>
          <w:rFonts w:cs="Traditional Arabic"/>
          <w:sz w:val="36"/>
          <w:szCs w:val="36"/>
          <w:rtl/>
        </w:rPr>
        <w:t xml:space="preserve"> </w:t>
      </w:r>
      <w:r w:rsidRPr="00835F57">
        <w:rPr>
          <w:rFonts w:cs="Traditional Arabic" w:hint="cs"/>
          <w:sz w:val="36"/>
          <w:szCs w:val="36"/>
          <w:rtl/>
        </w:rPr>
        <w:t>سمير</w:t>
      </w:r>
      <w:r w:rsidRPr="00835F57">
        <w:rPr>
          <w:rFonts w:cs="Traditional Arabic"/>
          <w:sz w:val="36"/>
          <w:szCs w:val="36"/>
          <w:rtl/>
        </w:rPr>
        <w:t xml:space="preserve"> </w:t>
      </w:r>
      <w:r w:rsidRPr="00835F57">
        <w:rPr>
          <w:rFonts w:cs="Traditional Arabic" w:hint="cs"/>
          <w:sz w:val="36"/>
          <w:szCs w:val="36"/>
          <w:rtl/>
        </w:rPr>
        <w:t>بن</w:t>
      </w:r>
      <w:r w:rsidRPr="00835F57">
        <w:rPr>
          <w:rFonts w:cs="Traditional Arabic"/>
          <w:sz w:val="36"/>
          <w:szCs w:val="36"/>
          <w:rtl/>
        </w:rPr>
        <w:t xml:space="preserve"> </w:t>
      </w:r>
      <w:r w:rsidRPr="00835F57">
        <w:rPr>
          <w:rFonts w:cs="Traditional Arabic" w:hint="cs"/>
          <w:sz w:val="36"/>
          <w:szCs w:val="36"/>
          <w:rtl/>
        </w:rPr>
        <w:t>أحمد</w:t>
      </w:r>
      <w:r w:rsidRPr="00835F57">
        <w:rPr>
          <w:rFonts w:cs="Traditional Arabic"/>
          <w:sz w:val="36"/>
          <w:szCs w:val="36"/>
          <w:rtl/>
        </w:rPr>
        <w:t xml:space="preserve"> </w:t>
      </w:r>
      <w:proofErr w:type="gramStart"/>
      <w:r w:rsidRPr="00835F57">
        <w:rPr>
          <w:rFonts w:cs="Traditional Arabic" w:hint="cs"/>
          <w:sz w:val="36"/>
          <w:szCs w:val="36"/>
          <w:rtl/>
        </w:rPr>
        <w:t>الصباغ</w:t>
      </w:r>
      <w:r>
        <w:rPr>
          <w:rFonts w:cs="Traditional Arabic" w:hint="cs"/>
          <w:sz w:val="36"/>
          <w:szCs w:val="36"/>
          <w:rtl/>
        </w:rPr>
        <w:t>.-</w:t>
      </w:r>
      <w:proofErr w:type="gramEnd"/>
      <w:r>
        <w:rPr>
          <w:rFonts w:cs="Traditional Arabic" w:hint="cs"/>
          <w:sz w:val="36"/>
          <w:szCs w:val="36"/>
          <w:rtl/>
        </w:rPr>
        <w:t xml:space="preserve"> ؟: مؤسسة القلم، 1447 هـ، 2026 م، 237 ص.</w:t>
      </w:r>
    </w:p>
    <w:p w14:paraId="54DF3BCC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1305E0B9" w14:textId="77777777" w:rsidR="001E2F2F" w:rsidRPr="00605F6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proofErr w:type="spellStart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قبسات</w:t>
      </w:r>
      <w:proofErr w:type="spell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من الطب النبوي</w:t>
      </w:r>
      <w:r w:rsidRPr="00605F6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/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 بن صالح بن مرشد</w:t>
      </w:r>
      <w:r w:rsidRPr="00605F6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33</w:t>
      </w:r>
      <w:r w:rsidRPr="00605F6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ص.</w:t>
      </w:r>
    </w:p>
    <w:p w14:paraId="638AC3FD" w14:textId="77777777" w:rsidR="001E2F2F" w:rsidRPr="00605F6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05F6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شبكة الألوكة 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</w:t>
      </w:r>
      <w:r w:rsidRPr="00605F6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/12/1447 هـ، 2026 م.</w:t>
      </w:r>
    </w:p>
    <w:p w14:paraId="5D8DB63F" w14:textId="77777777" w:rsidR="001E2F2F" w:rsidRPr="00605F6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09579F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784ED9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القراءة التاريخية للسنة النبوية في 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الخطاب</w:t>
      </w:r>
      <w:r w:rsidRPr="00784ED9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الحداثي 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المعاصر: دراسة تحليلية</w:t>
      </w:r>
      <w:r w:rsidRPr="00784ED9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/ 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أحمد سعد </w:t>
      </w:r>
      <w:proofErr w:type="gramStart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أحمد.-</w:t>
      </w:r>
      <w:proofErr w:type="gramEnd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القاهرة: جامعة الأزهر، 1447 هـ، 2026 م (دكتوراه).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</w:p>
    <w:p w14:paraId="21749B8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17E3BC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8441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القراءة الحداثية للسنة النبوية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مراد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رابح.-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ورقلة، الجزائر: دار بصمة علمية، 1447 هـ، 2026 م.</w:t>
      </w:r>
    </w:p>
    <w:p w14:paraId="32C7A5D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033236B" w14:textId="77777777" w:rsidR="001E2F2F" w:rsidRPr="00C0777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D5AF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قراءة في النسخة </w:t>
      </w:r>
      <w:proofErr w:type="spellStart"/>
      <w:r w:rsidRPr="004D5AF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اليونينية</w:t>
      </w:r>
      <w:proofErr w:type="spellEnd"/>
      <w:r w:rsidRPr="004D5AF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وكشف روايتها ومعاني رموزها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صلاح فتحي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هلل.-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الكويت: مركز الوراق للتراث، 1447 هـ، 2026 م، 3مج.</w:t>
      </w:r>
    </w:p>
    <w:p w14:paraId="34E29DAF" w14:textId="77777777" w:rsidR="001E2F2F" w:rsidRPr="00C0777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4C805EF" w14:textId="77777777" w:rsidR="001E2F2F" w:rsidRPr="00E44CD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44CD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قراءة نقد ونقض في السنة النبوية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E44CD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قراءة علمية في السنة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النبوية: مناهجها، صيانتها، حجيتها، نقض الشبهات المثارة حولها</w:t>
      </w:r>
      <w:r w:rsidRPr="00E44CD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 w:rsidRPr="00E44CD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عبدالفتاح</w:t>
      </w:r>
      <w:proofErr w:type="gramEnd"/>
      <w:r w:rsidRPr="00E44CD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محمد </w:t>
      </w:r>
      <w:proofErr w:type="gramStart"/>
      <w:r w:rsidRPr="00E44CD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كبارة.-</w:t>
      </w:r>
      <w:proofErr w:type="gramEnd"/>
      <w:r w:rsidRPr="00E44CD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؟: دار الخلود، 1448 هـ، 2026 م.</w:t>
      </w:r>
    </w:p>
    <w:p w14:paraId="389886FA" w14:textId="77777777" w:rsidR="001E2F2F" w:rsidRPr="00E44CD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E7F070D" w14:textId="77777777" w:rsidR="001E2F2F" w:rsidRPr="003B459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B45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قرائن الترجيح أو الجمع عند الإمامين أبي حاتم وأبي زرعة </w:t>
      </w:r>
      <w:proofErr w:type="spellStart"/>
      <w:r w:rsidRPr="003B45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الرازيين</w:t>
      </w:r>
      <w:proofErr w:type="spellEnd"/>
      <w:r w:rsidRPr="003B45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في الروايات المختلف فيها في كتاب علل الحديث لابن أبي حاتم الرازي.</w:t>
      </w:r>
    </w:p>
    <w:p w14:paraId="7A3E5C9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دراسة نظرية تطبيقية في جامعة الأزهر بالقاهرة، 1447 هـ، 2026 م، ...</w:t>
      </w:r>
    </w:p>
    <w:p w14:paraId="4572985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84A53AF" w14:textId="77777777" w:rsidR="001E2F2F" w:rsidRPr="0029142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55E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القصص</w:t>
      </w:r>
      <w:r w:rsidRPr="00F55E8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55E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</w:t>
      </w:r>
      <w:r w:rsidRPr="00F55E8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55E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F55E8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55E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رياض</w:t>
      </w:r>
      <w:r w:rsidRPr="00F55E8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55E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الصالحين</w:t>
      </w:r>
      <w:r w:rsidRPr="0029142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جمع وإعداد سالم</w:t>
      </w:r>
      <w:r w:rsidRPr="0029142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9142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معروف، 90 ص.</w:t>
      </w:r>
    </w:p>
    <w:p w14:paraId="36794EDF" w14:textId="77777777" w:rsidR="001E2F2F" w:rsidRPr="00840C60" w:rsidRDefault="001E2F2F" w:rsidP="001E2F2F">
      <w:pPr>
        <w:spacing w:after="0" w:line="240" w:lineRule="auto"/>
        <w:ind w:left="454" w:hanging="454"/>
        <w:jc w:val="both"/>
        <w:rPr>
          <w:rFonts w:ascii="Aptos" w:eastAsia="Aptos" w:hAnsi="Aptos" w:cs="Traditional Arabic"/>
          <w:sz w:val="36"/>
          <w:szCs w:val="36"/>
          <w:rtl/>
        </w:rPr>
      </w:pPr>
      <w:r w:rsidRPr="00840C60">
        <w:rPr>
          <w:rFonts w:ascii="Aptos" w:eastAsia="Aptos" w:hAnsi="Aptos" w:cs="Traditional Arabic"/>
          <w:sz w:val="36"/>
          <w:szCs w:val="36"/>
          <w:rtl/>
        </w:rPr>
        <w:t>شبكة الألوكة 21/ 2/1448 هـ، 2026 م.</w:t>
      </w:r>
    </w:p>
    <w:p w14:paraId="66D382D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5B509840" w14:textId="77777777" w:rsidR="001E2F2F" w:rsidRPr="00953BE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33C6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قصة خلق آدم </w:t>
      </w:r>
      <w:proofErr w:type="spellStart"/>
      <w:r w:rsidRPr="00D33C6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ورمزيتها</w:t>
      </w:r>
      <w:proofErr w:type="spellEnd"/>
      <w:r w:rsidRPr="00D33C6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الأسطورية </w:t>
      </w:r>
      <w:r w:rsidRPr="00D33C6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 الأحاديث القدسية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فاتن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كشو.-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تونس: مجمع الأطرش، 1447 هـ، 2026 م.</w:t>
      </w:r>
    </w:p>
    <w:p w14:paraId="3DEDB707" w14:textId="77777777" w:rsidR="001E2F2F" w:rsidRPr="00953BE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39350F9" w14:textId="77777777" w:rsidR="001E2F2F" w:rsidRPr="00F11B7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A04D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القصة في الحديث النبوي</w:t>
      </w:r>
      <w:r w:rsidRPr="00F11B7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زكريا </w:t>
      </w:r>
      <w:proofErr w:type="gramStart"/>
      <w:r w:rsidRPr="00F11B7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الزعيم.-</w:t>
      </w:r>
      <w:proofErr w:type="gramEnd"/>
      <w:r w:rsidRPr="00F11B7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دمشق: دار الفيحاء، 1429 هـ، 2008 م، 304 ص.</w:t>
      </w:r>
    </w:p>
    <w:p w14:paraId="25963A99" w14:textId="77777777" w:rsidR="001E2F2F" w:rsidRPr="00F11B7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F52C6C4" w14:textId="77777777" w:rsidR="001E2F2F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قضية رد الحديث لمعارضة القرآن الكريم عند المعاصرين: دراسة تحليلية نقدية</w:t>
      </w:r>
      <w:r w:rsidRPr="0035092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إلياس الحاج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</w:t>
      </w:r>
      <w:r w:rsidRPr="0035092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.-</w:t>
      </w:r>
      <w:proofErr w:type="gramEnd"/>
      <w:r w:rsidRPr="0035092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r w:rsidRPr="00350925">
        <w:rPr>
          <w:rFonts w:ascii="Aptos" w:eastAsia="Aptos" w:hAnsi="Aptos" w:cs="Traditional Arabic"/>
          <w:sz w:val="36"/>
          <w:szCs w:val="36"/>
          <w:rtl/>
        </w:rPr>
        <w:t>بينغول</w:t>
      </w:r>
      <w:proofErr w:type="spellEnd"/>
      <w:r w:rsidRPr="00350925">
        <w:rPr>
          <w:rFonts w:ascii="Aptos" w:eastAsia="Aptos" w:hAnsi="Aptos" w:cs="Traditional Arabic"/>
          <w:sz w:val="36"/>
          <w:szCs w:val="36"/>
          <w:rtl/>
        </w:rPr>
        <w:t xml:space="preserve">، تركيا: جامعة </w:t>
      </w:r>
      <w:proofErr w:type="spellStart"/>
      <w:r w:rsidRPr="00350925">
        <w:rPr>
          <w:rFonts w:ascii="Aptos" w:eastAsia="Aptos" w:hAnsi="Aptos" w:cs="Traditional Arabic"/>
          <w:sz w:val="36"/>
          <w:szCs w:val="36"/>
          <w:rtl/>
        </w:rPr>
        <w:t>بينغول</w:t>
      </w:r>
      <w:proofErr w:type="spellEnd"/>
      <w:r w:rsidRPr="00350925">
        <w:rPr>
          <w:rFonts w:ascii="Aptos" w:eastAsia="Aptos" w:hAnsi="Aptos" w:cs="Traditional Arabic"/>
          <w:sz w:val="36"/>
          <w:szCs w:val="36"/>
          <w:rtl/>
        </w:rPr>
        <w:t>، 1448 هـ، 2026 م (</w:t>
      </w:r>
      <w:r>
        <w:rPr>
          <w:rFonts w:ascii="Aptos" w:eastAsia="Aptos" w:hAnsi="Aptos" w:cs="Traditional Arabic" w:hint="cs"/>
          <w:sz w:val="36"/>
          <w:szCs w:val="36"/>
          <w:rtl/>
        </w:rPr>
        <w:t>دكتوراه</w:t>
      </w:r>
      <w:r w:rsidRPr="00350925">
        <w:rPr>
          <w:rFonts w:ascii="Aptos" w:eastAsia="Aptos" w:hAnsi="Aptos" w:cs="Traditional Arabic"/>
          <w:sz w:val="36"/>
          <w:szCs w:val="36"/>
          <w:rtl/>
        </w:rPr>
        <w:t>).</w:t>
      </w:r>
    </w:p>
    <w:p w14:paraId="75A0161B" w14:textId="77777777" w:rsidR="001E2F2F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</w:p>
    <w:p w14:paraId="197CFFE6" w14:textId="77777777" w:rsidR="001E2F2F" w:rsidRPr="00D0202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0202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قضية نقد المعنى في المرويات بين النظرين الحديثي والأصولي وأثرها في الاجتهاد الفقهي/ </w:t>
      </w:r>
      <w:r w:rsidRPr="00D0202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زينب </w:t>
      </w:r>
      <w:proofErr w:type="gramStart"/>
      <w:r w:rsidRPr="00D0202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عبدالسلام</w:t>
      </w:r>
      <w:proofErr w:type="gramEnd"/>
      <w:r w:rsidRPr="00D0202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أبو </w:t>
      </w:r>
      <w:proofErr w:type="gramStart"/>
      <w:r w:rsidRPr="00D0202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الفضل.-</w:t>
      </w:r>
      <w:proofErr w:type="gramEnd"/>
      <w:r w:rsidRPr="00D0202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الرباط: الدار المغربية، 1447 هـ، 2026 م.</w:t>
      </w:r>
    </w:p>
    <w:p w14:paraId="6B71D838" w14:textId="77777777" w:rsidR="001E2F2F" w:rsidRPr="00D0202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980C8FE" w14:textId="77777777" w:rsidR="001E2F2F" w:rsidRPr="008D57B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A39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قطوف</w:t>
      </w:r>
      <w:r w:rsidRPr="00DA39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A39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تربوية</w:t>
      </w:r>
      <w:r w:rsidRPr="00DA39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A39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حول</w:t>
      </w:r>
      <w:r w:rsidRPr="00DA39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A39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حديث</w:t>
      </w:r>
      <w:r w:rsidRPr="00DA39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" </w:t>
      </w:r>
      <w:r w:rsidRPr="00DA39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ُّ</w:t>
      </w:r>
      <w:r w:rsidRPr="00DA39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A39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معروف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ٍ</w:t>
      </w:r>
      <w:r w:rsidRPr="00DA39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A39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صدقة</w:t>
      </w:r>
      <w:r w:rsidRPr="00DA39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"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r w:rsidRPr="00DA39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gramStart"/>
      <w:r w:rsidRPr="008D57B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8D57B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8D57B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سيد</w:t>
      </w:r>
      <w:r w:rsidRPr="008D57B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8D57B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عبدالغفار</w:t>
      </w:r>
      <w:proofErr w:type="gramEnd"/>
      <w:r w:rsidRPr="008D57B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99 ص.</w:t>
      </w:r>
    </w:p>
    <w:p w14:paraId="2CAB7A7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شبكة الألوكة 29/12/1447 هـ، 2026 م.</w:t>
      </w:r>
    </w:p>
    <w:p w14:paraId="4984DD13" w14:textId="77777777" w:rsidR="001E2F2F" w:rsidRPr="008D57B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921F933" w14:textId="77777777" w:rsidR="001E2F2F" w:rsidRPr="00BE2A7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E2A7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قطوف</w:t>
      </w:r>
      <w:r w:rsidRPr="00BE2A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E2A7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تربوية</w:t>
      </w:r>
      <w:r w:rsidRPr="00BE2A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E2A7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BE2A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E2A7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القرآن</w:t>
      </w:r>
      <w:r w:rsidRPr="00BE2A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E2A7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الكريم</w:t>
      </w:r>
      <w:r w:rsidRPr="00BE2A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E2A7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والسنة</w:t>
      </w:r>
      <w:r w:rsidRPr="00BE2A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E2A7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BE2A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BE2A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BE2A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عبدالناصر</w:t>
      </w:r>
      <w:proofErr w:type="gramEnd"/>
      <w:r w:rsidRPr="00BE2A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E2A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خليل</w:t>
      </w:r>
      <w:r w:rsidRPr="00BE2A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BE2A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النجار.-</w:t>
      </w:r>
      <w:proofErr w:type="gramEnd"/>
      <w:r w:rsidRPr="00BE2A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1447 هـ، 2026 م، </w:t>
      </w:r>
      <w:r w:rsidRPr="00BE2A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214 </w:t>
      </w:r>
      <w:r w:rsidRPr="00BE2A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ص.</w:t>
      </w:r>
      <w:r w:rsidRPr="00BE2A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</w:p>
    <w:p w14:paraId="7761BE17" w14:textId="77777777" w:rsidR="001E2F2F" w:rsidRPr="00BE2A7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BC66AC5" w14:textId="77777777" w:rsidR="001E2F2F" w:rsidRPr="00635BD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478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قوادح الاستدلال بالدليل من السنة والجواب عنها وتطبيقها على كتاب الواضح لابن عقي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إسماعيل نور حسين لقمان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حكيم.-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مكة المكرمة: جامعة أم القرى، 1447 هـ، 2026 م (ماجستير).</w:t>
      </w:r>
    </w:p>
    <w:p w14:paraId="05FAEF7F" w14:textId="77777777" w:rsidR="001E2F2F" w:rsidRPr="00635BD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6C28C38" w14:textId="77777777" w:rsidR="001E2F2F" w:rsidRPr="004062F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4062F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القواعد الأصولية وتطبيقاتها في كتاب عمدة الأحكام للحافظ </w:t>
      </w:r>
      <w:proofErr w:type="gramStart"/>
      <w:r w:rsidRPr="004062F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عبدالغني</w:t>
      </w:r>
      <w:proofErr w:type="gramEnd"/>
      <w:r w:rsidRPr="004062F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المقدسي.</w:t>
      </w:r>
    </w:p>
    <w:p w14:paraId="7089F2D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062F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دراستها في جامعة كركوك، 1442 هـ، 2021 م، ....</w:t>
      </w:r>
    </w:p>
    <w:p w14:paraId="773632A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541A640" w14:textId="77777777" w:rsidR="001E2F2F" w:rsidRPr="0027690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27690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القواعد الأصولية وتطبيقاتها المتعلقة باستنباط الأحكام الشرعية في كتاب بلوغ المرام من أدلة الأحكام لابن حجر العسقلاني.</w:t>
      </w:r>
    </w:p>
    <w:p w14:paraId="7293DC02" w14:textId="77777777" w:rsidR="001E2F2F" w:rsidRPr="0027690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7690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دراستها في جامعة كركوك، 1443 هـ، 2022 م، ...</w:t>
      </w:r>
    </w:p>
    <w:p w14:paraId="2D6C352F" w14:textId="77777777" w:rsidR="001E2F2F" w:rsidRPr="0027690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B411AAD" w14:textId="77777777" w:rsidR="001E2F2F" w:rsidRPr="006812F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40F0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قواعد حديثية نص عليها المحققون وغفل عنها المشتغلون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6812F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عمرو </w:t>
      </w:r>
      <w:proofErr w:type="gramStart"/>
      <w:r w:rsidRPr="006812F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عبدالمنعم</w:t>
      </w:r>
      <w:proofErr w:type="gramEnd"/>
      <w:r w:rsidRPr="006812F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6812F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سليم.-</w:t>
      </w:r>
      <w:proofErr w:type="gramEnd"/>
      <w:r w:rsidRPr="006812F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طنطا: دار الضياء، 1446 هـ، 2025 م.</w:t>
      </w:r>
    </w:p>
    <w:p w14:paraId="7BA92713" w14:textId="77777777" w:rsidR="001E2F2F" w:rsidRPr="00C879D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879D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يليه: الأجوبة الوافرة على الأسئلة الوافدة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في مصطلح الحديث والعلل والرجال</w:t>
      </w:r>
      <w:r w:rsidRPr="00C879D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للمؤلف نفسه.</w:t>
      </w:r>
    </w:p>
    <w:p w14:paraId="234D080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D38CAD4" w14:textId="77777777" w:rsidR="001E2F2F" w:rsidRPr="00754CE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754CE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القواعد الفقهية عند ابن رسلان الشافعي في كتابه شرح سنن أبي داود: دراسة تطبيقية/ </w:t>
      </w:r>
      <w:r w:rsidRPr="00754CE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منتصر </w:t>
      </w:r>
      <w:proofErr w:type="gramStart"/>
      <w:r w:rsidRPr="00754CE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عبدالرحمن</w:t>
      </w:r>
      <w:proofErr w:type="gramEnd"/>
      <w:r w:rsidRPr="00754CE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754CE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جاسم.-</w:t>
      </w:r>
      <w:proofErr w:type="gramEnd"/>
      <w:r w:rsidRPr="00754CE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54CE2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الفلوجة: جامعة الفلوجة، 1444 هـ، 2023 م (ماجستير).</w:t>
      </w:r>
    </w:p>
    <w:p w14:paraId="66CA1742" w14:textId="77777777" w:rsidR="001E2F2F" w:rsidRPr="00754CE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1EB1C8F" w14:textId="77777777" w:rsidR="001E2F2F" w:rsidRPr="00B9180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60CE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القواعد</w:t>
      </w:r>
      <w:r w:rsidRPr="00160CE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60CE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الفقهية</w:t>
      </w:r>
      <w:r w:rsidRPr="00160CE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60CE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الكبرى</w:t>
      </w:r>
      <w:r w:rsidRPr="00160CE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60CE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المتعلقة</w:t>
      </w:r>
      <w:r w:rsidRPr="00160CE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60CE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بلفظ</w:t>
      </w:r>
      <w:r w:rsidRPr="00160CE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60CE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الحق</w:t>
      </w:r>
      <w:r w:rsidRPr="00160CE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60CE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160CE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60CE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صحيح</w:t>
      </w:r>
      <w:r w:rsidRPr="00160CE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60CE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البخاري</w:t>
      </w:r>
      <w:r w:rsidRPr="00160CE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160CE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160CE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60CE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تطبيقية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84400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84400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بشير</w:t>
      </w:r>
      <w:r w:rsidRPr="0084400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84400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ناشد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يالوفا: جامعة يالوفا، 1447 هـ، 2026 م (دكتوراه).</w:t>
      </w:r>
    </w:p>
    <w:p w14:paraId="63B3952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B6D048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71E4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قواعد نبوية للصحة النفسية: بناء القوة النفسية، إدارة القلق، إدارة الغضب، إدارة العلاقات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ماجد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عبداللطيب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الحبيب.-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دار الحضارة، 1446 هـ، 2025 م، 260ص.</w:t>
      </w:r>
    </w:p>
    <w:p w14:paraId="2052A9D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E49B8E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8101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القول</w:t>
      </w:r>
      <w:r w:rsidRPr="00A8101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8101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الحثيث</w:t>
      </w:r>
      <w:r w:rsidRPr="00A8101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8101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فيما</w:t>
      </w:r>
      <w:r w:rsidRPr="00A8101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8101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للأكراد</w:t>
      </w:r>
      <w:r w:rsidRPr="00A8101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8101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A8101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8101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3660B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3660B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3660B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عبدالفتاح</w:t>
      </w:r>
      <w:proofErr w:type="gramEnd"/>
      <w:r w:rsidRPr="003660B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3660B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0D483B8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بحث علمي نشر في </w:t>
      </w:r>
      <w:r w:rsidRPr="00A8101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مجلة كلية أصول الدين، جامعة الأزهر، أسيوط مج43 ع2 (1446 هـ، يونيو 2025 م).</w:t>
      </w:r>
    </w:p>
    <w:p w14:paraId="2721A02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00A1C1C" w14:textId="77777777" w:rsidR="001E2F2F" w:rsidRPr="00E622B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44C4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القول</w:t>
      </w:r>
      <w:r w:rsidRPr="00C44C4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44C4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المبين</w:t>
      </w:r>
      <w:r w:rsidRPr="00C44C4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44C4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فيما</w:t>
      </w:r>
      <w:r w:rsidRPr="00C44C4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44C4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ضُعِّف</w:t>
      </w:r>
      <w:r w:rsidRPr="00C44C4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C44C4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44C4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الأربعين</w:t>
      </w:r>
      <w:r w:rsidRPr="00C44C4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44C4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النووية</w:t>
      </w:r>
      <w:r w:rsidRPr="00E622B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أحمد</w:t>
      </w:r>
      <w:r w:rsidRPr="00E622B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622B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علي</w:t>
      </w:r>
      <w:r w:rsidRPr="00E622B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E622B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البهنساوي</w:t>
      </w:r>
      <w:proofErr w:type="spellEnd"/>
      <w:r w:rsidRPr="00E622B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E622B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مصر: المؤلف، 1446 هـ، 2025 م، 345 ص.</w:t>
      </w:r>
    </w:p>
    <w:p w14:paraId="2EE5487F" w14:textId="77777777" w:rsidR="001E2F2F" w:rsidRPr="00E622B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D1B0050" w14:textId="77777777" w:rsidR="001E2F2F" w:rsidRPr="008B1AB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5224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القياس في نقد حديثَي الأكياس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سامح محمد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الشامي.-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ط2.- القاهرة: مؤسسة الإيمان للنشر، 1447 هـ، 2026 م، 150 ص.</w:t>
      </w:r>
    </w:p>
    <w:p w14:paraId="7FE7BE2C" w14:textId="77777777" w:rsidR="001E2F2F" w:rsidRPr="008B1AB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877984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42BA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القيم التربوية المتضمنة في الأربعين النووية وسبل تعزيزها لدى طلبة حلقة القرآن الكريم في مساجد الكويت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BA742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يوسف أحمد </w:t>
      </w:r>
      <w:proofErr w:type="gramStart"/>
      <w:r w:rsidRPr="00BA742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القاسم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D949A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بيروت: كلية الدعوة الجامعية للدراسات الإسلامية،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6</w:t>
      </w:r>
      <w:r w:rsidRPr="00D949A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</w:t>
      </w:r>
      <w:r w:rsidRPr="00D949A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 (دكتوراه).</w:t>
      </w:r>
    </w:p>
    <w:p w14:paraId="1F19535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99E8347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ك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411EF26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الكبائر</w:t>
      </w:r>
      <w:r w:rsidRPr="00F0446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/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شمس الدين محمد بن أحمد الذهبي</w:t>
      </w:r>
      <w:r w:rsidRPr="00F0446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(ت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748</w:t>
      </w:r>
      <w:r w:rsidRPr="00F0446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هـ)؛ تحقيق حسن إبراهيم الصباغ، خالد مصطفى </w:t>
      </w:r>
      <w:proofErr w:type="gramStart"/>
      <w:r w:rsidRPr="00F0446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الشوربجي.-</w:t>
      </w:r>
      <w:proofErr w:type="gramEnd"/>
      <w:r w:rsidRPr="00F0446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عمّان: دار الفتح، 1448 هـ، 2026 م.</w:t>
      </w:r>
    </w:p>
    <w:p w14:paraId="5B45B7A0" w14:textId="77777777" w:rsidR="001E2F2F" w:rsidRPr="00F0446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CA2520A" w14:textId="77777777" w:rsidR="001E2F2F" w:rsidRPr="00EF64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lang w:eastAsia="ar-SA"/>
          <w14:ligatures w14:val="standardContextual"/>
        </w:rPr>
      </w:pPr>
      <w:r w:rsidRPr="00EF64D0">
        <w:rPr>
          <w:rFonts w:ascii="Times New Roman" w:eastAsia="Times New Roman" w:hAnsi="Times New Roman" w:cs="Traditional Arabic" w:hint="cs"/>
          <w:b/>
          <w:bCs/>
          <w:kern w:val="2"/>
          <w:sz w:val="36"/>
          <w:szCs w:val="36"/>
          <w:rtl/>
          <w:lang w:eastAsia="ar-SA"/>
          <w14:ligatures w14:val="standardContextual"/>
        </w:rPr>
        <w:t>الكبائر وتبيين المحارم</w:t>
      </w:r>
      <w:r w:rsidRPr="00EF64D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/ </w:t>
      </w:r>
      <w:r w:rsidRPr="00EF64D0">
        <w:rPr>
          <w:rFonts w:ascii="Traditional Arabic" w:eastAsia="Times New Roman" w:hAnsi="Traditional Arabic" w:cs="Traditional Arabic" w:hint="cs"/>
          <w:kern w:val="2"/>
          <w:sz w:val="36"/>
          <w:szCs w:val="36"/>
          <w:rtl/>
          <w14:ligatures w14:val="standardContextual"/>
        </w:rPr>
        <w:t>محمد بن أحمد الذهبي (ت 748 هـ)</w:t>
      </w:r>
      <w:r w:rsidRPr="00EF64D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؛ تحقيق </w:t>
      </w:r>
      <w:proofErr w:type="gramStart"/>
      <w:r w:rsidRPr="00EF64D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عبدالله</w:t>
      </w:r>
      <w:proofErr w:type="gramEnd"/>
      <w:r w:rsidRPr="00EF64D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محمود شيخ </w:t>
      </w:r>
      <w:proofErr w:type="gramStart"/>
      <w:r w:rsidRPr="00EF64D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حسين.-</w:t>
      </w:r>
      <w:proofErr w:type="gramEnd"/>
      <w:r w:rsidRPr="00EF64D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دمشق: دار الفجر، 1446 هـ، 2025 م.</w:t>
      </w:r>
    </w:p>
    <w:p w14:paraId="1A32061A" w14:textId="77777777" w:rsidR="001E2F2F" w:rsidRPr="00EF64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C20DD54" w14:textId="77777777" w:rsidR="001E2F2F" w:rsidRPr="00F805D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805D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الكبريت الأحمر: جزء وجيز مختصر يشمل أطراف الكتب الحديثية</w:t>
      </w:r>
      <w:r w:rsidRPr="00F805D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محمد حامد </w:t>
      </w:r>
      <w:proofErr w:type="spellStart"/>
      <w:proofErr w:type="gramStart"/>
      <w:r w:rsidRPr="00F805D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آبيارا</w:t>
      </w:r>
      <w:proofErr w:type="spellEnd"/>
      <w:r w:rsidRPr="00F805D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.-</w:t>
      </w:r>
      <w:proofErr w:type="gramEnd"/>
      <w:r w:rsidRPr="00F805D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باكستان: معهد الإمام الكشميري، 1447 هـ، 2026 م.</w:t>
      </w:r>
    </w:p>
    <w:p w14:paraId="63D796BC" w14:textId="77777777" w:rsidR="001E2F2F" w:rsidRPr="00F805D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0BEA57A" w14:textId="77777777" w:rsidR="001E2F2F" w:rsidRPr="00065FD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E3D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كبوة الجواد بتقسيم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0E3D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خبار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0E3D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لى متواتر و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آ</w:t>
      </w:r>
      <w:r w:rsidRPr="000E3D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حاد</w:t>
      </w:r>
      <w:r w:rsidRPr="00065F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صلاح بن فُتَني </w:t>
      </w:r>
      <w:proofErr w:type="spellStart"/>
      <w:proofErr w:type="gramStart"/>
      <w:r w:rsidRPr="00065F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كَنتوش</w:t>
      </w:r>
      <w:proofErr w:type="spellEnd"/>
      <w:r w:rsidRPr="00065F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065F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</w:t>
      </w:r>
      <w:r w:rsidRPr="00065F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</w:t>
      </w:r>
      <w:r w:rsidRPr="00065F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135 ص</w:t>
      </w:r>
      <w:r w:rsidRPr="00065F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0CDF2AD7" w14:textId="77777777" w:rsidR="001E2F2F" w:rsidRPr="00065FD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87B34B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475579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كتاب الحجة في </w:t>
      </w:r>
      <w:r w:rsidRPr="00475579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475579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صول الكافي للشيخ </w:t>
      </w:r>
      <w:proofErr w:type="spellStart"/>
      <w:r w:rsidRPr="00475579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الكليني</w:t>
      </w:r>
      <w:proofErr w:type="spellEnd"/>
      <w:r w:rsidRPr="00475579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: دراسة في ضوء المعايير النصية</w:t>
      </w:r>
      <w:r w:rsidRPr="00475579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/ </w:t>
      </w:r>
      <w:r w:rsidRPr="00475579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عدنان حلو </w:t>
      </w:r>
      <w:proofErr w:type="spellStart"/>
      <w:proofErr w:type="gramStart"/>
      <w:r w:rsidRPr="00475579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كاطع</w:t>
      </w:r>
      <w:proofErr w:type="spellEnd"/>
      <w:r w:rsidRPr="00475579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.-</w:t>
      </w:r>
      <w:proofErr w:type="gramEnd"/>
      <w:r w:rsidRPr="00475579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475579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بغداد: كلية الإمام الكاظم، 1443 هـ، 2022 م (ماجستير).</w:t>
      </w:r>
    </w:p>
    <w:p w14:paraId="59A1928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267EA37A" w14:textId="77777777" w:rsidR="001E2F2F" w:rsidRPr="0014310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4310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كتاب العلم من كتاب نهاية المراد من كلام خير العباد</w:t>
      </w:r>
      <w:r w:rsidRPr="0014310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</w:t>
      </w:r>
      <w:proofErr w:type="gramStart"/>
      <w:r w:rsidRPr="0014310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عبدالغني</w:t>
      </w:r>
      <w:proofErr w:type="gramEnd"/>
      <w:r w:rsidRPr="0014310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</w:t>
      </w:r>
      <w:proofErr w:type="gramStart"/>
      <w:r w:rsidRPr="0014310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عبدالواحد</w:t>
      </w:r>
      <w:proofErr w:type="gramEnd"/>
      <w:r w:rsidRPr="0014310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المقدسي (ت 600 هـ)؛ تحقيق فواز أحمد زمرلي، محمد بسام، 1447 هـ، 2026 م.</w:t>
      </w:r>
    </w:p>
    <w:p w14:paraId="63524AC5" w14:textId="77777777" w:rsidR="001E2F2F" w:rsidRPr="0014310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70B646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CD215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كتاب المراسيل لابن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CD215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بي حاتم: دراسة نقدية للرواة ومروياتهم في الكتب الستة و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CD215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حكام 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CD215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ئمة فيها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.</w:t>
      </w:r>
    </w:p>
    <w:p w14:paraId="3B17680F" w14:textId="77777777" w:rsidR="001E2F2F" w:rsidRPr="00E7250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دراسته في الجامعة العراقية، 1439 هـ، 2018 م، ...</w:t>
      </w:r>
    </w:p>
    <w:p w14:paraId="0BFFDA7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16D1152" w14:textId="77777777" w:rsidR="001E2F2F" w:rsidRPr="00C839C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839C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كتاب مشكل الحديث وبيانه لابن فورك</w:t>
      </w:r>
      <w:r w:rsidRPr="00C839C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C839C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دراسة ونقداً</w:t>
      </w:r>
      <w:r w:rsidRPr="00C839C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C839C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عاصم عودة </w:t>
      </w:r>
      <w:proofErr w:type="gramStart"/>
      <w:r w:rsidRPr="00C839C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العنزي</w:t>
      </w:r>
      <w:r w:rsidRPr="00C839C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C839C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جامعة الملك سعود، 1445 هـ، 2024 م (دكتوراه).</w:t>
      </w:r>
    </w:p>
    <w:p w14:paraId="003E6DEE" w14:textId="77777777" w:rsidR="001E2F2F" w:rsidRPr="00C839C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60BEFBE" w14:textId="77777777" w:rsidR="001E2F2F" w:rsidRPr="00F545F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الكتب والرسائل النبوية وأثرها في التأسيس لتدوين الحديث</w:t>
      </w:r>
      <w:r w:rsidRPr="00F545F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/ إدريس </w:t>
      </w:r>
      <w:proofErr w:type="spellStart"/>
      <w:proofErr w:type="gramStart"/>
      <w:r w:rsidRPr="00F545F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الخرشافي</w:t>
      </w:r>
      <w:proofErr w:type="spellEnd"/>
      <w:r w:rsidRPr="00F545F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.-</w:t>
      </w:r>
      <w:proofErr w:type="gramEnd"/>
      <w:r w:rsidRPr="00F545F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فاس: المؤلف، 1447 هـ، 202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6</w:t>
      </w:r>
      <w:r w:rsidRPr="00F545F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م.</w:t>
      </w:r>
    </w:p>
    <w:p w14:paraId="42F9334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D30F831" w14:textId="77777777" w:rsidR="001E2F2F" w:rsidRPr="00DF4E3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8E747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الكرامة</w:t>
      </w:r>
      <w:r w:rsidRPr="008E74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747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الإنسانية</w:t>
      </w:r>
      <w:r w:rsidRPr="008E74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747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8E74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747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السنة</w:t>
      </w:r>
      <w:r w:rsidRPr="008E74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747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8E74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747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8E74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8E747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مقاصديّة</w:t>
      </w:r>
      <w:proofErr w:type="spellEnd"/>
      <w:r w:rsidRPr="008E74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747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تطبيقيّة</w:t>
      </w:r>
      <w:r w:rsidRPr="008E74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747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8E74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747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واقع</w:t>
      </w:r>
      <w:r w:rsidRPr="008E74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747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الثورة</w:t>
      </w:r>
      <w:r w:rsidRPr="008E747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747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السوريّة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r w:rsidRPr="0043220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033DE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فاطمة</w:t>
      </w:r>
      <w:r w:rsidRPr="00033DE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33DE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عماد</w:t>
      </w:r>
      <w:r w:rsidRPr="00033DE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33DE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الدين</w:t>
      </w:r>
      <w:r w:rsidRPr="00033DE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033DE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النجار.-</w:t>
      </w:r>
      <w:proofErr w:type="gramEnd"/>
      <w:r w:rsidRPr="0043220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DF4E3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حلب: جامعة حلب، 1446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4</w:t>
      </w:r>
      <w:r w:rsidRPr="00DF4E3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 (ماجستير).</w:t>
      </w:r>
    </w:p>
    <w:p w14:paraId="0AAE61F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5EF22038" w14:textId="77777777" w:rsidR="001E2F2F" w:rsidRPr="00224C1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4091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كشف القناع عما اشتهر من الأحاديث الموضوعة وشاع مع مسائل متممة</w:t>
      </w:r>
      <w:r w:rsidRPr="00224C1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ماجد أحمد </w:t>
      </w:r>
      <w:proofErr w:type="gramStart"/>
      <w:r w:rsidRPr="00224C1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الأحمر.-</w:t>
      </w:r>
      <w:proofErr w:type="gramEnd"/>
      <w:r w:rsidRPr="00224C1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إستانبول: دار سنابل، 1442 هـ، 2021 م، 184 ص.</w:t>
      </w:r>
    </w:p>
    <w:p w14:paraId="09CAE11C" w14:textId="77777777" w:rsidR="001E2F2F" w:rsidRPr="00224C1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72A9DB4" w14:textId="77777777" w:rsidR="001E2F2F" w:rsidRPr="00982B3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82B3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كشف</w:t>
      </w:r>
      <w:r w:rsidRPr="00982B3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82B3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المعمَّى</w:t>
      </w:r>
      <w:r w:rsidRPr="00982B3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82B3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</w:t>
      </w:r>
      <w:r w:rsidRPr="00982B3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82B3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رجال</w:t>
      </w:r>
      <w:r w:rsidRPr="00982B3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82B3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فرغانة</w:t>
      </w:r>
      <w:r w:rsidRPr="00982B3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982B3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وبخارى</w:t>
      </w:r>
      <w:proofErr w:type="spellEnd"/>
      <w:r w:rsidRPr="00982B3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82B3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982B3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82B3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القرنين</w:t>
      </w:r>
      <w:r w:rsidRPr="00982B3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13 </w:t>
      </w:r>
      <w:r w:rsidRPr="00982B3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–</w:t>
      </w:r>
      <w:r w:rsidRPr="00982B3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14</w:t>
      </w:r>
      <w:r w:rsidRPr="00982B3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هـ</w:t>
      </w:r>
      <w:proofErr w:type="gramStart"/>
      <w:r w:rsidRPr="00982B3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982B3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82B3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ترجمة</w:t>
      </w:r>
      <w:proofErr w:type="gramEnd"/>
      <w:r w:rsidRPr="00982B3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منصور</w:t>
      </w:r>
      <w:r w:rsidRPr="00982B3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82B3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عبدالباقي</w:t>
      </w:r>
      <w:proofErr w:type="gramEnd"/>
      <w:r w:rsidRPr="00982B3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82B3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بخاري.-</w:t>
      </w:r>
      <w:proofErr w:type="gramEnd"/>
      <w:r w:rsidRPr="00982B3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 دار النور المبين، 1443 هـ، 2022 م.</w:t>
      </w:r>
    </w:p>
    <w:p w14:paraId="48F0D483" w14:textId="77777777" w:rsidR="001E2F2F" w:rsidRPr="00982B3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82B3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وفي آخره: السند المسلسل بالبخاريين في صحيح البخاري.</w:t>
      </w:r>
    </w:p>
    <w:p w14:paraId="5A15826D" w14:textId="77777777" w:rsidR="001E2F2F" w:rsidRPr="00982B3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82B3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مخطوطات تترجم إلى اللغة العربية وتنشر لأول مرة.</w:t>
      </w:r>
    </w:p>
    <w:p w14:paraId="06396B77" w14:textId="77777777" w:rsidR="001E2F2F" w:rsidRPr="00982B3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3DC5BD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D19B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كفاية الطالب القنوع ببدائع عوالي الإسناد المرفوع</w:t>
      </w:r>
      <w:r w:rsidRPr="001D19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محمد بن أحمد </w:t>
      </w:r>
      <w:proofErr w:type="spellStart"/>
      <w:r w:rsidRPr="001D19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الأسقاطي</w:t>
      </w:r>
      <w:proofErr w:type="spellEnd"/>
      <w:r w:rsidRPr="001D19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الحنفي (ت 1139 هـ)؛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تحقيق فرمان مروان إيمان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الكلاتيني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1448 هـ، 2026 م.</w:t>
      </w:r>
    </w:p>
    <w:p w14:paraId="17BD30D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مشيخة وأسانيد الشيخ المقرئ الفقيه أحمد بن عمر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الأسقاطي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(ت 1159 هـ).</w:t>
      </w:r>
    </w:p>
    <w:p w14:paraId="50084043" w14:textId="77777777" w:rsidR="001E2F2F" w:rsidRPr="001D19B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7962A19" w14:textId="77777777" w:rsidR="001E2F2F" w:rsidRPr="009D2D5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D14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الكناية</w:t>
      </w:r>
      <w:r w:rsidRPr="006D14E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D14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6D14E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D14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صحيح</w:t>
      </w:r>
      <w:r w:rsidRPr="006D14E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D14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مسلم</w:t>
      </w:r>
      <w:r w:rsidRPr="006D14E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D14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6D14E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D14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ضوء</w:t>
      </w:r>
      <w:r w:rsidRPr="006D14E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D14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6D14E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D14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الإمام</w:t>
      </w:r>
      <w:r w:rsidRPr="006D14E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D14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النووي</w:t>
      </w:r>
      <w:r w:rsidRPr="006D14E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6D14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6D14E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D14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وصفية</w:t>
      </w:r>
      <w:r w:rsidRPr="006D14E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D14E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تحليلية</w:t>
      </w:r>
      <w:r w:rsidRPr="009D2D5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يوسف</w:t>
      </w:r>
      <w:r w:rsidRPr="009D2D5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D2D5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الإمام</w:t>
      </w:r>
      <w:r w:rsidRPr="009D2D5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D2D5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علي </w:t>
      </w:r>
      <w:proofErr w:type="gramStart"/>
      <w:r w:rsidRPr="009D2D5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الشيخ.-</w:t>
      </w:r>
      <w:proofErr w:type="gramEnd"/>
      <w:r w:rsidRPr="009D2D5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أم درمان: جامعة أم درمان الإسلامية، 1439 هـ، </w:t>
      </w:r>
      <w:r w:rsidRPr="009D2D5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2018</w:t>
      </w:r>
      <w:r w:rsidRPr="009D2D5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(ماجستير)</w:t>
      </w:r>
      <w:r w:rsidRPr="009D2D5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</w:p>
    <w:p w14:paraId="06D9E02B" w14:textId="77777777" w:rsidR="001E2F2F" w:rsidRPr="009D2D5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F79985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2581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كيفية حج النبي صلى الله عليه وسلم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محمد عاشق إلهي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البرني.-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 مكتبة الغانم، 1445 هـ، 2024 م، 59 ص.</w:t>
      </w:r>
    </w:p>
    <w:p w14:paraId="26D6A08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مع فضائل الحج والعمرة، وآداب زيارة المسجد النبوي الشريف.</w:t>
      </w:r>
    </w:p>
    <w:p w14:paraId="12D8D07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2C2C112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ل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2475A6D5" w14:textId="77777777" w:rsidR="001E2F2F" w:rsidRPr="0047557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EB49E4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لا في الحديث النبوي الشريف: دراسة تركيبية دلالية: كتاب اللؤلؤ والمرجان فيما اتفق عليه الشيخان نموذجًا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/ محمد فوزي </w:t>
      </w:r>
      <w:proofErr w:type="gramStart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أحمد.-</w:t>
      </w:r>
      <w:proofErr w:type="gramEnd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المنيا: جامعة المنيا، 1442 هـ، 2021 م (ماجستير).  </w:t>
      </w:r>
    </w:p>
    <w:p w14:paraId="508E044E" w14:textId="77777777" w:rsidR="001E2F2F" w:rsidRPr="0047557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734816C0" w14:textId="77777777" w:rsidR="001E2F2F" w:rsidRPr="00035CB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5206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اللآلئ السنية في حجية الأحاديث النبوية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عبدالوهاب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محمد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العيسوي.-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مجمع البحوث الإسلامية، 1447 هـ، 2026 م.</w:t>
      </w:r>
    </w:p>
    <w:p w14:paraId="2F9DAB9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ECD037E" w14:textId="77777777" w:rsidR="001E2F2F" w:rsidRPr="00883CE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6708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لأني أحبك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E6708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تحصينات نبوية لحياة سعيدة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883CE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عبير </w:t>
      </w:r>
      <w:proofErr w:type="gramStart"/>
      <w:r w:rsidRPr="00883CE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883CE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883CE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النعيم</w:t>
      </w:r>
      <w:r w:rsidRPr="00883CE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883CE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الرياض</w:t>
      </w:r>
      <w:r w:rsidRPr="00883CE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: دلائل، 1443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</w:t>
      </w:r>
      <w:r w:rsidRPr="00883CE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م، 63 ص.</w:t>
      </w:r>
    </w:p>
    <w:p w14:paraId="2A0BDCBB" w14:textId="77777777" w:rsidR="001E2F2F" w:rsidRPr="00883CE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41FB140" w14:textId="77777777" w:rsidR="001E2F2F" w:rsidRPr="001E438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لب لباب المصطلح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عبدالعزيز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عبدالواحد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المكناسي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(ت 364 هـ)؛ شرح وتعليق عائشة عطاء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الله.-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إربد: ركاز للنشر، 1447 هـ، 2026 م، 138 ص.</w:t>
      </w:r>
    </w:p>
    <w:p w14:paraId="6EDFAA61" w14:textId="77777777" w:rsidR="001E2F2F" w:rsidRDefault="001E2F2F" w:rsidP="001E2F2F">
      <w:pPr>
        <w:jc w:val="both"/>
      </w:pPr>
    </w:p>
    <w:p w14:paraId="15984C0B" w14:textId="77777777" w:rsidR="001E2F2F" w:rsidRPr="00C3041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C30410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lastRenderedPageBreak/>
        <w:t>اللباب المستطاب في شرح حديث "إنكَ تأتي قومًا من أهلِ الكتاب</w:t>
      </w:r>
      <w:r w:rsidRPr="00C30410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"/ سعيد مصطفى دياب، 52 ص.</w:t>
      </w:r>
    </w:p>
    <w:p w14:paraId="0EA9FEC4" w14:textId="77777777" w:rsidR="001E2F2F" w:rsidRPr="00C3041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C3041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شبكة الألوكة 13/3/1448 هـ، 2026 م.</w:t>
      </w:r>
    </w:p>
    <w:p w14:paraId="2A9F6498" w14:textId="77777777" w:rsidR="001E2F2F" w:rsidRPr="00C3041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3FE2E85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lang w:eastAsia="ar-SA"/>
        </w:rPr>
      </w:pPr>
      <w:r w:rsidRPr="00EB2F8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اللطائف</w:t>
      </w:r>
      <w:r w:rsidRPr="00EB2F8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B2F8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EB2F8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سنادية</w:t>
      </w:r>
      <w:r w:rsidRPr="00EB2F8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B2F8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EB2F8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B2F8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سنن</w:t>
      </w:r>
      <w:r w:rsidRPr="00EB2F8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B2F8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النسائي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.</w:t>
      </w:r>
    </w:p>
    <w:p w14:paraId="7EF7681A" w14:textId="77777777" w:rsidR="001E2F2F" w:rsidRPr="00E7250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دراسته في الجامعة العراقية، 1439 هـ، 2018 م، ...</w:t>
      </w:r>
    </w:p>
    <w:p w14:paraId="7461B73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3BF7A7F" w14:textId="77777777" w:rsidR="001E2F2F" w:rsidRPr="009F0B4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F0B4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اللطائف </w:t>
      </w:r>
      <w:proofErr w:type="spellStart"/>
      <w:r w:rsidRPr="009F0B4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النويرية</w:t>
      </w:r>
      <w:proofErr w:type="spellEnd"/>
      <w:r w:rsidRPr="009F0B4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في المنح </w:t>
      </w:r>
      <w:proofErr w:type="spellStart"/>
      <w:r w:rsidRPr="009F0B4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الدمنهورية</w:t>
      </w:r>
      <w:proofErr w:type="spellEnd"/>
      <w:r w:rsidRPr="009F0B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أحمد بن </w:t>
      </w:r>
      <w:proofErr w:type="gramStart"/>
      <w:r w:rsidRPr="009F0B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عبدالمنعم</w:t>
      </w:r>
      <w:proofErr w:type="gramEnd"/>
      <w:r w:rsidRPr="009F0B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الدمنهوري (ت 1192 هـ)؛ تحقيق زهير عبد </w:t>
      </w:r>
      <w:proofErr w:type="spellStart"/>
      <w:r w:rsidRPr="009F0B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الفتلاوي</w:t>
      </w:r>
      <w:proofErr w:type="spellEnd"/>
      <w:r w:rsidRPr="009F0B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</w:p>
    <w:p w14:paraId="43CB4429" w14:textId="77777777" w:rsidR="001E2F2F" w:rsidRPr="009F0B4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F0B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(ثبت، مشيخة)</w:t>
      </w:r>
    </w:p>
    <w:p w14:paraId="6802B38E" w14:textId="77777777" w:rsidR="001E2F2F" w:rsidRPr="009F0B4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F0B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مجلة إكليل للدراسات الإنسانية، العراق، مج6 ع4 جـ1 [ع24] (1447 هـ، كانون الأول 2025 م).</w:t>
      </w:r>
    </w:p>
    <w:p w14:paraId="4AAF468C" w14:textId="77777777" w:rsidR="001E2F2F" w:rsidRPr="009F0B4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F0B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(هكذا ورد العنوان في المجلة (</w:t>
      </w:r>
      <w:proofErr w:type="spellStart"/>
      <w:r w:rsidRPr="009F0B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النويرية</w:t>
      </w:r>
      <w:proofErr w:type="spellEnd"/>
      <w:r w:rsidRPr="009F0B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)، وفي مقدمة التحقيق (الملخص) أورده بلفظ (النورية)، وبعد سطور عاد بلفظ (</w:t>
      </w:r>
      <w:proofErr w:type="spellStart"/>
      <w:r w:rsidRPr="009F0B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النويرية</w:t>
      </w:r>
      <w:proofErr w:type="spellEnd"/>
      <w:r w:rsidRPr="009F0B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)، وفي صورة المخطوطة (النورية)!!! وسبق تحقيقه بعنوان: اللطائف النورية في المنح </w:t>
      </w:r>
      <w:proofErr w:type="spellStart"/>
      <w:r w:rsidRPr="009F0B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الدمنهورية</w:t>
      </w:r>
      <w:proofErr w:type="spellEnd"/>
      <w:r w:rsidRPr="009F0B4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)</w:t>
      </w:r>
    </w:p>
    <w:p w14:paraId="41323B48" w14:textId="77777777" w:rsidR="001E2F2F" w:rsidRPr="009F0B4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F190B8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F683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لمحة عن أسانيد ومرويات خاتم المسند الأحمدي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الشيخ أحمد بن </w:t>
      </w:r>
      <w:proofErr w:type="gramStart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عبدالرحمن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الساعاتي</w:t>
      </w:r>
      <w:r w:rsidRPr="008F683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مختار </w:t>
      </w:r>
      <w:proofErr w:type="gramStart"/>
      <w:r w:rsidRPr="008F683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الباقوري.-</w:t>
      </w:r>
      <w:proofErr w:type="gramEnd"/>
      <w:r w:rsidRPr="008F683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مصر: المعد، بعد 1440 هـ، بعد 2019 م.</w:t>
      </w:r>
    </w:p>
    <w:p w14:paraId="3EDB1F3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74A5D05" w14:textId="77777777" w:rsidR="001E2F2F" w:rsidRPr="00A8301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F74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لمحة</w:t>
      </w:r>
      <w:r w:rsidRPr="000F74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F74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</w:t>
      </w:r>
      <w:r w:rsidRPr="000F74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F74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أسانيد</w:t>
      </w:r>
      <w:r w:rsidRPr="000F74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F74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ومرويات</w:t>
      </w:r>
      <w:r w:rsidRPr="000F74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F74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العلامة</w:t>
      </w:r>
      <w:r w:rsidRPr="000F74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F74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أحمد</w:t>
      </w:r>
      <w:r w:rsidRPr="000F74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F74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محمد</w:t>
      </w:r>
      <w:r w:rsidRPr="000F74E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F74E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شاكر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محدّث الديار المصرية</w:t>
      </w:r>
      <w:r w:rsidRPr="00A8301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A8301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8301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A8301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8301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مختار</w:t>
      </w:r>
      <w:r w:rsidRPr="00A8301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A8301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الباقوري.-</w:t>
      </w:r>
      <w:proofErr w:type="gramEnd"/>
      <w:r w:rsidRPr="00A8301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دار</w:t>
      </w:r>
      <w:r w:rsidRPr="00A8301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8301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بيتونيا</w:t>
      </w:r>
      <w:r w:rsidRPr="00A8301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8301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للنشر، 1447 هـ، 2026 م.</w:t>
      </w:r>
    </w:p>
    <w:p w14:paraId="7ADF7E4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AFD48FB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م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11E5AC83" w14:textId="77777777" w:rsidR="001E2F2F" w:rsidRPr="00045B1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42B8D">
        <w:rPr>
          <w:rFonts w:ascii="Segoe UI Symbol" w:eastAsia="Times New Roman" w:hAnsi="Segoe UI Symbol" w:cs="Segoe UI Symbol" w:hint="cs"/>
          <w:sz w:val="36"/>
          <w:szCs w:val="36"/>
          <w:rtl/>
          <w:lang w:eastAsia="ar-SA"/>
        </w:rPr>
        <w:t>⁠</w:t>
      </w:r>
      <w:r w:rsidRPr="00042B8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954E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</w:t>
      </w:r>
      <w:r w:rsidRPr="00954EA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54E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اتفق</w:t>
      </w:r>
      <w:r w:rsidRPr="00954EA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54E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عليه</w:t>
      </w:r>
      <w:r w:rsidRPr="00954EA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54E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أصحاب</w:t>
      </w:r>
      <w:r w:rsidRPr="00954EA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54E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السنن</w:t>
      </w:r>
      <w:r w:rsidRPr="00954EA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54EA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r w:rsidRPr="00954EA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045B1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عكاب</w:t>
      </w:r>
      <w:proofErr w:type="spellEnd"/>
      <w:r w:rsidRPr="00045B1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45B1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يوسف</w:t>
      </w:r>
      <w:r w:rsidRPr="00045B1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45B1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الزوبعي،</w:t>
      </w:r>
      <w:r w:rsidRPr="00045B1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45B1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هناء</w:t>
      </w:r>
      <w:r w:rsidRPr="00045B1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45B1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ثابت</w:t>
      </w:r>
      <w:r w:rsidRPr="00045B1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045B1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عبدالله.-</w:t>
      </w:r>
      <w:proofErr w:type="gramEnd"/>
      <w:r w:rsidRPr="00045B1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العراق، 1447 هـ، 2025 م، 315 ص.</w:t>
      </w:r>
    </w:p>
    <w:p w14:paraId="3317E3A6" w14:textId="77777777" w:rsidR="001E2F2F" w:rsidRPr="00045B1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6852AC7" w14:textId="77777777" w:rsidR="001E2F2F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  <w:r w:rsidRPr="00B94222">
        <w:rPr>
          <w:rFonts w:ascii="Aptos" w:eastAsia="Aptos" w:hAnsi="Aptos" w:cs="Traditional Arabic"/>
          <w:b/>
          <w:bCs/>
          <w:sz w:val="36"/>
          <w:szCs w:val="36"/>
          <w:rtl/>
        </w:rPr>
        <w:t>ما ضعف إسناده وصحَّ بالعمل اعتماده</w:t>
      </w:r>
      <w:r w:rsidRPr="00B578F0">
        <w:rPr>
          <w:rFonts w:ascii="Aptos" w:eastAsia="Aptos" w:hAnsi="Aptos" w:cs="Traditional Arabic" w:hint="cs"/>
          <w:sz w:val="36"/>
          <w:szCs w:val="36"/>
          <w:rtl/>
        </w:rPr>
        <w:t xml:space="preserve">/ إعداد علي محمد </w:t>
      </w:r>
      <w:proofErr w:type="gramStart"/>
      <w:r w:rsidRPr="00B578F0">
        <w:rPr>
          <w:rFonts w:ascii="Aptos" w:eastAsia="Aptos" w:hAnsi="Aptos" w:cs="Traditional Arabic" w:hint="cs"/>
          <w:sz w:val="36"/>
          <w:szCs w:val="36"/>
          <w:rtl/>
        </w:rPr>
        <w:t>فارح.-</w:t>
      </w:r>
      <w:proofErr w:type="gramEnd"/>
      <w:r w:rsidRPr="00B578F0">
        <w:rPr>
          <w:rFonts w:ascii="Aptos" w:eastAsia="Aptos" w:hAnsi="Aptos" w:cs="Traditional Arabic" w:hint="cs"/>
          <w:sz w:val="36"/>
          <w:szCs w:val="36"/>
          <w:rtl/>
        </w:rPr>
        <w:t xml:space="preserve"> الصومال: المعد، 1448 هـ، 2026 م.</w:t>
      </w:r>
    </w:p>
    <w:p w14:paraId="2DC6D51B" w14:textId="77777777" w:rsidR="001E2F2F" w:rsidRPr="00B578F0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  <w:r>
        <w:rPr>
          <w:rFonts w:ascii="Aptos" w:eastAsia="Aptos" w:hAnsi="Aptos" w:cs="Traditional Arabic" w:hint="cs"/>
          <w:sz w:val="36"/>
          <w:szCs w:val="36"/>
          <w:rtl/>
        </w:rPr>
        <w:t xml:space="preserve">دراسة تطبيقية لعدد من الأحاديث التي ضعف الإمام الترمذي أسانيدها ثم نقل العمل بها عن عامة أهل العلم أو بعضهم من خلال جامعه. </w:t>
      </w:r>
    </w:p>
    <w:p w14:paraId="3FEA4B38" w14:textId="77777777" w:rsidR="001E2F2F" w:rsidRPr="00B578F0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</w:p>
    <w:p w14:paraId="1A54781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E41A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ماذا لو لم يكتب الحديث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فراس بن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ساسي.-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الكويت: رواسخ، 1448 هـ، 2026 م.</w:t>
      </w:r>
    </w:p>
    <w:p w14:paraId="358FCE8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إثبات موثوقية النقل الشفهي للحديث النبوي في ضوء الدراسات الغربية المعاصرة.</w:t>
      </w:r>
    </w:p>
    <w:p w14:paraId="68F3693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D1817BB" w14:textId="77777777" w:rsidR="001E2F2F" w:rsidRPr="00064F7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64F7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مباحث البيان في كتاب الكوثر الجاري </w:t>
      </w:r>
      <w:r w:rsidRPr="00064F7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064F7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لى رياض </w:t>
      </w:r>
      <w:r w:rsidRPr="00064F7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064F7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حاديث البخاري ل</w:t>
      </w:r>
      <w:r w:rsidRPr="00064F7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064F7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حمد بن </w:t>
      </w:r>
      <w:r w:rsidRPr="00064F7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064F7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سماعيل الكوراني</w:t>
      </w:r>
      <w:r w:rsidRPr="00064F7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064F7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محمد حاجم </w:t>
      </w:r>
      <w:proofErr w:type="gramStart"/>
      <w:r w:rsidRPr="00064F7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</w:t>
      </w:r>
      <w:r w:rsidRPr="00064F7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064F7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064F7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كركوك: جامعة كركوك، 1442 هـ، 2021 م (ماجستير).</w:t>
      </w:r>
    </w:p>
    <w:p w14:paraId="005335F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34A97E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6578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مباحث في علم الحديث عند الأصوليين والمتكلمين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197E7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حمدي بن الحبيب </w:t>
      </w:r>
      <w:proofErr w:type="gramStart"/>
      <w:r w:rsidRPr="00197E7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البدراني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بيروت: دار الكتب العلمية، 1447 هـ، 2026 م، 328 ص.</w:t>
      </w:r>
    </w:p>
    <w:p w14:paraId="2FB1675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3D612DC" w14:textId="77777777" w:rsidR="001E2F2F" w:rsidRPr="0085048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4663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مباحث</w:t>
      </w:r>
      <w:r w:rsidRPr="00C4663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4663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C4663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4663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علوم</w:t>
      </w:r>
      <w:r w:rsidRPr="00C4663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4663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85048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85048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85048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مظفر</w:t>
      </w:r>
      <w:r w:rsidRPr="0085048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85048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شاكر</w:t>
      </w:r>
      <w:r w:rsidRPr="0085048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85048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الحياني.-</w:t>
      </w:r>
      <w:proofErr w:type="gramEnd"/>
      <w:r w:rsidRPr="0085048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بغداد: مطبعة أنوار دجلة، 1447 هـ، 2026 م، 192 ص.</w:t>
      </w:r>
    </w:p>
    <w:p w14:paraId="069E4BF4" w14:textId="77777777" w:rsidR="001E2F2F" w:rsidRPr="0085048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1D494C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43B6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المباحث اللغوية في كتاب بذل المجهود حلّ سنن أبي داود للخليل بن أحمد </w:t>
      </w:r>
      <w:proofErr w:type="spellStart"/>
      <w:r w:rsidRPr="00143B6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السهارنفوري</w:t>
      </w:r>
      <w:proofErr w:type="spellEnd"/>
      <w:r w:rsidRPr="00143B6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(ت 1346 </w:t>
      </w:r>
      <w:proofErr w:type="gramStart"/>
      <w:r w:rsidRPr="00143B6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هـ)</w:t>
      </w:r>
      <w:r w:rsidRPr="00143B6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proofErr w:type="gramEnd"/>
      <w:r w:rsidRPr="00143B6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143B6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143B6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جاسم </w:t>
      </w:r>
      <w:proofErr w:type="spellStart"/>
      <w:proofErr w:type="gramStart"/>
      <w:r w:rsidRPr="00143B6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الحيالي</w:t>
      </w:r>
      <w:proofErr w:type="spellEnd"/>
      <w:r w:rsidRPr="00143B6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143B6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الرمادي: جامعة الأنبار، 1442 هـ، 2021 م (ماجستير).</w:t>
      </w:r>
    </w:p>
    <w:p w14:paraId="535D490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CC843A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B11EF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المباحث اللغوية في مختصر غريب الحديث </w:t>
      </w:r>
      <w:proofErr w:type="spellStart"/>
      <w:r w:rsidRPr="00B11EF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لل</w:t>
      </w:r>
      <w:r w:rsidRPr="00B11EF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B11EF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ستراباذي</w:t>
      </w:r>
      <w:proofErr w:type="spellEnd"/>
      <w:r w:rsidRPr="00B11EF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B11EF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شيماء حمدان </w:t>
      </w:r>
      <w:proofErr w:type="gramStart"/>
      <w:r w:rsidRPr="00B11EF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الشمري</w:t>
      </w:r>
      <w:r w:rsidRPr="00B11EF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B11EF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B11EF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الرمادي: جامعة الأنبار، 1443 هـ، 2022 م (ماجستير).</w:t>
      </w:r>
    </w:p>
    <w:p w14:paraId="69D7420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20D6F93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BB099B">
        <w:rPr>
          <w:rFonts w:cs="Traditional Arabic"/>
          <w:b/>
          <w:bCs/>
          <w:sz w:val="36"/>
          <w:szCs w:val="36"/>
          <w:rtl/>
        </w:rPr>
        <w:lastRenderedPageBreak/>
        <w:t>المبادرة والاغتنام في السنة النبوية</w:t>
      </w:r>
      <w:r w:rsidRPr="00CF0EF6">
        <w:rPr>
          <w:rFonts w:cs="Traditional Arabic"/>
          <w:sz w:val="36"/>
          <w:szCs w:val="36"/>
          <w:rtl/>
        </w:rPr>
        <w:t xml:space="preserve">/ سناء كاظم </w:t>
      </w:r>
      <w:proofErr w:type="gramStart"/>
      <w:r w:rsidRPr="00CF0EF6">
        <w:rPr>
          <w:rFonts w:cs="Traditional Arabic"/>
          <w:sz w:val="36"/>
          <w:szCs w:val="36"/>
          <w:rtl/>
        </w:rPr>
        <w:t>علي.-</w:t>
      </w:r>
      <w:proofErr w:type="gramEnd"/>
      <w:r w:rsidRPr="00CF0EF6">
        <w:rPr>
          <w:rFonts w:cs="Traditional Arabic"/>
          <w:sz w:val="36"/>
          <w:szCs w:val="36"/>
          <w:rtl/>
        </w:rPr>
        <w:t xml:space="preserve"> بغداد: </w:t>
      </w:r>
      <w:r>
        <w:rPr>
          <w:rFonts w:cs="Traditional Arabic" w:hint="cs"/>
          <w:sz w:val="36"/>
          <w:szCs w:val="36"/>
          <w:rtl/>
        </w:rPr>
        <w:t xml:space="preserve">منشورات </w:t>
      </w:r>
      <w:proofErr w:type="spellStart"/>
      <w:r>
        <w:rPr>
          <w:rFonts w:cs="Traditional Arabic" w:hint="cs"/>
          <w:sz w:val="36"/>
          <w:szCs w:val="36"/>
          <w:rtl/>
        </w:rPr>
        <w:t>كلكامش</w:t>
      </w:r>
      <w:proofErr w:type="spellEnd"/>
      <w:r>
        <w:rPr>
          <w:rFonts w:cs="Traditional Arabic" w:hint="cs"/>
          <w:sz w:val="36"/>
          <w:szCs w:val="36"/>
          <w:rtl/>
        </w:rPr>
        <w:t>، 1447 هـ، 2026 م، 250 ص.</w:t>
      </w:r>
    </w:p>
    <w:p w14:paraId="587E0A21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الأصل: رسالة </w:t>
      </w:r>
      <w:proofErr w:type="gramStart"/>
      <w:r>
        <w:rPr>
          <w:rFonts w:cs="Traditional Arabic" w:hint="cs"/>
          <w:sz w:val="36"/>
          <w:szCs w:val="36"/>
          <w:rtl/>
        </w:rPr>
        <w:t>ماجستير.-</w:t>
      </w:r>
      <w:proofErr w:type="gramEnd"/>
      <w:r>
        <w:rPr>
          <w:rFonts w:cs="Traditional Arabic" w:hint="cs"/>
          <w:sz w:val="36"/>
          <w:szCs w:val="36"/>
          <w:rtl/>
        </w:rPr>
        <w:t xml:space="preserve"> </w:t>
      </w:r>
      <w:r w:rsidRPr="00CF0EF6">
        <w:rPr>
          <w:rFonts w:cs="Traditional Arabic"/>
          <w:sz w:val="36"/>
          <w:szCs w:val="36"/>
          <w:rtl/>
        </w:rPr>
        <w:t xml:space="preserve">الجامعة العراقية، 1438 هـ، 2017 </w:t>
      </w:r>
      <w:r>
        <w:rPr>
          <w:rFonts w:cs="Traditional Arabic" w:hint="cs"/>
          <w:sz w:val="36"/>
          <w:szCs w:val="36"/>
          <w:rtl/>
        </w:rPr>
        <w:t xml:space="preserve">م، وكانت بعنوان: </w:t>
      </w:r>
      <w:r w:rsidRPr="00CF0EF6">
        <w:rPr>
          <w:rFonts w:cs="Traditional Arabic"/>
          <w:sz w:val="36"/>
          <w:szCs w:val="36"/>
          <w:rtl/>
        </w:rPr>
        <w:t>أحاديث المبادرة والاغتنام في السنة النبوية: دراسة تحليلية.</w:t>
      </w:r>
    </w:p>
    <w:p w14:paraId="765788E0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172AF80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B48F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المبهمون</w:t>
      </w:r>
      <w:r w:rsidRPr="007B48F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B48F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7B48F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B48F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مسند</w:t>
      </w:r>
      <w:r w:rsidRPr="007B48F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B48F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7B48F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مام</w:t>
      </w:r>
      <w:r w:rsidRPr="007B48F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7B48F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حمد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.</w:t>
      </w:r>
    </w:p>
    <w:p w14:paraId="6679174D" w14:textId="77777777" w:rsidR="001E2F2F" w:rsidRPr="00435BC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دراسته في </w:t>
      </w:r>
      <w:r w:rsidRPr="00435BC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جامعة تكريت، 1440 هـ، 2019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...</w:t>
      </w:r>
    </w:p>
    <w:p w14:paraId="4E7FD61D" w14:textId="77777777" w:rsidR="001E2F2F" w:rsidRPr="00435BC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945FB0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C67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متعة</w:t>
      </w:r>
      <w:r w:rsidRPr="009C67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C67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الأذهان</w:t>
      </w:r>
      <w:r w:rsidRPr="009C67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C67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9C67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C67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9C67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C67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أحاديث</w:t>
      </w:r>
      <w:r w:rsidRPr="009C67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C67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رمضان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 w:rsidRPr="00D8271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D8271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8271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D8271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8271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عبده</w:t>
      </w:r>
      <w:r w:rsidRPr="00D8271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D8271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العواضي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صنعاء: غافق للدراسات والنشر، 1447 هـ، 2026 م، 2مج.</w:t>
      </w:r>
    </w:p>
    <w:p w14:paraId="2CBB922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2E3E4B9" w14:textId="77777777" w:rsidR="001E2F2F" w:rsidRPr="005A5DE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</w:rPr>
      </w:pPr>
      <w:r w:rsidRPr="005A5DE3">
        <w:rPr>
          <w:rFonts w:cs="Traditional Arabic" w:hint="cs"/>
          <w:b/>
          <w:bCs/>
          <w:kern w:val="2"/>
          <w:sz w:val="36"/>
          <w:szCs w:val="36"/>
          <w:rtl/>
          <w14:ligatures w14:val="standardContextual"/>
        </w:rPr>
        <w:t>متن</w:t>
      </w:r>
      <w:r w:rsidRPr="005A5DE3">
        <w:rPr>
          <w:rFonts w:cs="Traditional Arabic"/>
          <w:b/>
          <w:bCs/>
          <w:kern w:val="2"/>
          <w:sz w:val="36"/>
          <w:szCs w:val="36"/>
          <w:rtl/>
          <w14:ligatures w14:val="standardContextual"/>
        </w:rPr>
        <w:t xml:space="preserve"> </w:t>
      </w:r>
      <w:r w:rsidRPr="005A5DE3">
        <w:rPr>
          <w:rFonts w:cs="Traditional Arabic" w:hint="cs"/>
          <w:b/>
          <w:bCs/>
          <w:kern w:val="2"/>
          <w:sz w:val="36"/>
          <w:szCs w:val="36"/>
          <w:rtl/>
          <w14:ligatures w14:val="standardContextual"/>
        </w:rPr>
        <w:t>الأربعين</w:t>
      </w:r>
      <w:r w:rsidRPr="005A5DE3">
        <w:rPr>
          <w:rFonts w:cs="Traditional Arabic"/>
          <w:b/>
          <w:bCs/>
          <w:kern w:val="2"/>
          <w:sz w:val="36"/>
          <w:szCs w:val="36"/>
          <w:rtl/>
          <w14:ligatures w14:val="standardContextual"/>
        </w:rPr>
        <w:t xml:space="preserve"> </w:t>
      </w:r>
      <w:r w:rsidRPr="005A5DE3">
        <w:rPr>
          <w:rFonts w:cs="Traditional Arabic" w:hint="cs"/>
          <w:b/>
          <w:bCs/>
          <w:kern w:val="2"/>
          <w:sz w:val="36"/>
          <w:szCs w:val="36"/>
          <w:rtl/>
          <w14:ligatures w14:val="standardContextual"/>
        </w:rPr>
        <w:t xml:space="preserve">النووية في الأحاديث الصحيحة النبوية/ </w:t>
      </w:r>
      <w:r w:rsidRPr="005A5DE3">
        <w:rPr>
          <w:rFonts w:cs="Traditional Arabic" w:hint="cs"/>
          <w:kern w:val="2"/>
          <w:sz w:val="36"/>
          <w:szCs w:val="36"/>
          <w:rtl/>
          <w14:ligatures w14:val="standardContextual"/>
        </w:rPr>
        <w:t xml:space="preserve">يحيى بن شرف النووي (ت 676 هـ)؛ تحقيق القسم العلمي بمركز </w:t>
      </w:r>
      <w:proofErr w:type="gramStart"/>
      <w:r w:rsidRPr="005A5DE3">
        <w:rPr>
          <w:rFonts w:cs="Traditional Arabic" w:hint="cs"/>
          <w:kern w:val="2"/>
          <w:sz w:val="36"/>
          <w:szCs w:val="36"/>
          <w:rtl/>
          <w14:ligatures w14:val="standardContextual"/>
        </w:rPr>
        <w:t>تبصير.-</w:t>
      </w:r>
      <w:proofErr w:type="gramEnd"/>
      <w:r w:rsidRPr="005A5DE3">
        <w:rPr>
          <w:rFonts w:cs="Traditional Arabic" w:hint="cs"/>
          <w:kern w:val="2"/>
          <w:sz w:val="36"/>
          <w:szCs w:val="36"/>
          <w:rtl/>
          <w14:ligatures w14:val="standardContextual"/>
        </w:rPr>
        <w:t xml:space="preserve"> القاهرة: ت</w:t>
      </w:r>
      <w:r w:rsidRPr="005A5DE3">
        <w:rPr>
          <w:rFonts w:cs="Traditional Arabic"/>
          <w:kern w:val="2"/>
          <w:sz w:val="36"/>
          <w:szCs w:val="36"/>
          <w:rtl/>
          <w14:ligatures w14:val="standardContextual"/>
        </w:rPr>
        <w:t>بصير</w:t>
      </w:r>
      <w:r w:rsidRPr="005A5DE3">
        <w:rPr>
          <w:rFonts w:cs="Traditional Arabic" w:hint="cs"/>
          <w:kern w:val="2"/>
          <w:sz w:val="36"/>
          <w:szCs w:val="36"/>
          <w:rtl/>
          <w14:ligatures w14:val="standardContextual"/>
        </w:rPr>
        <w:t xml:space="preserve"> للنشر، 1447 هـ، 2025 م، 64 ص.</w:t>
      </w:r>
      <w:r w:rsidRPr="005A5DE3">
        <w:rPr>
          <w:rFonts w:cs="Traditional Arabic"/>
          <w:kern w:val="2"/>
          <w:sz w:val="36"/>
          <w:szCs w:val="36"/>
          <w:rtl/>
          <w14:ligatures w14:val="standardContextual"/>
        </w:rPr>
        <w:t xml:space="preserve"> </w:t>
      </w:r>
    </w:p>
    <w:p w14:paraId="6BCA6A44" w14:textId="77777777" w:rsidR="001E2F2F" w:rsidRPr="005A5DE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</w:rPr>
      </w:pPr>
    </w:p>
    <w:p w14:paraId="4F5BA378" w14:textId="77777777" w:rsidR="001E2F2F" w:rsidRPr="00BB429D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  <w:r w:rsidRPr="00BB429D">
        <w:rPr>
          <w:rFonts w:ascii="Aptos" w:eastAsia="Aptos" w:hAnsi="Aptos" w:cs="Traditional Arabic"/>
          <w:b/>
          <w:bCs/>
          <w:sz w:val="36"/>
          <w:szCs w:val="36"/>
          <w:rtl/>
        </w:rPr>
        <w:t>مثاني المعاني: رحلة تدبرية قصيرة في رحاب محكم التنزيل والسنة المطهرة</w:t>
      </w:r>
      <w:r w:rsidRPr="00BB429D">
        <w:rPr>
          <w:rFonts w:ascii="Aptos" w:eastAsia="Aptos" w:hAnsi="Aptos" w:cs="Traditional Arabic"/>
          <w:sz w:val="36"/>
          <w:szCs w:val="36"/>
          <w:rtl/>
        </w:rPr>
        <w:t xml:space="preserve">/ وجدان بنت عمر </w:t>
      </w:r>
      <w:proofErr w:type="gramStart"/>
      <w:r w:rsidRPr="00BB429D">
        <w:rPr>
          <w:rFonts w:ascii="Aptos" w:eastAsia="Aptos" w:hAnsi="Aptos" w:cs="Traditional Arabic"/>
          <w:sz w:val="36"/>
          <w:szCs w:val="36"/>
          <w:rtl/>
        </w:rPr>
        <w:t>العمودي.-</w:t>
      </w:r>
      <w:proofErr w:type="gramEnd"/>
      <w:r w:rsidRPr="00BB429D">
        <w:rPr>
          <w:rFonts w:ascii="Aptos" w:eastAsia="Aptos" w:hAnsi="Aptos" w:cs="Traditional Arabic"/>
          <w:sz w:val="36"/>
          <w:szCs w:val="36"/>
          <w:rtl/>
        </w:rPr>
        <w:t xml:space="preserve"> الرياض: دار الحضارة، 1448 هــ، 2026 م، 272 ص.</w:t>
      </w:r>
    </w:p>
    <w:p w14:paraId="099B1AAC" w14:textId="77777777" w:rsidR="001E2F2F" w:rsidRPr="00BB429D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</w:p>
    <w:p w14:paraId="1E5AF76D" w14:textId="77777777" w:rsidR="001E2F2F" w:rsidRPr="00BE0DB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E0DB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المجال الدلالي لألفاظ الرحمة في الحديث النبوي: أحاديث البخاري نموذجًا/ </w:t>
      </w:r>
      <w:r w:rsidRPr="00BE0DB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زينب طلعت </w:t>
      </w:r>
      <w:proofErr w:type="gramStart"/>
      <w:r w:rsidRPr="00BE0DB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حسن.-</w:t>
      </w:r>
      <w:proofErr w:type="gramEnd"/>
      <w:r w:rsidRPr="00BE0DB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القاهرة: الدار الثقافية للنشر، 1441 هـ، 2020 م، 242 ص.</w:t>
      </w:r>
    </w:p>
    <w:p w14:paraId="22D2DA41" w14:textId="77777777" w:rsidR="001E2F2F" w:rsidRPr="00BE0DB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E0BB84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FC49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مجالس</w:t>
      </w:r>
      <w:r w:rsidRPr="00FC49B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C49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حديثية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من وحي السنة المطهرة:</w:t>
      </w:r>
      <w:r w:rsidRPr="00FC49B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C49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أحاديث</w:t>
      </w:r>
      <w:r w:rsidRPr="00FC49B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C49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نبوية</w:t>
      </w:r>
      <w:r w:rsidRPr="00FC49B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C49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منتقاة</w:t>
      </w:r>
      <w:r w:rsidRPr="00FC49B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C49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مع</w:t>
      </w:r>
      <w:r w:rsidRPr="00FC49B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C49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فوائد</w:t>
      </w:r>
      <w:r w:rsidRPr="00FC49B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C49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مستنبطة</w:t>
      </w:r>
      <w:r w:rsidRPr="003A5F5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صالح</w:t>
      </w:r>
      <w:r w:rsidRPr="003A5F5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3A5F5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علي</w:t>
      </w:r>
      <w:r w:rsidRPr="003A5F5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3A5F5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الخدري.-</w:t>
      </w:r>
      <w:proofErr w:type="gramEnd"/>
      <w:r w:rsidRPr="003A5F5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تركيا: المؤلف، تأريخ المقدمة 1444 هـ، 2023 م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.</w:t>
      </w:r>
    </w:p>
    <w:p w14:paraId="72A9F66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D5FA3FD" w14:textId="77777777" w:rsidR="001E2F2F" w:rsidRPr="002A220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A418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المجتبى في معرفة ما في صحيح البخاري من أصحاب الأنساب والألقاب والأعمام والأبناء والبنات وأصحاب الكُنى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شمس الدين محمد بن أحمد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الكُفيري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العجلوني (ت 831 هـ)؛ تحقيق أحمد بن سليمان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الترَباني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إربد: ركاز للنشر، 1448 هـ، 2026 م. </w:t>
      </w:r>
    </w:p>
    <w:p w14:paraId="59230C6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0A0CAFA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مجرد أحاديث الصيام/ </w:t>
      </w:r>
      <w:proofErr w:type="gramStart"/>
      <w:r>
        <w:rPr>
          <w:rFonts w:cs="Traditional Arabic" w:hint="cs"/>
          <w:sz w:val="36"/>
          <w:szCs w:val="36"/>
          <w:rtl/>
        </w:rPr>
        <w:t>عبدالله</w:t>
      </w:r>
      <w:proofErr w:type="gramEnd"/>
      <w:r>
        <w:rPr>
          <w:rFonts w:cs="Traditional Arabic" w:hint="cs"/>
          <w:sz w:val="36"/>
          <w:szCs w:val="36"/>
          <w:rtl/>
        </w:rPr>
        <w:t xml:space="preserve"> أحمد </w:t>
      </w:r>
      <w:proofErr w:type="gramStart"/>
      <w:r>
        <w:rPr>
          <w:rFonts w:cs="Traditional Arabic" w:hint="cs"/>
          <w:sz w:val="36"/>
          <w:szCs w:val="36"/>
          <w:rtl/>
        </w:rPr>
        <w:t>موسى</w:t>
      </w:r>
      <w:r w:rsidRPr="00E542FC">
        <w:rPr>
          <w:rFonts w:cs="Traditional Arabic" w:hint="cs"/>
          <w:sz w:val="36"/>
          <w:szCs w:val="36"/>
          <w:rtl/>
        </w:rPr>
        <w:t>.-</w:t>
      </w:r>
      <w:proofErr w:type="gramEnd"/>
      <w:r w:rsidRPr="00E542FC">
        <w:rPr>
          <w:rFonts w:cs="Traditional Arabic" w:hint="cs"/>
          <w:sz w:val="36"/>
          <w:szCs w:val="36"/>
          <w:rtl/>
        </w:rPr>
        <w:t xml:space="preserve"> أرض الصومال: مكتبة الريشة، 144</w:t>
      </w:r>
      <w:r>
        <w:rPr>
          <w:rFonts w:cs="Traditional Arabic" w:hint="cs"/>
          <w:sz w:val="36"/>
          <w:szCs w:val="36"/>
          <w:rtl/>
        </w:rPr>
        <w:t>7</w:t>
      </w:r>
      <w:r w:rsidRPr="00E542FC">
        <w:rPr>
          <w:rFonts w:cs="Traditional Arabic" w:hint="cs"/>
          <w:sz w:val="36"/>
          <w:szCs w:val="36"/>
          <w:rtl/>
        </w:rPr>
        <w:t xml:space="preserve"> هـ، 202</w:t>
      </w:r>
      <w:r>
        <w:rPr>
          <w:rFonts w:cs="Traditional Arabic" w:hint="cs"/>
          <w:sz w:val="36"/>
          <w:szCs w:val="36"/>
          <w:rtl/>
        </w:rPr>
        <w:t>6</w:t>
      </w:r>
      <w:r w:rsidRPr="00E542FC">
        <w:rPr>
          <w:rFonts w:cs="Traditional Arabic" w:hint="cs"/>
          <w:sz w:val="36"/>
          <w:szCs w:val="36"/>
          <w:rtl/>
        </w:rPr>
        <w:t xml:space="preserve"> م.</w:t>
      </w:r>
    </w:p>
    <w:p w14:paraId="2397ABB1" w14:textId="77777777" w:rsidR="001E2F2F" w:rsidRPr="00E542FC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مستل من كتاب "مختصر أحاديث الصيام: آداب وأحكام"/ </w:t>
      </w:r>
      <w:proofErr w:type="gramStart"/>
      <w:r>
        <w:rPr>
          <w:rFonts w:cs="Traditional Arabic" w:hint="cs"/>
          <w:sz w:val="36"/>
          <w:szCs w:val="36"/>
          <w:rtl/>
        </w:rPr>
        <w:t>عبدالله</w:t>
      </w:r>
      <w:proofErr w:type="gramEnd"/>
      <w:r>
        <w:rPr>
          <w:rFonts w:cs="Traditional Arabic" w:hint="cs"/>
          <w:sz w:val="36"/>
          <w:szCs w:val="36"/>
          <w:rtl/>
        </w:rPr>
        <w:t xml:space="preserve"> بن صالح الفوزان. </w:t>
      </w:r>
    </w:p>
    <w:p w14:paraId="0CA27B19" w14:textId="77777777" w:rsidR="001E2F2F" w:rsidRPr="00E542FC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505920B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4325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مجموع</w:t>
      </w:r>
      <w:r w:rsidRPr="0004325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4325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04325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4325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علوم</w:t>
      </w:r>
      <w:r w:rsidRPr="0004325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4325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E26D3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اعتنى</w:t>
      </w:r>
      <w:r w:rsidRPr="00E26D3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26D3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به أحمد</w:t>
      </w:r>
      <w:r w:rsidRPr="00E26D3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26D3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E26D3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26D3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حاج</w:t>
      </w:r>
      <w:r w:rsidRPr="00E26D3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26D3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E26D3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E26D3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عثمان.-</w:t>
      </w:r>
      <w:proofErr w:type="gramEnd"/>
      <w:r w:rsidRPr="00E26D3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مكة المكرمة: دار طيبة الخضراء،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</w:t>
      </w:r>
      <w:r w:rsidRPr="00E26D3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2026 م.</w:t>
      </w:r>
    </w:p>
    <w:p w14:paraId="06499E0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ويتضمن: </w:t>
      </w:r>
    </w:p>
    <w:p w14:paraId="5140EC5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شروط الأئمة الستة/ لأبي الفضل بن طاهر (ت 507 هـ).</w:t>
      </w:r>
    </w:p>
    <w:p w14:paraId="42B8292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شروط الأئمة الخمسة/ لأبي بكر الحازمي (ت 584 هـ).</w:t>
      </w:r>
    </w:p>
    <w:p w14:paraId="2E0FFC6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أسئلة تقي الدين السبكي وقطب الدين الحاجي وغيرهما/ جمال الدين المزي (ت 742 هـ).</w:t>
      </w:r>
    </w:p>
    <w:p w14:paraId="36522A6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فصل رائق فيما يتعلق بالمستدرك الجامع الصحيح على شرط الشيخين للحاكم النيسابوري/ لأبي سعيد العلائي (ت 761 هـ).  </w:t>
      </w:r>
    </w:p>
    <w:p w14:paraId="09323D84" w14:textId="77777777" w:rsidR="001E2F2F" w:rsidRPr="00E26D3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76EA0FB" w14:textId="77777777" w:rsidR="001E2F2F" w:rsidRPr="004D7BB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909A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مجموع فيه أجزاء حديثية من حديث أبي عمر محمد بن العباس بن محمد بن زكريا بن </w:t>
      </w:r>
      <w:proofErr w:type="spellStart"/>
      <w:r w:rsidRPr="008909A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حيَّويه</w:t>
      </w:r>
      <w:proofErr w:type="spellEnd"/>
      <w:r w:rsidRPr="008909A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الخزّاز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تحقيق أشرف أحمد محمد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سابق.-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البحرين، 1447 هـ، 2026 م؟</w:t>
      </w:r>
    </w:p>
    <w:p w14:paraId="1A22A79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E83D64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مجموع فيه: الرواة الثقات المتكلم فيهم بما لا يوجب ردَّهم، أو القسطاس في الذبّ عن الثقات؛ وجزء فيمن تُكلم فيه وهو موثوق أو صالح الحديث</w:t>
      </w:r>
      <w:r w:rsidRPr="00C9200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شمس الدين محمد بن أحمد الذهبي (ت 748 هـ)؛ تحقيق محمد سيد </w:t>
      </w:r>
      <w:proofErr w:type="gramStart"/>
      <w:r w:rsidRPr="00C9200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أحمد.-</w:t>
      </w:r>
      <w:proofErr w:type="gramEnd"/>
      <w:r w:rsidRPr="00C9200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دار الذخائر، 1447 هـ، 2026م.</w:t>
      </w:r>
    </w:p>
    <w:p w14:paraId="62BFF86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9AA1B87" w14:textId="77777777" w:rsidR="001E2F2F" w:rsidRPr="002F336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F33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المجموع</w:t>
      </w:r>
      <w:r w:rsidRPr="002F33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F33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المفيد</w:t>
      </w:r>
      <w:r w:rsidRPr="002F33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F33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2F33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F33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</w:t>
      </w:r>
      <w:r w:rsidRPr="002F33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F33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التوحيد</w:t>
      </w:r>
      <w:r w:rsidRPr="002F33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F33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2F33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F33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صحيح</w:t>
      </w:r>
      <w:r w:rsidRPr="002F33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F33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البخاري</w:t>
      </w:r>
      <w:r w:rsidRPr="002F33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أحمد سيد </w:t>
      </w:r>
      <w:proofErr w:type="gramStart"/>
      <w:r w:rsidRPr="002F33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تهامي.-</w:t>
      </w:r>
      <w:proofErr w:type="gramEnd"/>
      <w:r w:rsidRPr="002F33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برمنغهام: دار مكة العالمية للنشر، 1440 هـ، 2019 م، 420 ص.</w:t>
      </w:r>
    </w:p>
    <w:p w14:paraId="0DEEF126" w14:textId="77777777" w:rsidR="001E2F2F" w:rsidRPr="002F336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2A5EFE3" w14:textId="77777777" w:rsidR="001E2F2F" w:rsidRPr="003C3FE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محبة الله: متن في الحديث الشريف</w:t>
      </w:r>
      <w:r w:rsidRPr="003C3FE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وائل بن </w:t>
      </w:r>
      <w:proofErr w:type="gramStart"/>
      <w:r w:rsidRPr="003C3FE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عبدالرحمن</w:t>
      </w:r>
      <w:proofErr w:type="gramEnd"/>
      <w:r w:rsidRPr="003C3FE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r w:rsidRPr="003C3FE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الخليدي</w:t>
      </w:r>
      <w:proofErr w:type="spellEnd"/>
      <w:r w:rsidRPr="003C3FE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36</w:t>
      </w:r>
      <w:r w:rsidRPr="003C3FE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ص.</w:t>
      </w:r>
    </w:p>
    <w:p w14:paraId="52F089F7" w14:textId="77777777" w:rsidR="001E2F2F" w:rsidRPr="003C3FEC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3C3FEC">
        <w:rPr>
          <w:rFonts w:cs="Traditional Arabic"/>
          <w:sz w:val="36"/>
          <w:szCs w:val="36"/>
          <w:rtl/>
        </w:rPr>
        <w:t xml:space="preserve">شبكة الألوكة </w:t>
      </w:r>
      <w:r>
        <w:rPr>
          <w:rFonts w:cs="Traditional Arabic" w:hint="cs"/>
          <w:sz w:val="36"/>
          <w:szCs w:val="36"/>
          <w:rtl/>
        </w:rPr>
        <w:t>17</w:t>
      </w:r>
      <w:r w:rsidRPr="003C3FEC">
        <w:rPr>
          <w:rFonts w:cs="Traditional Arabic"/>
          <w:sz w:val="36"/>
          <w:szCs w:val="36"/>
          <w:rtl/>
        </w:rPr>
        <w:t>/</w:t>
      </w:r>
      <w:r>
        <w:rPr>
          <w:rFonts w:cs="Traditional Arabic" w:hint="cs"/>
          <w:sz w:val="36"/>
          <w:szCs w:val="36"/>
          <w:rtl/>
        </w:rPr>
        <w:t>2</w:t>
      </w:r>
      <w:r w:rsidRPr="003C3FEC">
        <w:rPr>
          <w:rFonts w:cs="Traditional Arabic"/>
          <w:sz w:val="36"/>
          <w:szCs w:val="36"/>
          <w:rtl/>
        </w:rPr>
        <w:t xml:space="preserve">/1448 هـ، 2026 م. </w:t>
      </w:r>
    </w:p>
    <w:p w14:paraId="70E9B2E7" w14:textId="77777777" w:rsidR="001E2F2F" w:rsidRPr="003C3FE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50813084" w14:textId="77777777" w:rsidR="001E2F2F" w:rsidRPr="00886FD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86FD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المحتوى الدعوي للغة الاتصال في السنة القولية من خلال صحيح مسلم: دراسة دعوية وصفية تحليلية/ </w:t>
      </w:r>
      <w:r w:rsidRPr="00886F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سلوى حسن </w:t>
      </w:r>
      <w:proofErr w:type="gramStart"/>
      <w:r w:rsidRPr="00886F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عبدالله.-</w:t>
      </w:r>
      <w:proofErr w:type="gramEnd"/>
      <w:r w:rsidRPr="00886FD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86F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أم درمان: جامعة القرآن الكريم، 1428 هـ،</w:t>
      </w:r>
      <w:r w:rsidRPr="00886FD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86F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2007 م (ماجستير).</w:t>
      </w:r>
    </w:p>
    <w:p w14:paraId="072F27AD" w14:textId="77777777" w:rsidR="001E2F2F" w:rsidRPr="00886FD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711C4A8" w14:textId="77777777" w:rsidR="001E2F2F" w:rsidRPr="00DA3C5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5773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المحجة</w:t>
      </w:r>
      <w:r w:rsidRPr="0055773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773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55773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773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فضائل</w:t>
      </w:r>
      <w:r w:rsidRPr="0055773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773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عشر</w:t>
      </w:r>
      <w:r w:rsidRPr="0055773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773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ذي</w:t>
      </w:r>
      <w:r w:rsidRPr="0055773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5773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الحجة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B3668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366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غمدان</w:t>
      </w:r>
      <w:r w:rsidRPr="00B3668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366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</w:t>
      </w:r>
      <w:r w:rsidRPr="00B3668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366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الشيخ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43 ص.</w:t>
      </w:r>
    </w:p>
    <w:p w14:paraId="3FB22C56" w14:textId="77777777" w:rsidR="001E2F2F" w:rsidRPr="0055773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5773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شبكة الألوكة 22/11/1447 هـ، 2026 م.</w:t>
      </w:r>
    </w:p>
    <w:p w14:paraId="315BA7C6" w14:textId="77777777" w:rsidR="001E2F2F" w:rsidRDefault="001E2F2F" w:rsidP="001E2F2F">
      <w:pPr>
        <w:jc w:val="both"/>
      </w:pPr>
    </w:p>
    <w:p w14:paraId="24402A2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المحدّث أحمد علي </w:t>
      </w:r>
      <w:proofErr w:type="spellStart"/>
      <w:r>
        <w:rPr>
          <w:rFonts w:cs="Traditional Arabic" w:hint="cs"/>
          <w:b/>
          <w:bCs/>
          <w:sz w:val="36"/>
          <w:szCs w:val="36"/>
          <w:rtl/>
        </w:rPr>
        <w:t>السهارنفوري</w:t>
      </w:r>
      <w:proofErr w:type="spellEnd"/>
      <w:r>
        <w:rPr>
          <w:rFonts w:cs="Traditional Arabic" w:hint="cs"/>
          <w:b/>
          <w:bCs/>
          <w:sz w:val="36"/>
          <w:szCs w:val="36"/>
          <w:rtl/>
        </w:rPr>
        <w:t xml:space="preserve"> وإسهاماته في دراسة ونشر كتب السنة/ </w:t>
      </w:r>
      <w:r>
        <w:rPr>
          <w:rFonts w:cs="Traditional Arabic" w:hint="cs"/>
          <w:sz w:val="36"/>
          <w:szCs w:val="36"/>
          <w:rtl/>
        </w:rPr>
        <w:t xml:space="preserve">إعداد </w:t>
      </w:r>
      <w:r w:rsidRPr="00DB4E18">
        <w:rPr>
          <w:rFonts w:cs="Traditional Arabic" w:hint="cs"/>
          <w:sz w:val="36"/>
          <w:szCs w:val="36"/>
          <w:rtl/>
        </w:rPr>
        <w:t xml:space="preserve">منتصر </w:t>
      </w:r>
      <w:proofErr w:type="gramStart"/>
      <w:r w:rsidRPr="00DB4E18">
        <w:rPr>
          <w:rFonts w:cs="Traditional Arabic" w:hint="cs"/>
          <w:sz w:val="36"/>
          <w:szCs w:val="36"/>
          <w:rtl/>
        </w:rPr>
        <w:t>الزمان.-</w:t>
      </w:r>
      <w:proofErr w:type="gramEnd"/>
      <w:r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Pr="006416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مانشستر: مكتبة قاسم العلوم،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1447 هـ، 2026 م.</w:t>
      </w:r>
    </w:p>
    <w:p w14:paraId="4C9ED29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402E22D" w14:textId="72A484AF" w:rsidR="001E2F2F" w:rsidRPr="0088654B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8865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محد</w:t>
      </w:r>
      <w:r w:rsidR="00DF344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</w:t>
      </w:r>
      <w:r w:rsidRPr="008865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ثات بلاد ما وراء النهر وخراسان وجهودهن في حفظ السنة النبوية من القرن الثالث الهجري إلى القرن السابع الهجري/ </w:t>
      </w:r>
      <w:r w:rsidRPr="0088654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أدينة خان محمد </w:t>
      </w:r>
      <w:proofErr w:type="gramStart"/>
      <w:r w:rsidRPr="0088654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يوسف.-</w:t>
      </w:r>
      <w:proofErr w:type="gramEnd"/>
      <w:r w:rsidRPr="008865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8654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إستانبول: أكاديمية الإمام مالك الدولية للعلوم، 1443 هـ، 2021 م</w:t>
      </w:r>
      <w:r w:rsidRPr="0088654B">
        <w:rPr>
          <w:rFonts w:cs="Traditional Arabic"/>
          <w:b/>
          <w:bCs/>
          <w:sz w:val="36"/>
          <w:szCs w:val="36"/>
          <w:rtl/>
        </w:rPr>
        <w:t xml:space="preserve"> </w:t>
      </w:r>
      <w:r w:rsidRPr="0088654B">
        <w:rPr>
          <w:rFonts w:cs="Traditional Arabic"/>
          <w:sz w:val="36"/>
          <w:szCs w:val="36"/>
          <w:rtl/>
        </w:rPr>
        <w:t>(ماجستير).</w:t>
      </w:r>
    </w:p>
    <w:p w14:paraId="7DAB859A" w14:textId="77777777" w:rsidR="001E2F2F" w:rsidRPr="0088654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8315A0F" w14:textId="77777777" w:rsidR="001E2F2F" w:rsidRPr="00F805D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F805D7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محدّثو الأنبار وجهودهم في خدمة السنة النبوية في القرن الثاني والثالث والرابع الهجري: جمع ودراسة/ </w:t>
      </w:r>
      <w:r w:rsidRPr="00F805D7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حمزة زهير </w:t>
      </w:r>
      <w:proofErr w:type="gramStart"/>
      <w:r w:rsidRPr="00F805D7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الكيلاني.-</w:t>
      </w:r>
      <w:proofErr w:type="gramEnd"/>
      <w:r w:rsidRPr="00F805D7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F805D7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الرمادي: جامعة الأنبار، 1443 هـ، 2022 م (ماجستير).</w:t>
      </w:r>
    </w:p>
    <w:p w14:paraId="5858C7B1" w14:textId="77777777" w:rsidR="001E2F2F" w:rsidRPr="00F805D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60F1ADC3" w14:textId="77777777" w:rsidR="001E2F2F" w:rsidRPr="004062F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5038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مخالفة الأسماء للأصل والقياس الصرفيين في كتاب المستدرك على الصحيحين للحاكم النيسابوري: دراسة صرفية دلالية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نذير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مير.-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الجزائر: جامعة الجزائر2 أبو القاسم سعد الله، 1448 هـ، 2026 م (ماجستير).</w:t>
      </w:r>
    </w:p>
    <w:p w14:paraId="32A3F13A" w14:textId="77777777" w:rsidR="001E2F2F" w:rsidRPr="004062F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669FA50" w14:textId="77777777" w:rsidR="001E2F2F" w:rsidRPr="00E8415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E8415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مختار الأحاديث النبوية والحكم المحمدية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أحمد الهاشمي (ت 1362 هـ)؛ خرج أحاديثها سعيد بن إبراهيم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تَفَو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E8415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فارح.-</w:t>
      </w:r>
      <w:proofErr w:type="gramEnd"/>
      <w:r w:rsidRPr="00E8415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مقديشو: المحقق، 1447 هـ، 2026 م.</w:t>
      </w:r>
    </w:p>
    <w:p w14:paraId="3AB4AA6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FF9F501" w14:textId="77777777" w:rsidR="001E2F2F" w:rsidRPr="0072730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المختار من أحاديث سيد الأبرار</w:t>
      </w:r>
      <w:r w:rsidRPr="0072730F">
        <w:rPr>
          <w:rFonts w:cs="Traditional Arabic" w:hint="cs"/>
          <w:sz w:val="36"/>
          <w:szCs w:val="36"/>
          <w:rtl/>
        </w:rPr>
        <w:t xml:space="preserve">/ جمعية الثقافة العربية </w:t>
      </w:r>
      <w:proofErr w:type="gramStart"/>
      <w:r w:rsidRPr="0072730F">
        <w:rPr>
          <w:rFonts w:cs="Traditional Arabic" w:hint="cs"/>
          <w:sz w:val="36"/>
          <w:szCs w:val="36"/>
          <w:rtl/>
        </w:rPr>
        <w:t>الإسلامية.-</w:t>
      </w:r>
      <w:proofErr w:type="gramEnd"/>
      <w:r w:rsidRPr="0072730F">
        <w:rPr>
          <w:rFonts w:cs="Traditional Arabic" w:hint="cs"/>
          <w:sz w:val="36"/>
          <w:szCs w:val="36"/>
          <w:rtl/>
        </w:rPr>
        <w:t xml:space="preserve"> عمّان: الجمعية، 1445 هـ، 2024 م، 196 ص.</w:t>
      </w:r>
    </w:p>
    <w:p w14:paraId="7338FB0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(المعلومة من الببليوغرافية الوطنية الأردنية 2024 م، ويتأكد من نشره)</w:t>
      </w:r>
    </w:p>
    <w:p w14:paraId="6C04442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AB7F7A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D4FD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مختارات من فوائد فتح الباري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إبراهيم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الموسى.-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بيروت: دار المقتبس، 1445 هـ، 2025 م، 621 ص.</w:t>
      </w:r>
    </w:p>
    <w:p w14:paraId="7EA5310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25819D7" w14:textId="77777777" w:rsidR="001E2F2F" w:rsidRPr="000A065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A06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مختصر برنامج </w:t>
      </w:r>
      <w:proofErr w:type="spellStart"/>
      <w:r w:rsidRPr="000A06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اللَّبْلي</w:t>
      </w:r>
      <w:proofErr w:type="spellEnd"/>
      <w:r w:rsidRPr="000A06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(ت 691 </w:t>
      </w:r>
      <w:proofErr w:type="gramStart"/>
      <w:r w:rsidRPr="000A06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هـ)</w:t>
      </w:r>
      <w:r w:rsidRPr="000A06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</w:t>
      </w:r>
      <w:proofErr w:type="gramEnd"/>
      <w:r w:rsidRPr="000A06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لأبي </w:t>
      </w:r>
      <w:proofErr w:type="gramStart"/>
      <w:r w:rsidRPr="000A06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0A06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محمد بن عمر بن رُشيد الفِهري السَّبتي (ت 721 هـ)؛ تحقيق محمد بهاء بن حسن </w:t>
      </w:r>
      <w:proofErr w:type="spellStart"/>
      <w:r w:rsidRPr="000A06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كَكُّو</w:t>
      </w:r>
      <w:proofErr w:type="spellEnd"/>
      <w:r w:rsidRPr="000A06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</w:p>
    <w:p w14:paraId="28E41DA8" w14:textId="77777777" w:rsidR="001E2F2F" w:rsidRPr="000A065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A06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مجلة المورد مج51 ع2 (1446 هـ، تشرين الثاني 2024 م).</w:t>
      </w:r>
    </w:p>
    <w:p w14:paraId="5252739F" w14:textId="77777777" w:rsidR="001E2F2F" w:rsidRDefault="001E2F2F" w:rsidP="001E2F2F">
      <w:pPr>
        <w:spacing w:after="0" w:line="240" w:lineRule="auto"/>
        <w:jc w:val="both"/>
        <w:rPr>
          <w:rFonts w:cs="Traditional Arabic"/>
          <w:b/>
          <w:bCs/>
          <w:sz w:val="36"/>
          <w:szCs w:val="36"/>
          <w:rtl/>
        </w:rPr>
      </w:pPr>
    </w:p>
    <w:p w14:paraId="402A807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87227D">
        <w:rPr>
          <w:rFonts w:cs="Traditional Arabic"/>
          <w:b/>
          <w:bCs/>
          <w:sz w:val="36"/>
          <w:szCs w:val="36"/>
          <w:rtl/>
        </w:rPr>
        <w:t xml:space="preserve">مختصر جامع العلوم والحكم في شرح </w:t>
      </w:r>
      <w:r>
        <w:rPr>
          <w:rFonts w:cs="Traditional Arabic" w:hint="cs"/>
          <w:b/>
          <w:bCs/>
          <w:sz w:val="36"/>
          <w:szCs w:val="36"/>
          <w:rtl/>
        </w:rPr>
        <w:t>خمسين</w:t>
      </w:r>
      <w:r w:rsidRPr="0087227D">
        <w:rPr>
          <w:rFonts w:cs="Traditional Arabic"/>
          <w:b/>
          <w:bCs/>
          <w:sz w:val="36"/>
          <w:szCs w:val="36"/>
          <w:rtl/>
        </w:rPr>
        <w:t xml:space="preserve"> حديثًا من جوامع الكلم/ </w:t>
      </w:r>
      <w:r>
        <w:rPr>
          <w:rFonts w:cs="Traditional Arabic" w:hint="cs"/>
          <w:sz w:val="36"/>
          <w:szCs w:val="36"/>
          <w:rtl/>
        </w:rPr>
        <w:t xml:space="preserve">اختصره أحمد بن عثمان </w:t>
      </w:r>
      <w:proofErr w:type="gramStart"/>
      <w:r>
        <w:rPr>
          <w:rFonts w:cs="Traditional Arabic" w:hint="cs"/>
          <w:sz w:val="36"/>
          <w:szCs w:val="36"/>
          <w:rtl/>
        </w:rPr>
        <w:t>المزيد.-</w:t>
      </w:r>
      <w:proofErr w:type="gramEnd"/>
      <w:r>
        <w:rPr>
          <w:rFonts w:cs="Traditional Arabic" w:hint="cs"/>
          <w:sz w:val="36"/>
          <w:szCs w:val="36"/>
          <w:rtl/>
        </w:rPr>
        <w:t xml:space="preserve"> مكة المكرمة: المكتبة الأسدية، 1446 هـ، 2025 م، 275 ص.</w:t>
      </w:r>
      <w:r w:rsidRPr="0087227D">
        <w:rPr>
          <w:rFonts w:cs="Traditional Arabic"/>
          <w:sz w:val="36"/>
          <w:szCs w:val="36"/>
          <w:rtl/>
        </w:rPr>
        <w:t xml:space="preserve"> </w:t>
      </w:r>
    </w:p>
    <w:p w14:paraId="398E352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F9B2684" w14:textId="77777777" w:rsidR="001E2F2F" w:rsidRPr="00AB7857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AB7857">
        <w:rPr>
          <w:rFonts w:cs="Traditional Arabic"/>
          <w:b/>
          <w:bCs/>
          <w:sz w:val="36"/>
          <w:szCs w:val="36"/>
          <w:rtl/>
        </w:rPr>
        <w:t xml:space="preserve">مختصر الحصن الحصين من كلام سيد المرسلين ﷺ/ </w:t>
      </w:r>
      <w:r w:rsidRPr="00AB7857">
        <w:rPr>
          <w:rFonts w:cs="Traditional Arabic"/>
          <w:sz w:val="36"/>
          <w:szCs w:val="36"/>
          <w:rtl/>
        </w:rPr>
        <w:t xml:space="preserve">محمد بن محمد بن الجزري (ت 833 هـ)؛ بعناية نزار </w:t>
      </w:r>
      <w:proofErr w:type="gramStart"/>
      <w:r w:rsidRPr="00AB7857">
        <w:rPr>
          <w:rFonts w:cs="Traditional Arabic"/>
          <w:sz w:val="36"/>
          <w:szCs w:val="36"/>
          <w:rtl/>
        </w:rPr>
        <w:t>حمادي.-</w:t>
      </w:r>
      <w:proofErr w:type="gramEnd"/>
      <w:r w:rsidRPr="00AB7857">
        <w:rPr>
          <w:rFonts w:cs="Traditional Arabic"/>
          <w:sz w:val="36"/>
          <w:szCs w:val="36"/>
          <w:rtl/>
        </w:rPr>
        <w:t xml:space="preserve"> تونس: دار ابن عرفة، 1448 هـ، 2026 م، 51 ص.</w:t>
      </w:r>
    </w:p>
    <w:p w14:paraId="1E2152A6" w14:textId="77777777" w:rsidR="001E2F2F" w:rsidRPr="00AB7857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7F6C62B9" w14:textId="77777777" w:rsidR="001E2F2F" w:rsidRPr="00E3268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B6A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مختصر شرح معاني الآثار للطحاوي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اختصره جمال الدين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يوسف الزيلعي (ت 762 هـ)؛ تحقيق علي محمد زينو، محمود سامي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كولجو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إستانبول: مكتبة الإرشاد، 1447 هـ، 2026 م.</w:t>
      </w:r>
    </w:p>
    <w:p w14:paraId="7C144ACA" w14:textId="77777777" w:rsidR="001E2F2F" w:rsidRPr="00E3268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18623B1" w14:textId="77777777" w:rsidR="001E2F2F" w:rsidRPr="005A5DE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</w:pPr>
      <w:r w:rsidRPr="005A5DE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</w:rPr>
        <w:t>مختصر صحيح البخاري، المسمى التجريد الصريح لأحاديث الجامع الصحيح</w:t>
      </w:r>
      <w:r w:rsidRPr="005A5DE3">
        <w:rPr>
          <w:rFonts w:ascii="Times New Roman" w:eastAsia="Times New Roman" w:hAnsi="Times New Roman" w:cs="Traditional Arabic" w:hint="cs"/>
          <w:sz w:val="36"/>
          <w:szCs w:val="36"/>
          <w:rtl/>
        </w:rPr>
        <w:t>/ أحمد بن أحمد الشرجي الزبيدي (ت 893 هـ</w:t>
      </w:r>
      <w:proofErr w:type="gramStart"/>
      <w:r w:rsidRPr="005A5DE3">
        <w:rPr>
          <w:rFonts w:ascii="Times New Roman" w:eastAsia="Times New Roman" w:hAnsi="Times New Roman" w:cs="Traditional Arabic" w:hint="cs"/>
          <w:sz w:val="36"/>
          <w:szCs w:val="36"/>
          <w:rtl/>
        </w:rPr>
        <w:t>).-</w:t>
      </w:r>
      <w:proofErr w:type="gramEnd"/>
      <w:r w:rsidRPr="005A5DE3">
        <w:rPr>
          <w:rFonts w:ascii="Times New Roman" w:eastAsia="Times New Roman" w:hAnsi="Times New Roman" w:cs="Traditional Arabic" w:hint="cs"/>
          <w:sz w:val="36"/>
          <w:szCs w:val="36"/>
          <w:rtl/>
        </w:rPr>
        <w:t xml:space="preserve"> </w:t>
      </w:r>
      <w:r w:rsidRPr="005A5DE3">
        <w:rPr>
          <w:rFonts w:ascii="Aptos" w:eastAsia="Aptos" w:hAnsi="Aptos" w:cs="Traditional Arabic" w:hint="cs"/>
          <w:kern w:val="2"/>
          <w:sz w:val="36"/>
          <w:szCs w:val="36"/>
          <w:rtl/>
          <w14:ligatures w14:val="standardContextual"/>
        </w:rPr>
        <w:t xml:space="preserve">ط، مضبوطة ومخرجة </w:t>
      </w:r>
      <w:proofErr w:type="gramStart"/>
      <w:r w:rsidRPr="005A5DE3">
        <w:rPr>
          <w:rFonts w:ascii="Aptos" w:eastAsia="Aptos" w:hAnsi="Aptos" w:cs="Traditional Arabic" w:hint="cs"/>
          <w:kern w:val="2"/>
          <w:sz w:val="36"/>
          <w:szCs w:val="36"/>
          <w:rtl/>
          <w14:ligatures w14:val="standardContextual"/>
        </w:rPr>
        <w:t>الأحاديث.-</w:t>
      </w:r>
      <w:proofErr w:type="gramEnd"/>
      <w:r w:rsidRPr="005A5DE3">
        <w:rPr>
          <w:rFonts w:ascii="Aptos" w:eastAsia="Aptos" w:hAnsi="Aptos" w:cs="Traditional Arabic" w:hint="cs"/>
          <w:kern w:val="2"/>
          <w:sz w:val="36"/>
          <w:szCs w:val="36"/>
          <w:rtl/>
          <w14:ligatures w14:val="standardContextual"/>
        </w:rPr>
        <w:t xml:space="preserve"> مصر: المختصر للنشر، 1447 هـ، 2026 م، 607 ص.</w:t>
      </w:r>
      <w:r w:rsidRPr="005A5DE3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</w:p>
    <w:p w14:paraId="0213FDF8" w14:textId="77777777" w:rsidR="001E2F2F" w:rsidRPr="005A5DE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kern w:val="2"/>
          <w:sz w:val="36"/>
          <w:szCs w:val="36"/>
          <w:rtl/>
          <w:lang w:eastAsia="ar-SA"/>
          <w14:ligatures w14:val="standardContextual"/>
        </w:rPr>
      </w:pPr>
    </w:p>
    <w:p w14:paraId="5402BD34" w14:textId="77777777" w:rsidR="001E2F2F" w:rsidRPr="00E02C6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80A0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مختصر</w:t>
      </w:r>
      <w:r w:rsidRPr="00C80A0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80A0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صحيح</w:t>
      </w:r>
      <w:r w:rsidRPr="00C80A0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80A0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الترغيب</w:t>
      </w:r>
      <w:r w:rsidRPr="00C80A0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80A0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والترهيب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للألباني</w:t>
      </w:r>
      <w:r w:rsidRPr="00E02C6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اختصره مسنِد بن محسن </w:t>
      </w:r>
      <w:proofErr w:type="gramStart"/>
      <w:r w:rsidRPr="00E02C6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القحطاني.-</w:t>
      </w:r>
      <w:proofErr w:type="gramEnd"/>
      <w:r w:rsidRPr="00E02C6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الدمام: المختصِر، 1447 هـ، 2025 م، 664 ص.</w:t>
      </w:r>
      <w:r w:rsidRPr="00E02C6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</w:p>
    <w:p w14:paraId="082150E2" w14:textId="77777777" w:rsidR="001E2F2F" w:rsidRPr="00E02C6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128A22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2C575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مختصر صحيح مسلم</w:t>
      </w:r>
      <w:r w:rsidRPr="002C57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2C5757">
        <w:rPr>
          <w:rFonts w:cs="Traditional Arabic" w:hint="cs"/>
          <w:sz w:val="36"/>
          <w:szCs w:val="36"/>
          <w:rtl/>
        </w:rPr>
        <w:t xml:space="preserve"> </w:t>
      </w:r>
      <w:proofErr w:type="gramStart"/>
      <w:r w:rsidRPr="002C5757">
        <w:rPr>
          <w:rFonts w:cs="Traditional Arabic" w:hint="cs"/>
          <w:sz w:val="36"/>
          <w:szCs w:val="36"/>
          <w:rtl/>
        </w:rPr>
        <w:t>عبدالعظيم</w:t>
      </w:r>
      <w:proofErr w:type="gramEnd"/>
      <w:r w:rsidRPr="002C5757">
        <w:rPr>
          <w:rFonts w:cs="Traditional Arabic" w:hint="cs"/>
          <w:sz w:val="36"/>
          <w:szCs w:val="36"/>
          <w:rtl/>
        </w:rPr>
        <w:t xml:space="preserve"> بن </w:t>
      </w:r>
      <w:proofErr w:type="spellStart"/>
      <w:r w:rsidRPr="002C5757">
        <w:rPr>
          <w:rFonts w:cs="Traditional Arabic" w:hint="cs"/>
          <w:sz w:val="36"/>
          <w:szCs w:val="36"/>
          <w:rtl/>
        </w:rPr>
        <w:t>عبدالقوي</w:t>
      </w:r>
      <w:proofErr w:type="spellEnd"/>
      <w:r w:rsidRPr="002C5757">
        <w:rPr>
          <w:rFonts w:cs="Traditional Arabic" w:hint="cs"/>
          <w:sz w:val="36"/>
          <w:szCs w:val="36"/>
          <w:rtl/>
        </w:rPr>
        <w:t xml:space="preserve"> المنذري (ت 656هـ</w:t>
      </w:r>
      <w:proofErr w:type="gramStart"/>
      <w:r w:rsidRPr="002C5757">
        <w:rPr>
          <w:rFonts w:cs="Traditional Arabic" w:hint="cs"/>
          <w:sz w:val="36"/>
          <w:szCs w:val="36"/>
          <w:rtl/>
        </w:rPr>
        <w:t>)</w:t>
      </w:r>
      <w:r>
        <w:rPr>
          <w:rFonts w:cs="Traditional Arabic" w:hint="cs"/>
          <w:sz w:val="36"/>
          <w:szCs w:val="36"/>
          <w:rtl/>
        </w:rPr>
        <w:t>.-</w:t>
      </w:r>
      <w:proofErr w:type="gramEnd"/>
      <w:r>
        <w:rPr>
          <w:rFonts w:cs="Traditional Arabic" w:hint="cs"/>
          <w:sz w:val="36"/>
          <w:szCs w:val="36"/>
          <w:rtl/>
        </w:rPr>
        <w:t xml:space="preserve"> ط، مضبوطة مخرجة </w:t>
      </w:r>
      <w:proofErr w:type="gramStart"/>
      <w:r>
        <w:rPr>
          <w:rFonts w:cs="Traditional Arabic" w:hint="cs"/>
          <w:sz w:val="36"/>
          <w:szCs w:val="36"/>
          <w:rtl/>
        </w:rPr>
        <w:t>الأحاديث.-</w:t>
      </w:r>
      <w:proofErr w:type="gramEnd"/>
      <w:r>
        <w:rPr>
          <w:rFonts w:cs="Traditional Arabic" w:hint="cs"/>
          <w:sz w:val="36"/>
          <w:szCs w:val="36"/>
          <w:rtl/>
        </w:rPr>
        <w:t xml:space="preserve"> مصر: المختصر للنشر، 1447 هـ، 2025 م، 607 ص.</w:t>
      </w:r>
      <w:r w:rsidRPr="002C57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</w:p>
    <w:p w14:paraId="0EE27B6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1A4FD35" w14:textId="77777777" w:rsidR="001E2F2F" w:rsidRPr="0040156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F03C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مختصر فتح الباري</w:t>
      </w:r>
      <w:r w:rsidRPr="002F03C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اختصره محمد بن </w:t>
      </w:r>
      <w:proofErr w:type="gramStart"/>
      <w:r w:rsidRPr="002F03C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عبدالوهاب</w:t>
      </w:r>
      <w:proofErr w:type="gramEnd"/>
      <w:r w:rsidRPr="002F03C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التميمي (ت 1206 هـ)؛ تحقيق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4015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محمد </w:t>
      </w:r>
      <w:proofErr w:type="gramStart"/>
      <w:r w:rsidRPr="004015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إبراهيم.-</w:t>
      </w:r>
      <w:proofErr w:type="gramEnd"/>
      <w:r w:rsidRPr="004015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مكة المكرمة: دار طيبة الخضراء، 1448 هـ، 2026 م.</w:t>
      </w:r>
    </w:p>
    <w:p w14:paraId="5192909D" w14:textId="77777777" w:rsidR="001E2F2F" w:rsidRPr="0040156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015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من بداية الكتاب إلى باب الصلاة على الشهيد.</w:t>
      </w:r>
    </w:p>
    <w:p w14:paraId="7EC2BB9F" w14:textId="77777777" w:rsidR="001E2F2F" w:rsidRPr="0040156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FA4D08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1367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المختصر في علم الحديث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بن يوسف بن أبي سعيد الجزري (ق 9 هـ)؛ تحقيق فخر الدين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ييلديز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، محمد أنس طُوب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كُول.-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إستانبول: مركز البحوث الإسلامية، 1447 هـ، 2026 م.</w:t>
      </w:r>
    </w:p>
    <w:p w14:paraId="40E097F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(فخر الدين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يلدز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</w:t>
      </w:r>
    </w:p>
    <w:p w14:paraId="0333DA0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73FB71F" w14:textId="77777777" w:rsidR="001E2F2F" w:rsidRPr="0023124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2312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مختصر كفاية المستقنع، وهو تحرير الانتصار وعمدة أولي الأبصار/ </w:t>
      </w:r>
      <w:r w:rsidRPr="0023124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لجمال الدين أبي المحاسن يوسف بن محمد </w:t>
      </w:r>
      <w:proofErr w:type="spellStart"/>
      <w:r w:rsidRPr="0023124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المرداوي</w:t>
      </w:r>
      <w:proofErr w:type="spellEnd"/>
      <w:r w:rsidRPr="0023124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الحنبلي (ت 769 هـ</w:t>
      </w:r>
      <w:proofErr w:type="gramStart"/>
      <w:r w:rsidRPr="0023124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).-</w:t>
      </w:r>
      <w:proofErr w:type="gramEnd"/>
      <w:r w:rsidRPr="0023124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</w:t>
      </w:r>
      <w:r w:rsidRPr="0023124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مركز حفاظ الوحيين، 1447 هـ، 2026 م.</w:t>
      </w:r>
    </w:p>
    <w:p w14:paraId="62612124" w14:textId="77777777" w:rsidR="001E2F2F" w:rsidRPr="0023124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23124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</w:p>
    <w:p w14:paraId="43413CD1" w14:textId="77777777" w:rsidR="001E2F2F" w:rsidRPr="00BE2A7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BE2A7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المختصر المفيد في مساجد وبيوتات قراءة صحيح البخاري بزبيد/ أحمد محمد عبده مكرم.</w:t>
      </w:r>
    </w:p>
    <w:p w14:paraId="38C6F67E" w14:textId="77777777" w:rsidR="001E2F2F" w:rsidRPr="00BE2A7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3EB0E13" w14:textId="77777777" w:rsidR="001E2F2F" w:rsidRPr="00D43BA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43B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مختصر اليوم النبوي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D43B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برنامج اليوم الكامل في حياة النبي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صلى الله عليه وسلم/ </w:t>
      </w:r>
      <w:proofErr w:type="gramStart"/>
      <w:r w:rsidRPr="00D43B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عبدالعزيز</w:t>
      </w:r>
      <w:proofErr w:type="gramEnd"/>
      <w:r w:rsidRPr="00D43B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</w:t>
      </w:r>
      <w:proofErr w:type="gramStart"/>
      <w:r w:rsidRPr="00D43B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D43B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D43BA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الحسين</w:t>
      </w:r>
      <w:r w:rsidRPr="00D43B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D43BA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ط3، 1444 هـ، 2023 م، 173 ص.</w:t>
      </w:r>
    </w:p>
    <w:p w14:paraId="2B87C1A0" w14:textId="77777777" w:rsidR="001E2F2F" w:rsidRPr="00D43BA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21BDEF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4342D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مختلف أحاديث الأحكام ف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4342D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بلوغ المرام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.</w:t>
      </w:r>
    </w:p>
    <w:p w14:paraId="52462471" w14:textId="77777777" w:rsidR="001E2F2F" w:rsidRPr="004342D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342D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دراسة حديثية فقهية في </w:t>
      </w:r>
      <w:r w:rsidRPr="004342D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جامعة المدينة العالمية، 1443 هـ، 202</w:t>
      </w:r>
      <w:r w:rsidRPr="004342D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</w:t>
      </w:r>
      <w:r w:rsidRPr="004342D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م، ...</w:t>
      </w:r>
    </w:p>
    <w:p w14:paraId="67F0D40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D03B7C3" w14:textId="77777777" w:rsidR="001E2F2F" w:rsidRPr="0088654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8865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مختلف الحديث عند ابن حزم الظاهري من خلال كتابه المحلى بالآثار.</w:t>
      </w:r>
    </w:p>
    <w:p w14:paraId="32AD80CB" w14:textId="77777777" w:rsidR="001E2F2F" w:rsidRPr="0088654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88654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دراسة استقرائية تحليلية في جامعة المدينة العالمية، 1442 هـ، 2021 م، ...</w:t>
      </w:r>
    </w:p>
    <w:p w14:paraId="4532B420" w14:textId="77777777" w:rsidR="001E2F2F" w:rsidRPr="0088654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5351B4C" w14:textId="77777777" w:rsidR="001E2F2F" w:rsidRPr="0097721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974B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مختلف</w:t>
      </w:r>
      <w:r w:rsidRPr="002974B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974B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2974B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974B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2974B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ثره</w:t>
      </w:r>
      <w:r w:rsidRPr="002974B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974B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2974B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974B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الترجيح</w:t>
      </w:r>
      <w:r w:rsidRPr="002974B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974B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الفقهي</w:t>
      </w:r>
      <w:r w:rsidRPr="0097721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حنين</w:t>
      </w:r>
      <w:r w:rsidRPr="0097721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7721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سماح</w:t>
      </w:r>
      <w:r w:rsidRPr="0097721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7721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الأيوبي.-</w:t>
      </w:r>
      <w:proofErr w:type="gramEnd"/>
      <w:r w:rsidRPr="0097721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تكريت: جامعة تكريت، 1446 هـ، 2015 م (ماجستير).</w:t>
      </w:r>
    </w:p>
    <w:p w14:paraId="21650D20" w14:textId="77777777" w:rsidR="001E2F2F" w:rsidRPr="0097721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CB5484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96C5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مدخل </w:t>
      </w:r>
      <w:r w:rsidRPr="00A96C5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A96C5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لى صحيح البخاري ومسلم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هشام المحجوبي،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عبدالكريم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صكاري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ط2.- إربد: ركاز للنشر، 1447 هـ، 2026 م، 116 ص.</w:t>
      </w:r>
    </w:p>
    <w:p w14:paraId="11A2F33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35823A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C075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مدخل إلى علوم الحديث وأنواع</w:t>
      </w:r>
      <w:r w:rsidRPr="00CC075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ُ</w:t>
      </w:r>
      <w:r w:rsidRPr="00CC075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الحديث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قاسم علي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سعد.-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دبي: جائزة دبي الدولية للقرآن الكريم، 1443 هـ، 2022 م، 132 ص.</w:t>
      </w:r>
    </w:p>
    <w:p w14:paraId="575D4FE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1CF49A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8367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المدخل إلى نخبة الفكر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بن أحمد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الحريري.-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مكة المكرمة: دار طيبة الخضراء، 1447 هـ، 2026 م.</w:t>
      </w:r>
    </w:p>
    <w:p w14:paraId="784870D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يليه: توجيه النظر إلى معاني نخبة الفكر/ للمؤلف نفسه.</w:t>
      </w:r>
    </w:p>
    <w:p w14:paraId="0E1EC42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D57B501" w14:textId="77777777" w:rsidR="001E2F2F" w:rsidRPr="0049525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المدرسة الحديثية في </w:t>
      </w:r>
      <w:proofErr w:type="spellStart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أيلة</w:t>
      </w:r>
      <w:proofErr w:type="spell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إلى نهاية القرن الخامس الهجري</w:t>
      </w:r>
      <w:r w:rsidRPr="0049525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 w:rsidRPr="0049525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49525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أحمد </w:t>
      </w:r>
      <w:proofErr w:type="gramStart"/>
      <w:r w:rsidRPr="0049525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عبدالجواد.-</w:t>
      </w:r>
      <w:proofErr w:type="gramEnd"/>
      <w:r w:rsidRPr="0049525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المدينة المنورة: الجامعة الإسلامية، 1447 هـ، 2026 م (دكتوراه).</w:t>
      </w:r>
    </w:p>
    <w:p w14:paraId="38C7C0FA" w14:textId="77777777" w:rsidR="001E2F2F" w:rsidRPr="0049525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24319F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B627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مراتب الدين كما جاءت في حديث جبريل الأمين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أنس محمد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العمايرة.-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الأردن: المؤلف، 1445 هـ، 2024 م، 155 ص.</w:t>
      </w:r>
    </w:p>
    <w:p w14:paraId="43476508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24FBB10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255D0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مراجعات</w:t>
      </w:r>
      <w:r w:rsidRPr="00255D0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55D0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الدوري</w:t>
      </w:r>
      <w:r w:rsidRPr="00255D0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55D0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ليحيى</w:t>
      </w:r>
      <w:r w:rsidRPr="00255D0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55D0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255D0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55D0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معين</w:t>
      </w:r>
      <w:r w:rsidRPr="00255D0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55D0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255D0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55D0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تاريخه</w:t>
      </w:r>
      <w:r w:rsidRPr="00255D0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255D0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255D0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55D0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نقدية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C751F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C751F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751F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عباس</w:t>
      </w:r>
      <w:r w:rsidRPr="00C751F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C751F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7414B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الجامعة العراقية، 1440 هـ، 2019 م (دكتوراه).</w:t>
      </w:r>
    </w:p>
    <w:p w14:paraId="66C2700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C51396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914B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المرأة الكردية وخدمة السنة النبوية بين الرواية والرعاية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كالو.-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3914B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بيروت: دار المجد، 1447 هـ، 2026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82 ص</w:t>
      </w:r>
      <w:r w:rsidRPr="003914B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6314E5D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3C30BE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9D4EC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مرتكزات الأمن الشامل في السنة النبوية في بناء الدولة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9D4EC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9D4EC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محمد </w:t>
      </w:r>
      <w:proofErr w:type="spellStart"/>
      <w:proofErr w:type="gramStart"/>
      <w:r w:rsidRPr="009D4EC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المحيسني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أنطاكيا: جامعة سليمان الدولية، 1447 هـ، 2026 م (دكتوراه).</w:t>
      </w:r>
    </w:p>
    <w:p w14:paraId="5CAC74B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5F0725A3" w14:textId="77777777" w:rsidR="001E2F2F" w:rsidRPr="00AB785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B785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مرجع </w:t>
      </w:r>
      <w:proofErr w:type="spellStart"/>
      <w:r w:rsidRPr="00AB785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بلاكويل</w:t>
      </w:r>
      <w:proofErr w:type="spellEnd"/>
      <w:r w:rsidRPr="00AB785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المختصر إلى الحديث النبوي</w:t>
      </w:r>
      <w:r w:rsidRPr="00AB78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دانيال و. براون؛ ترجمة عمرو بسيوني، محمد </w:t>
      </w:r>
      <w:proofErr w:type="gramStart"/>
      <w:r w:rsidRPr="00AB78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وجيه.-</w:t>
      </w:r>
      <w:proofErr w:type="gramEnd"/>
      <w:r w:rsidRPr="00AB78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بيروت: دار الروافد الثقافية، 1448 هـ، 2026 م. </w:t>
      </w:r>
    </w:p>
    <w:p w14:paraId="303BDA26" w14:textId="77777777" w:rsidR="001E2F2F" w:rsidRPr="00AB785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32CA7EB" w14:textId="77777777" w:rsidR="001E2F2F" w:rsidRPr="005875D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E39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مرويات</w:t>
      </w:r>
      <w:r w:rsidRPr="00AE39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E39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ابن</w:t>
      </w:r>
      <w:r w:rsidRPr="00AE39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AE39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بي</w:t>
      </w:r>
      <w:r w:rsidRPr="00AE39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E39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نجيح</w:t>
      </w:r>
      <w:r w:rsidRPr="00AE39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E39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AE39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E39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الكتب</w:t>
      </w:r>
      <w:r w:rsidRPr="00AE39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E39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التسعة</w:t>
      </w:r>
      <w:r w:rsidRPr="00AE39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E39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AE39C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E39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وتحليل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ًا/ </w:t>
      </w:r>
      <w:r w:rsidRPr="005875D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صابرين</w:t>
      </w:r>
      <w:r w:rsidRPr="005875D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5875D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إبراهيم</w:t>
      </w:r>
      <w:r w:rsidRPr="005875D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5875D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القيسي.-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5875D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بغداد: كلية الإمام الأعظم، 1437 هـ، 2016 م (ماجستير).</w:t>
      </w:r>
    </w:p>
    <w:p w14:paraId="63329A1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74F502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9C0C1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مرويات</w:t>
      </w:r>
      <w:r w:rsidRPr="009C0C1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9C0C1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</w:t>
      </w:r>
      <w:r w:rsidRPr="009C0C1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C0C1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منصور</w:t>
      </w:r>
      <w:r w:rsidRPr="009C0C1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C0C1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صفية</w:t>
      </w:r>
      <w:r w:rsidRPr="009C0C1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C0C1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بنت</w:t>
      </w:r>
      <w:r w:rsidRPr="009C0C1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C0C1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شيبة</w:t>
      </w:r>
      <w:r w:rsidRPr="009C0C1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C0C1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9C0C1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C0C1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الكتب</w:t>
      </w:r>
      <w:r w:rsidRPr="009C0C1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C0C1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التسعة</w:t>
      </w:r>
      <w:r w:rsidRPr="009C0C1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9C0C1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9C0C1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9C0C1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تحليلية</w:t>
      </w:r>
      <w:r w:rsidRPr="00783E4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783E4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83E4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أفراح</w:t>
      </w:r>
      <w:r w:rsidRPr="00783E4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83E4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شاكر</w:t>
      </w:r>
      <w:r w:rsidRPr="00783E4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783E4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الرمادي: جامعة الأنبار، 144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1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0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م (ماجستير).</w:t>
      </w:r>
    </w:p>
    <w:p w14:paraId="28C2140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88704B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D538C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مرويات</w:t>
      </w:r>
      <w:r w:rsidRPr="00D538C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38C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D538C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مام</w:t>
      </w:r>
      <w:r w:rsidRPr="00D538C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D538C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بي</w:t>
      </w:r>
      <w:r w:rsidRPr="00D538C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38C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محمد</w:t>
      </w:r>
      <w:r w:rsidRPr="00D538C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gramStart"/>
      <w:r w:rsidRPr="00D538C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عبدالله</w:t>
      </w:r>
      <w:proofErr w:type="gramEnd"/>
      <w:r w:rsidRPr="00D538C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38C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D538C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gramStart"/>
      <w:r w:rsidRPr="00D538C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عبدالرحمن</w:t>
      </w:r>
      <w:proofErr w:type="gramEnd"/>
      <w:r w:rsidRPr="00D538C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38C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D538C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38C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الفضل</w:t>
      </w:r>
      <w:r w:rsidRPr="00D538C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38C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الدارمي</w:t>
      </w:r>
      <w:r w:rsidRPr="00D538C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38C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D538C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38C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السنن</w:t>
      </w:r>
      <w:r w:rsidRPr="00D538C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38C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D538C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ربع</w:t>
      </w:r>
      <w:r w:rsidRPr="00D538C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: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D538C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D538C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38C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وتحليل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AD66C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إسراء</w:t>
      </w:r>
      <w:r w:rsidRPr="00AD66C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D66C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ياسين</w:t>
      </w:r>
      <w:r w:rsidRPr="00AD66C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AD66C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الفهداوي</w:t>
      </w:r>
      <w:proofErr w:type="spellEnd"/>
      <w:r w:rsidRPr="00AD66C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FF3ED3">
        <w:rPr>
          <w:rFonts w:ascii="Aptos" w:eastAsia="Aptos" w:hAnsi="Aptos" w:cs="Traditional Arabic" w:hint="cs"/>
          <w:sz w:val="36"/>
          <w:szCs w:val="36"/>
          <w:rtl/>
        </w:rPr>
        <w:t>الرمادي: جامعة الأنبار، 14438 هـ، 2017 م (ماجستير).</w:t>
      </w:r>
    </w:p>
    <w:p w14:paraId="2ECBE45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5F031ED0" w14:textId="77777777" w:rsidR="001E2F2F" w:rsidRPr="003A2B3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A3AA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مرويات</w:t>
      </w:r>
      <w:r w:rsidRPr="004A3A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3AA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الإمام</w:t>
      </w:r>
      <w:r w:rsidRPr="004A3A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gramStart"/>
      <w:r w:rsidRPr="004A3AA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عبدالله</w:t>
      </w:r>
      <w:proofErr w:type="gramEnd"/>
      <w:r w:rsidRPr="004A3A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3AA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4A3A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3AA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عباس</w:t>
      </w:r>
      <w:r w:rsidRPr="004A3A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3AA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المرفوعة</w:t>
      </w:r>
      <w:r w:rsidRPr="004A3A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3AA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منها</w:t>
      </w:r>
      <w:r w:rsidRPr="004A3A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3AA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والموقوفة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،</w:t>
      </w:r>
      <w:r w:rsidRPr="004A3A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3AA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مبوبة</w:t>
      </w:r>
      <w:r w:rsidRPr="004A3A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3AA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وغير</w:t>
      </w:r>
      <w:r w:rsidRPr="004A3A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3AA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مكررة</w:t>
      </w:r>
      <w:r w:rsidRPr="003A2B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جمع وترتيب محمد</w:t>
      </w:r>
      <w:r w:rsidRPr="003A2B3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3A2B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عبدالرحيم</w:t>
      </w:r>
      <w:proofErr w:type="gramEnd"/>
      <w:r w:rsidRPr="003A2B3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3A2B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الطرشاوي</w:t>
      </w:r>
      <w:proofErr w:type="spellEnd"/>
      <w:r w:rsidRPr="003A2B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3A2B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مصر: المؤلف، 1436 هـ، 2015 م، 93 ص.</w:t>
      </w:r>
    </w:p>
    <w:p w14:paraId="15C20987" w14:textId="77777777" w:rsidR="001E2F2F" w:rsidRPr="003A2B3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FF42C1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918D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مرويات الإمام مالك رحمه الله تعالى في كتاب شرح مشكل الآثار لأبي جعفر الطحاوي: جمعًا وتخريجًا ودراسة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معاوية محمد إلياس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عبدالغني.-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منيسوتا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: الجامعة الإسلامية، 1447 هـ، 2026 م (دكتوراه). </w:t>
      </w:r>
    </w:p>
    <w:p w14:paraId="654CB3C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A9A3E2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980CC7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مرويات</w:t>
      </w:r>
      <w:r w:rsidRPr="00980CC7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980CC7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التابعي</w:t>
      </w:r>
      <w:r w:rsidRPr="00980CC7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980CC7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جبير</w:t>
      </w:r>
      <w:r w:rsidRPr="00980CC7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980CC7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بن</w:t>
      </w:r>
      <w:r w:rsidRPr="00980CC7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980CC7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نفير</w:t>
      </w:r>
      <w:r w:rsidRPr="00980CC7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980CC7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الحضرمي</w:t>
      </w:r>
      <w:r w:rsidRPr="00980CC7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980CC7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980CC7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980CC7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الكتب</w:t>
      </w:r>
      <w:r w:rsidRPr="00980CC7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980CC7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التسعة</w:t>
      </w:r>
      <w:r w:rsidRPr="00980CC7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: </w:t>
      </w:r>
      <w:r w:rsidRPr="00980CC7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دراسة</w:t>
      </w:r>
      <w:r w:rsidRPr="00980CC7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980CC7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تحليلية</w:t>
      </w:r>
      <w:r w:rsidRPr="00980CC7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 قصي</w:t>
      </w:r>
      <w:r w:rsidRPr="00980CC7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980CC7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حسين</w:t>
      </w:r>
      <w:r w:rsidRPr="00980CC7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980CC7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جاسم.-</w:t>
      </w:r>
      <w:proofErr w:type="gramEnd"/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الرمادي: جامعة الأنبار، 144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0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هـ، 20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19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م (ماجستير).</w:t>
      </w:r>
    </w:p>
    <w:p w14:paraId="1A4E212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425997C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F10D4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المرويات التفسيرية في المستدرك على الصحيحين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.</w:t>
      </w:r>
      <w:r w:rsidRPr="00F10D4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</w:p>
    <w:p w14:paraId="021F7366" w14:textId="77777777" w:rsidR="001E2F2F" w:rsidRPr="00F10D4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10D4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دراسة تحليلية</w:t>
      </w:r>
      <w:r w:rsidRPr="00F10D4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في الجامعة العراقية، 1440 هـ، 2019 م، ...</w:t>
      </w:r>
      <w:r w:rsidRPr="00F10D4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</w:p>
    <w:p w14:paraId="0B9AD0F2" w14:textId="77777777" w:rsidR="001E2F2F" w:rsidRPr="00F10D4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D4E92EE" w14:textId="77777777" w:rsidR="001E2F2F" w:rsidRPr="005D583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5D583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المرويات التفسيرية لأبي بكر </w:t>
      </w:r>
      <w:proofErr w:type="spellStart"/>
      <w:r w:rsidRPr="005D583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الروياني</w:t>
      </w:r>
      <w:proofErr w:type="spellEnd"/>
      <w:r w:rsidRPr="005D583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في مسنده: دراسة تحليلية</w:t>
      </w:r>
      <w:r w:rsidRPr="005D583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/ طيبة ستار </w:t>
      </w:r>
      <w:proofErr w:type="spellStart"/>
      <w:proofErr w:type="gramStart"/>
      <w:r w:rsidRPr="005D583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النمراوي</w:t>
      </w:r>
      <w:proofErr w:type="spellEnd"/>
      <w:r w:rsidRPr="005D583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.-</w:t>
      </w:r>
      <w:proofErr w:type="gramEnd"/>
      <w:r w:rsidRPr="005D583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D583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الرمادي: جامعة الأنبار، 1444 هـ، 2023 م (ماجستير).</w:t>
      </w:r>
    </w:p>
    <w:p w14:paraId="5A679C1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53DB7DD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3474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المرويات</w:t>
      </w:r>
      <w:r w:rsidRPr="00C3474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3474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التفسيرية</w:t>
      </w:r>
      <w:r w:rsidRPr="00C3474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3474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C3474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بي</w:t>
      </w:r>
      <w:r w:rsidRPr="00C3474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3474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صالح</w:t>
      </w:r>
      <w:r w:rsidRPr="00C3474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C3474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باذام</w:t>
      </w:r>
      <w:proofErr w:type="spellEnd"/>
      <w:r w:rsidRPr="00C3474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3474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C3474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3474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تفسير</w:t>
      </w:r>
      <w:r w:rsidRPr="00C3474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3474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ابن</w:t>
      </w:r>
      <w:r w:rsidRPr="00C3474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3474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جرير</w:t>
      </w:r>
      <w:r w:rsidRPr="00C3474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3474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الطبري</w:t>
      </w:r>
      <w:r w:rsidRPr="00C3474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3474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جمع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C3474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C3474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3474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ودراسة</w:t>
      </w:r>
      <w:r w:rsidRPr="00C3474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3474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حديثية</w:t>
      </w:r>
      <w:r w:rsidRPr="00C3474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3474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تحليلية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DD7E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إيمان</w:t>
      </w:r>
      <w:r w:rsidRPr="00DD7E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D7E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مهدي</w:t>
      </w:r>
      <w:r w:rsidRPr="00DD7ED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DD7ED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العيساوي.-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الرمادي: جامعة الأنبار، 1447 هـ، 2025 م. (ماجستير).</w:t>
      </w:r>
    </w:p>
    <w:p w14:paraId="26775B0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BEBDEAE" w14:textId="77777777" w:rsidR="001E2F2F" w:rsidRPr="00AD4CD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C4B9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مرويات</w:t>
      </w:r>
      <w:r w:rsidRPr="005C4B9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4B9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الحافظ</w:t>
      </w:r>
      <w:r w:rsidRPr="005C4B9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4B9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الفضيل</w:t>
      </w:r>
      <w:r w:rsidRPr="005C4B9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4B9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5C4B9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4B9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الحسين</w:t>
      </w:r>
      <w:r w:rsidRPr="005C4B9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5C4B9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الجحدري</w:t>
      </w:r>
      <w:proofErr w:type="spellEnd"/>
      <w:r w:rsidRPr="005C4B9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(</w:t>
      </w:r>
      <w:r w:rsidRPr="005C4B9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5C4B9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237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5C4B9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هـ</w:t>
      </w:r>
      <w:r w:rsidRPr="005C4B9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) </w:t>
      </w:r>
      <w:r w:rsidRPr="005C4B9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5C4B9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4B9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كتب</w:t>
      </w:r>
      <w:r w:rsidRPr="005C4B9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4B9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السنن</w:t>
      </w:r>
      <w:r w:rsidRPr="005C4B9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4B9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5C4B9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ربعة</w:t>
      </w:r>
      <w:r w:rsidRPr="005C4B9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4B9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ومسند</w:t>
      </w:r>
      <w:r w:rsidRPr="005C4B9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4B9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5C4B9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مام</w:t>
      </w:r>
      <w:r w:rsidRPr="005C4B9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5C4B9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حمد</w:t>
      </w:r>
      <w:r w:rsidRPr="005C4B9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5C4B9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5C4B9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C4B9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تحليلية</w:t>
      </w:r>
      <w:r w:rsidRPr="00AD4C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براء</w:t>
      </w:r>
      <w:r w:rsidRPr="00AD4C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D4C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سامي</w:t>
      </w:r>
      <w:r w:rsidRPr="00AD4CD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AD4C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الجنابي.-</w:t>
      </w:r>
      <w:proofErr w:type="gramEnd"/>
      <w:r w:rsidRPr="00AD4CD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الرمادي: جامعة الأنبار، 1439 هـ، 2018 م (ماجستير).</w:t>
      </w:r>
    </w:p>
    <w:p w14:paraId="32CA8976" w14:textId="77777777" w:rsidR="001E2F2F" w:rsidRPr="00AD4CD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F083BF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E2B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مرويات</w:t>
      </w:r>
      <w:r w:rsidRPr="008E2B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2B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خالد</w:t>
      </w:r>
      <w:r w:rsidRPr="008E2B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2B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8E2B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2B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معدان</w:t>
      </w:r>
      <w:r w:rsidRPr="008E2B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2B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8E2B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2B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مسند</w:t>
      </w:r>
      <w:r w:rsidRPr="008E2B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8E2B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حمد</w:t>
      </w:r>
      <w:r w:rsidRPr="008E2B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8E2B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8E2B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E2B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تحليلية</w:t>
      </w:r>
      <w:r w:rsidRPr="00E7250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صديق</w:t>
      </w:r>
      <w:r w:rsidRPr="00E7250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7250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ثامر</w:t>
      </w:r>
      <w:r w:rsidRPr="00E7250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E7250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الوزيري</w:t>
      </w:r>
      <w:proofErr w:type="spellEnd"/>
      <w:r w:rsidRPr="00E7250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E7250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بغداد: الجامعة العراقية، 1440 هـ، 2019 م (ماجستير).</w:t>
      </w:r>
    </w:p>
    <w:p w14:paraId="19F0A91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09328E6" w14:textId="77777777" w:rsidR="001E2F2F" w:rsidRPr="00E30C1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5D0283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مرويات</w:t>
      </w:r>
      <w:r w:rsidRPr="005D0283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D0283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داود</w:t>
      </w:r>
      <w:r w:rsidRPr="005D0283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D0283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بن</w:t>
      </w:r>
      <w:r w:rsidRPr="005D0283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</w:t>
      </w:r>
      <w:r w:rsidRPr="005D0283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بي</w:t>
      </w:r>
      <w:r w:rsidRPr="005D0283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D0283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هند</w:t>
      </w:r>
      <w:r w:rsidRPr="005D0283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D0283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5D0283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D0283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الكتب</w:t>
      </w:r>
      <w:r w:rsidRPr="005D0283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D0283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الستة</w:t>
      </w:r>
      <w:r w:rsidRPr="005D0283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: </w:t>
      </w:r>
      <w:r w:rsidRPr="005D0283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دراسة</w:t>
      </w:r>
      <w:r w:rsidRPr="005D0283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5D0283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تحليلية</w:t>
      </w:r>
      <w:r w:rsidRPr="005D0283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 محمد</w:t>
      </w:r>
      <w:r w:rsidRPr="005D0283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5D0283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صادق</w:t>
      </w:r>
      <w:r w:rsidRPr="005D0283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5D0283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حسين.-</w:t>
      </w:r>
      <w:proofErr w:type="gramEnd"/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E30C1A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الرمادي: جامعة الأنبار، 1443 هـ، 2022 م (ماجستير).</w:t>
      </w:r>
    </w:p>
    <w:p w14:paraId="6894E81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3398300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BD410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مرويات</w:t>
      </w:r>
      <w:r w:rsidRPr="00BD410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D410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روح</w:t>
      </w:r>
      <w:r w:rsidRPr="00BD410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D410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</w:t>
      </w:r>
      <w:r w:rsidRPr="00BD410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D410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عبادة</w:t>
      </w:r>
      <w:r w:rsidRPr="00BD410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D410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BD410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D410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السنن</w:t>
      </w:r>
      <w:r w:rsidRPr="00BD410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D410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BD410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ربعة</w:t>
      </w:r>
      <w:r w:rsidRPr="00BD410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BD410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BD410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BD410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وتحليل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5D4AD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رجاء</w:t>
      </w:r>
      <w:r w:rsidRPr="005D4AD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5D4AD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داود</w:t>
      </w:r>
      <w:r w:rsidRPr="005D4AD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5D4AD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القيسي.-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الرمادي: جامعة الأنبار، 144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1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0</w:t>
      </w:r>
      <w:r w:rsidRPr="00B505A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م (ماجستير).</w:t>
      </w:r>
    </w:p>
    <w:p w14:paraId="7076E0B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B98CA5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2597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مرويات السيدة عائشة في أحكام النساء</w:t>
      </w:r>
      <w:r w:rsidRPr="0092597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92597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باب العبادات</w:t>
      </w:r>
      <w:r w:rsidRPr="0092597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92597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جمع</w:t>
      </w:r>
      <w:r w:rsidRPr="0092597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92597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 ودراسة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92597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أنوار الهدى </w:t>
      </w:r>
      <w:proofErr w:type="gramStart"/>
      <w:r w:rsidRPr="0092597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الهاشمي.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مصراتة:</w:t>
      </w:r>
      <w:r w:rsidRPr="0092597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الأكاديمية الليبية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1447 هـ، 2026 م (رسالة جامعية).</w:t>
      </w:r>
    </w:p>
    <w:p w14:paraId="4F96517A" w14:textId="77777777" w:rsidR="001E2F2F" w:rsidRPr="0092597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4C09D2C" w14:textId="77777777" w:rsidR="001E2F2F" w:rsidRPr="00686E7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91D7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مرويات الصحابة المصريين الأقباط في كتب السنة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 جمع وتخريج ودراسة</w:t>
      </w:r>
      <w:r w:rsidRPr="00686E7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إسلام مجدي </w:t>
      </w:r>
      <w:proofErr w:type="gramStart"/>
      <w:r w:rsidRPr="00686E7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عدس.-</w:t>
      </w:r>
      <w:proofErr w:type="gramEnd"/>
      <w:r w:rsidRPr="00686E7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مصر: </w:t>
      </w:r>
      <w:r w:rsidRPr="00686E7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لطائف الصحائف، 1447 هـ، 2026 م (أصله رسالة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ماجستير</w:t>
      </w:r>
      <w:r w:rsidRPr="00686E7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</w:t>
      </w:r>
    </w:p>
    <w:p w14:paraId="7C5A7161" w14:textId="77777777" w:rsidR="001E2F2F" w:rsidRPr="00686E7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4BC929F" w14:textId="77777777" w:rsidR="001E2F2F" w:rsidRPr="0093482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5081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مرويات</w:t>
      </w:r>
      <w:r w:rsidRPr="00F5081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5081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الصحابي</w:t>
      </w:r>
      <w:r w:rsidRPr="00F5081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5081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سلمان</w:t>
      </w:r>
      <w:r w:rsidRPr="00F5081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5081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الفارسي</w:t>
      </w:r>
      <w:r w:rsidRPr="00F5081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5081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رضي</w:t>
      </w:r>
      <w:r w:rsidRPr="00F5081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5081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الله</w:t>
      </w:r>
      <w:r w:rsidRPr="00F5081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5081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عنه</w:t>
      </w:r>
      <w:r w:rsidRPr="00F5081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5081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وما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F5081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ورد</w:t>
      </w:r>
      <w:r w:rsidRPr="00F5081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5081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بش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F5081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نه</w:t>
      </w:r>
      <w:r w:rsidRPr="00F5081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5081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F5081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5081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السنة</w:t>
      </w:r>
      <w:r w:rsidRPr="00F5081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5081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F5081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F5081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F5081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5081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تحليلية</w:t>
      </w:r>
      <w:r w:rsidRPr="0093482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 w:rsidRPr="0093482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93482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3482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عبدالغفور</w:t>
      </w:r>
      <w:proofErr w:type="gramEnd"/>
      <w:r w:rsidRPr="0093482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3482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سلمان.-</w:t>
      </w:r>
      <w:proofErr w:type="gramEnd"/>
      <w:r w:rsidRPr="0093482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بغداد: جامعة بغداد، 1439 هـ، 2018 م (دكتوراه).</w:t>
      </w:r>
    </w:p>
    <w:p w14:paraId="4151A552" w14:textId="77777777" w:rsidR="001E2F2F" w:rsidRPr="0093482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440002B" w14:textId="77777777" w:rsidR="001E2F2F" w:rsidRPr="0063494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3494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المرويات الضعيفة أو بسندها ضعف في تفسير روح المعاني للإمام </w:t>
      </w:r>
      <w:proofErr w:type="spellStart"/>
      <w:r w:rsidRPr="0063494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الآلوسي</w:t>
      </w:r>
      <w:proofErr w:type="spellEnd"/>
      <w:r w:rsidRPr="0063494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رحمه الله: جمعًا ودراسة</w:t>
      </w:r>
      <w:r w:rsidRPr="0063494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إيناس ناجي </w:t>
      </w:r>
      <w:proofErr w:type="gramStart"/>
      <w:r w:rsidRPr="0063494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الدليمي.-</w:t>
      </w:r>
      <w:proofErr w:type="gramEnd"/>
      <w:r w:rsidRPr="0063494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الرمادي: جامعة الأنبار، 1446 هـ، 2024 م (ماجستير).</w:t>
      </w:r>
    </w:p>
    <w:p w14:paraId="56537977" w14:textId="77777777" w:rsidR="001E2F2F" w:rsidRPr="0063494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B67B035" w14:textId="77777777" w:rsidR="001E2F2F" w:rsidRPr="00143B6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A2F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مرويات </w:t>
      </w:r>
      <w:proofErr w:type="gramStart"/>
      <w:r w:rsidRPr="008A2F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عبدالله</w:t>
      </w:r>
      <w:proofErr w:type="gramEnd"/>
      <w:r w:rsidRPr="008A2F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بن بريدة المعلة في كتب السنة المسندة: جمعًا وتخريجًا ودراسة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السيد محمد عوض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حسن.-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جامعة الأزهر، 1447 هـ، 2026 م (دكتوراه).</w:t>
      </w:r>
    </w:p>
    <w:p w14:paraId="33DFC343" w14:textId="77777777" w:rsidR="001E2F2F" w:rsidRPr="00143B6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A52AB4C" w14:textId="77777777" w:rsidR="001E2F2F" w:rsidRPr="00143B6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A2F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مرويات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عمرو بن مرّة المرادي المعلّة في كتب السنة</w:t>
      </w:r>
      <w:r w:rsidRPr="008A2F1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 جمعًا وتخريجًا ودراسة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محمود نجيب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الغندور.-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جامعة الأزهر، 1447 هـ، 2026 م (دكتوراه).</w:t>
      </w:r>
    </w:p>
    <w:p w14:paraId="408240CD" w14:textId="77777777" w:rsidR="001E2F2F" w:rsidRPr="00143B6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FFCC92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8026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مرويات</w:t>
      </w:r>
      <w:r w:rsidRPr="00C8026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8026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غزوة</w:t>
      </w:r>
      <w:r w:rsidRPr="00C8026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أُ</w:t>
      </w:r>
      <w:r w:rsidRPr="00C8026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: </w:t>
      </w:r>
      <w:r w:rsidRPr="00C8026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جمع</w:t>
      </w:r>
      <w:r w:rsidRPr="00C8026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8026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وتحقيق</w:t>
      </w:r>
      <w:r w:rsidRPr="00C8026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8026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ودراسة</w:t>
      </w:r>
      <w:r w:rsidRPr="00C6291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حسين أحمد </w:t>
      </w:r>
      <w:proofErr w:type="spellStart"/>
      <w:proofErr w:type="gramStart"/>
      <w:r w:rsidRPr="00C6291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الباكري</w:t>
      </w:r>
      <w:proofErr w:type="spellEnd"/>
      <w:r w:rsidRPr="00C6291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C6291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المدينة المنورة: مركز بحوث ودراسات المدينة المنورة، 1441 هـ، 2020 م، 384 ص.</w:t>
      </w:r>
    </w:p>
    <w:p w14:paraId="7FBE688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6BC4706" w14:textId="77777777" w:rsidR="001E2F2F" w:rsidRPr="00CD569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CD569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مرويات محمد بن المتوكل بن </w:t>
      </w:r>
      <w:proofErr w:type="gramStart"/>
      <w:r w:rsidRPr="00CD569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عبدالرحمن</w:t>
      </w:r>
      <w:proofErr w:type="gramEnd"/>
      <w:r w:rsidRPr="00CD569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القرشي العسقلاني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CD569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 أبي السري (ت 238 هـ).</w:t>
      </w:r>
    </w:p>
    <w:p w14:paraId="3FFD9E8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جمعها من الكتب المسندة ودراستها وبيان العلل الموجودة فيها، في جامعة الأزهر بالمنصورة، 1447 هـ، 2026 م، ...</w:t>
      </w:r>
    </w:p>
    <w:p w14:paraId="7FB66ED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4C7F060" w14:textId="77777777" w:rsidR="001E2F2F" w:rsidRPr="00965EE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المزخرف في تخريج أحاديث المستطرف</w:t>
      </w:r>
      <w:r w:rsidRPr="00965EE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نواف عباس </w:t>
      </w:r>
      <w:proofErr w:type="gramStart"/>
      <w:r w:rsidRPr="00965EE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المناور.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الكويت: مكتبة الإمام الذهبي، 1448 هـ، 2026 م.</w:t>
      </w:r>
    </w:p>
    <w:p w14:paraId="555D4F7E" w14:textId="77777777" w:rsidR="001E2F2F" w:rsidRPr="00981C6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81C6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</w:t>
      </w:r>
      <w:r w:rsidRPr="00981C6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المستطرف في كل فن مستظرف </w:t>
      </w:r>
      <w:proofErr w:type="spellStart"/>
      <w:r w:rsidRPr="00981C6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للأبشيهي</w:t>
      </w:r>
      <w:proofErr w:type="spellEnd"/>
      <w:r w:rsidRPr="00981C6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</w:t>
      </w:r>
    </w:p>
    <w:p w14:paraId="77BF6C96" w14:textId="77777777" w:rsidR="001E2F2F" w:rsidRPr="00981C6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5B5B23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659F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مسألة حديثية</w:t>
      </w:r>
      <w:r w:rsidRPr="003D7B2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جمال الدين أبو الحجاج يوسف بن </w:t>
      </w:r>
      <w:proofErr w:type="gramStart"/>
      <w:r w:rsidRPr="003D7B2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عبدالرحمن</w:t>
      </w:r>
      <w:proofErr w:type="gramEnd"/>
      <w:r w:rsidRPr="003D7B2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المزّي (ت 742 هـ)؛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علق عليه ناصر الدين بن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رمضة.-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الجزائر: المعلق، [1448 هـ، 2026 م]، 6 ص.</w:t>
      </w:r>
    </w:p>
    <w:p w14:paraId="2682242C" w14:textId="77777777" w:rsidR="001E2F2F" w:rsidRPr="00353A5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وهو جواب عن سؤال يتعلق بمسلمة بن مخلد أصحابي هو أم تابعي؟</w:t>
      </w:r>
    </w:p>
    <w:p w14:paraId="69B2770F" w14:textId="77777777" w:rsidR="001E2F2F" w:rsidRDefault="001E2F2F" w:rsidP="001E2F2F">
      <w:pPr>
        <w:jc w:val="both"/>
      </w:pPr>
    </w:p>
    <w:p w14:paraId="7E8E7ACC" w14:textId="77777777" w:rsidR="001E2F2F" w:rsidRPr="00350925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  <w:r w:rsidRPr="00057E7E">
        <w:rPr>
          <w:rFonts w:ascii="Aptos" w:eastAsia="Aptos" w:hAnsi="Aptos" w:cs="Traditional Arabic" w:hint="cs"/>
          <w:b/>
          <w:bCs/>
          <w:sz w:val="36"/>
          <w:szCs w:val="36"/>
          <w:rtl/>
        </w:rPr>
        <w:t xml:space="preserve">مسامرة القمر بأحاديث الحبِّ لسيد البشر </w:t>
      </w:r>
      <w:r w:rsidRPr="00601918">
        <w:rPr>
          <w:rFonts w:ascii="Aptos" w:eastAsia="Aptos" w:hAnsi="Aptos" w:cs="Traditional Arabic"/>
          <w:b/>
          <w:bCs/>
          <w:sz w:val="36"/>
          <w:szCs w:val="36"/>
          <w:rtl/>
        </w:rPr>
        <w:t>ﷺ</w:t>
      </w:r>
      <w:r>
        <w:rPr>
          <w:rFonts w:ascii="Aptos" w:eastAsia="Aptos" w:hAnsi="Aptos" w:cs="Traditional Arabic" w:hint="cs"/>
          <w:sz w:val="36"/>
          <w:szCs w:val="36"/>
          <w:rtl/>
        </w:rPr>
        <w:t xml:space="preserve">/ محمد تركي </w:t>
      </w:r>
      <w:proofErr w:type="gramStart"/>
      <w:r>
        <w:rPr>
          <w:rFonts w:ascii="Aptos" w:eastAsia="Aptos" w:hAnsi="Aptos" w:cs="Traditional Arabic" w:hint="cs"/>
          <w:sz w:val="36"/>
          <w:szCs w:val="36"/>
          <w:rtl/>
        </w:rPr>
        <w:t>كتّوع.-</w:t>
      </w:r>
      <w:proofErr w:type="gramEnd"/>
      <w:r>
        <w:rPr>
          <w:rFonts w:ascii="Aptos" w:eastAsia="Aptos" w:hAnsi="Aptos" w:cs="Traditional Arabic" w:hint="cs"/>
          <w:sz w:val="36"/>
          <w:szCs w:val="36"/>
          <w:rtl/>
        </w:rPr>
        <w:t xml:space="preserve"> بيروت: دار الرياحين، 1448 هـ، 2026 م، 424 ص.</w:t>
      </w:r>
    </w:p>
    <w:p w14:paraId="3B09EA15" w14:textId="77777777" w:rsidR="001E2F2F" w:rsidRPr="0035092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665F8C8" w14:textId="77777777" w:rsidR="001E2F2F" w:rsidRPr="00042B8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42B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المسائل</w:t>
      </w:r>
      <w:r w:rsidRPr="00042B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42B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الأصولية</w:t>
      </w:r>
      <w:r w:rsidRPr="00042B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42B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المستنبطة</w:t>
      </w:r>
      <w:r w:rsidRPr="00042B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42B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042B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42B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</w:t>
      </w:r>
      <w:r w:rsidRPr="00042B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42B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الجامع</w:t>
      </w:r>
      <w:r w:rsidRPr="00042B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42B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الصحيح</w:t>
      </w:r>
      <w:r w:rsidRPr="00042B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42B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للإمام</w:t>
      </w:r>
      <w:r w:rsidRPr="00042B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42B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البخاري:</w:t>
      </w:r>
      <w:r w:rsidRPr="00042B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42B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042B8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42B8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مقارنة</w:t>
      </w:r>
      <w:r w:rsidRPr="00042B8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أيمن</w:t>
      </w:r>
      <w:r w:rsidRPr="00042B8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42B8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</w:t>
      </w:r>
      <w:r w:rsidRPr="00042B8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042B8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سيد.-</w:t>
      </w:r>
      <w:proofErr w:type="gramEnd"/>
      <w:r w:rsidRPr="00042B8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الإسكندرية:</w:t>
      </w:r>
      <w:r w:rsidRPr="00042B8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42B8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مركز</w:t>
      </w:r>
      <w:r w:rsidRPr="00042B8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42B8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الريادة</w:t>
      </w:r>
      <w:r w:rsidRPr="00042B8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42B8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المصرية</w:t>
      </w:r>
      <w:r w:rsidRPr="00042B8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42B8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للنشر، 1447 هـ، 2026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350 ص</w:t>
      </w:r>
      <w:r w:rsidRPr="00042B8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1105B94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3A150C7" w14:textId="77777777" w:rsidR="001E2F2F" w:rsidRPr="0051412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مسائل الاعتقاد في معالم السنن للخطابي</w:t>
      </w:r>
      <w:r w:rsidRPr="0051412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حمد بن إبراهيم </w:t>
      </w:r>
      <w:proofErr w:type="gramStart"/>
      <w:r w:rsidRPr="0051412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الحريقي.-</w:t>
      </w:r>
      <w:proofErr w:type="gramEnd"/>
      <w:r w:rsidRPr="0051412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السعودية: المؤلف، 1441 هـ، 2020 م، 60 ص.</w:t>
      </w:r>
    </w:p>
    <w:p w14:paraId="7EA4AB6B" w14:textId="77777777" w:rsidR="001E2F2F" w:rsidRPr="0051412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E5132DE" w14:textId="77777777" w:rsidR="001E2F2F" w:rsidRPr="00C1414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1414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المسائل</w:t>
      </w:r>
      <w:r w:rsidRPr="00C1414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1414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العقدية</w:t>
      </w:r>
      <w:r w:rsidRPr="00C1414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1414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الواردة</w:t>
      </w:r>
      <w:r w:rsidRPr="00C1414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1414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C1414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1414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تحفة</w:t>
      </w:r>
      <w:r w:rsidRPr="00C1414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1414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C1414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حوذي</w:t>
      </w:r>
      <w:r w:rsidRPr="00C1414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1414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C1414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1414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جامع</w:t>
      </w:r>
      <w:r w:rsidRPr="00C1414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1414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الترمذي</w:t>
      </w:r>
      <w:r w:rsidRPr="00C1414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C1414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عرض</w:t>
      </w:r>
      <w:r w:rsidRPr="00C1414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1414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ودراسة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C1414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يحيى</w:t>
      </w:r>
      <w:r w:rsidRPr="00C1414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C1414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عبدالسلام</w:t>
      </w:r>
      <w:proofErr w:type="gramEnd"/>
      <w:r w:rsidRPr="00C1414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C1414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المشهداني.-</w:t>
      </w:r>
      <w:proofErr w:type="gramEnd"/>
      <w:r w:rsidRPr="00C1414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الرمادي: جامعة الأنبار، 1433 هـ، 2012 م (ماجستير).</w:t>
      </w:r>
    </w:p>
    <w:p w14:paraId="5C19200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AEE7AE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8C2A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المسائل</w:t>
      </w:r>
      <w:r w:rsidRPr="008C2A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2A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العقدية</w:t>
      </w:r>
      <w:r w:rsidRPr="008C2A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2A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الواردة</w:t>
      </w:r>
      <w:r w:rsidRPr="008C2A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2A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8C2A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8C2A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مرعاة</w:t>
      </w:r>
      <w:proofErr w:type="spellEnd"/>
      <w:r w:rsidRPr="008C2A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2A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المفاتيح</w:t>
      </w:r>
      <w:r w:rsidRPr="008C2A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2A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8C2A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2A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مشكاة</w:t>
      </w:r>
      <w:r w:rsidRPr="008C2A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2A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المصابيح</w:t>
      </w:r>
      <w:r w:rsidRPr="008C2A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2A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للمباركفوري</w:t>
      </w:r>
      <w:r w:rsidRPr="008C2A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8C2A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عرض</w:t>
      </w:r>
      <w:r w:rsidRPr="008C2A9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2A9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ودراسة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8C2A9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فراس</w:t>
      </w:r>
      <w:r w:rsidRPr="008C2A9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8C2A9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فاضل</w:t>
      </w:r>
      <w:r w:rsidRPr="008C2A9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8C2A9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المحمدي.-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C1414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الرمادي: جامعة الأنبار، 1433 هـ، 2012 م (ماجستير).</w:t>
      </w:r>
    </w:p>
    <w:p w14:paraId="39EE631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95B208D" w14:textId="77777777" w:rsidR="001E2F2F" w:rsidRPr="002B2073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  <w:r w:rsidRPr="002B2073">
        <w:rPr>
          <w:rFonts w:ascii="Aptos" w:eastAsia="Aptos" w:hAnsi="Aptos" w:cs="Traditional Arabic" w:hint="cs"/>
          <w:b/>
          <w:bCs/>
          <w:sz w:val="36"/>
          <w:szCs w:val="36"/>
          <w:rtl/>
        </w:rPr>
        <w:t>المسائل</w:t>
      </w:r>
      <w:r w:rsidRPr="002B2073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 </w:t>
      </w:r>
      <w:r w:rsidRPr="002B2073">
        <w:rPr>
          <w:rFonts w:ascii="Aptos" w:eastAsia="Aptos" w:hAnsi="Aptos" w:cs="Traditional Arabic" w:hint="cs"/>
          <w:b/>
          <w:bCs/>
          <w:sz w:val="36"/>
          <w:szCs w:val="36"/>
          <w:rtl/>
        </w:rPr>
        <w:t>المتعلقة</w:t>
      </w:r>
      <w:r w:rsidRPr="002B2073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 </w:t>
      </w:r>
      <w:r w:rsidRPr="002B2073">
        <w:rPr>
          <w:rFonts w:ascii="Aptos" w:eastAsia="Aptos" w:hAnsi="Aptos" w:cs="Traditional Arabic" w:hint="cs"/>
          <w:b/>
          <w:bCs/>
          <w:sz w:val="36"/>
          <w:szCs w:val="36"/>
          <w:rtl/>
        </w:rPr>
        <w:t>بالقضاء</w:t>
      </w:r>
      <w:r w:rsidRPr="002B2073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 </w:t>
      </w:r>
      <w:r w:rsidRPr="002B2073">
        <w:rPr>
          <w:rFonts w:ascii="Aptos" w:eastAsia="Aptos" w:hAnsi="Aptos" w:cs="Traditional Arabic" w:hint="cs"/>
          <w:b/>
          <w:bCs/>
          <w:sz w:val="36"/>
          <w:szCs w:val="36"/>
          <w:rtl/>
        </w:rPr>
        <w:t>من</w:t>
      </w:r>
      <w:r w:rsidRPr="002B2073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 </w:t>
      </w:r>
      <w:r w:rsidRPr="002B2073">
        <w:rPr>
          <w:rFonts w:ascii="Aptos" w:eastAsia="Aptos" w:hAnsi="Aptos" w:cs="Traditional Arabic" w:hint="cs"/>
          <w:b/>
          <w:bCs/>
          <w:sz w:val="36"/>
          <w:szCs w:val="36"/>
          <w:rtl/>
        </w:rPr>
        <w:t>كتاب</w:t>
      </w:r>
      <w:r w:rsidRPr="002B2073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 </w:t>
      </w:r>
      <w:r w:rsidRPr="002B2073">
        <w:rPr>
          <w:rFonts w:ascii="Aptos" w:eastAsia="Aptos" w:hAnsi="Aptos" w:cs="Traditional Arabic" w:hint="cs"/>
          <w:b/>
          <w:bCs/>
          <w:sz w:val="36"/>
          <w:szCs w:val="36"/>
          <w:rtl/>
        </w:rPr>
        <w:t>القضاء</w:t>
      </w:r>
      <w:r w:rsidRPr="002B2073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 </w:t>
      </w:r>
      <w:r w:rsidRPr="002B2073">
        <w:rPr>
          <w:rFonts w:ascii="Aptos" w:eastAsia="Aptos" w:hAnsi="Aptos" w:cs="Traditional Arabic" w:hint="cs"/>
          <w:b/>
          <w:bCs/>
          <w:sz w:val="36"/>
          <w:szCs w:val="36"/>
          <w:rtl/>
        </w:rPr>
        <w:t>من</w:t>
      </w:r>
      <w:r w:rsidRPr="002B2073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 </w:t>
      </w:r>
      <w:r w:rsidRPr="002B2073">
        <w:rPr>
          <w:rFonts w:ascii="Aptos" w:eastAsia="Aptos" w:hAnsi="Aptos" w:cs="Traditional Arabic" w:hint="cs"/>
          <w:b/>
          <w:bCs/>
          <w:sz w:val="36"/>
          <w:szCs w:val="36"/>
          <w:rtl/>
        </w:rPr>
        <w:t>كتاب</w:t>
      </w:r>
      <w:r w:rsidRPr="002B2073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 </w:t>
      </w:r>
      <w:r w:rsidRPr="002B2073">
        <w:rPr>
          <w:rFonts w:ascii="Aptos" w:eastAsia="Aptos" w:hAnsi="Aptos" w:cs="Traditional Arabic" w:hint="cs"/>
          <w:b/>
          <w:bCs/>
          <w:sz w:val="36"/>
          <w:szCs w:val="36"/>
          <w:rtl/>
        </w:rPr>
        <w:t>صحيح</w:t>
      </w:r>
      <w:r w:rsidRPr="002B2073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 </w:t>
      </w:r>
      <w:r w:rsidRPr="002B2073">
        <w:rPr>
          <w:rFonts w:ascii="Aptos" w:eastAsia="Aptos" w:hAnsi="Aptos" w:cs="Traditional Arabic" w:hint="cs"/>
          <w:b/>
          <w:bCs/>
          <w:sz w:val="36"/>
          <w:szCs w:val="36"/>
          <w:rtl/>
        </w:rPr>
        <w:t>مسلم</w:t>
      </w:r>
      <w:r w:rsidRPr="002B2073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 (</w:t>
      </w:r>
      <w:r w:rsidRPr="002B2073">
        <w:rPr>
          <w:rFonts w:ascii="Aptos" w:eastAsia="Aptos" w:hAnsi="Aptos" w:cs="Traditional Arabic" w:hint="cs"/>
          <w:b/>
          <w:bCs/>
          <w:sz w:val="36"/>
          <w:szCs w:val="36"/>
          <w:rtl/>
        </w:rPr>
        <w:t>دراسة</w:t>
      </w:r>
      <w:r w:rsidRPr="002B2073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 </w:t>
      </w:r>
      <w:r w:rsidRPr="002B2073">
        <w:rPr>
          <w:rFonts w:ascii="Aptos" w:eastAsia="Aptos" w:hAnsi="Aptos" w:cs="Traditional Arabic" w:hint="cs"/>
          <w:b/>
          <w:bCs/>
          <w:sz w:val="36"/>
          <w:szCs w:val="36"/>
          <w:rtl/>
        </w:rPr>
        <w:t>فقهية</w:t>
      </w:r>
      <w:r w:rsidRPr="002B2073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 </w:t>
      </w:r>
      <w:proofErr w:type="gramStart"/>
      <w:r w:rsidRPr="002B2073">
        <w:rPr>
          <w:rFonts w:ascii="Aptos" w:eastAsia="Aptos" w:hAnsi="Aptos" w:cs="Traditional Arabic" w:hint="cs"/>
          <w:b/>
          <w:bCs/>
          <w:sz w:val="36"/>
          <w:szCs w:val="36"/>
          <w:rtl/>
        </w:rPr>
        <w:t>مقارنة</w:t>
      </w:r>
      <w:r w:rsidRPr="002B2073">
        <w:rPr>
          <w:rFonts w:ascii="Aptos" w:eastAsia="Aptos" w:hAnsi="Aptos" w:cs="Traditional Arabic"/>
          <w:b/>
          <w:bCs/>
          <w:sz w:val="36"/>
          <w:szCs w:val="36"/>
          <w:rtl/>
        </w:rPr>
        <w:t>)</w:t>
      </w:r>
      <w:r w:rsidRPr="002B2073">
        <w:rPr>
          <w:rFonts w:ascii="Aptos" w:eastAsia="Aptos" w:hAnsi="Aptos" w:cs="Traditional Arabic" w:hint="cs"/>
          <w:b/>
          <w:bCs/>
          <w:sz w:val="36"/>
          <w:szCs w:val="36"/>
          <w:rtl/>
        </w:rPr>
        <w:t>/</w:t>
      </w:r>
      <w:proofErr w:type="gramEnd"/>
      <w:r w:rsidRPr="002B2073">
        <w:rPr>
          <w:rFonts w:ascii="Aptos" w:eastAsia="Aptos" w:hAnsi="Aptos" w:cs="Traditional Arabic" w:hint="cs"/>
          <w:b/>
          <w:bCs/>
          <w:sz w:val="36"/>
          <w:szCs w:val="36"/>
          <w:rtl/>
        </w:rPr>
        <w:t xml:space="preserve"> </w:t>
      </w:r>
      <w:proofErr w:type="gramStart"/>
      <w:r w:rsidRPr="002B2073">
        <w:rPr>
          <w:rFonts w:ascii="Aptos" w:eastAsia="Aptos" w:hAnsi="Aptos" w:cs="Traditional Arabic" w:hint="cs"/>
          <w:sz w:val="36"/>
          <w:szCs w:val="36"/>
          <w:rtl/>
        </w:rPr>
        <w:t>عبدالرحمن</w:t>
      </w:r>
      <w:proofErr w:type="gramEnd"/>
      <w:r w:rsidRPr="002B2073">
        <w:rPr>
          <w:rFonts w:ascii="Aptos" w:eastAsia="Aptos" w:hAnsi="Aptos" w:cs="Traditional Arabic"/>
          <w:sz w:val="36"/>
          <w:szCs w:val="36"/>
          <w:rtl/>
        </w:rPr>
        <w:t xml:space="preserve"> </w:t>
      </w:r>
      <w:r w:rsidRPr="002B2073">
        <w:rPr>
          <w:rFonts w:ascii="Aptos" w:eastAsia="Aptos" w:hAnsi="Aptos" w:cs="Traditional Arabic" w:hint="cs"/>
          <w:sz w:val="36"/>
          <w:szCs w:val="36"/>
          <w:rtl/>
        </w:rPr>
        <w:t>محمد</w:t>
      </w:r>
      <w:r w:rsidRPr="002B2073">
        <w:rPr>
          <w:rFonts w:ascii="Aptos" w:eastAsia="Aptos" w:hAnsi="Aptos" w:cs="Traditional Arabic"/>
          <w:sz w:val="36"/>
          <w:szCs w:val="36"/>
          <w:rtl/>
        </w:rPr>
        <w:t xml:space="preserve"> </w:t>
      </w:r>
      <w:proofErr w:type="gramStart"/>
      <w:r w:rsidRPr="002B2073">
        <w:rPr>
          <w:rFonts w:ascii="Aptos" w:eastAsia="Aptos" w:hAnsi="Aptos" w:cs="Traditional Arabic" w:hint="cs"/>
          <w:sz w:val="36"/>
          <w:szCs w:val="36"/>
          <w:rtl/>
        </w:rPr>
        <w:t>الهاجري</w:t>
      </w:r>
      <w:r>
        <w:rPr>
          <w:rFonts w:ascii="Aptos" w:eastAsia="Aptos" w:hAnsi="Aptos" w:cs="Traditional Arabic" w:hint="cs"/>
          <w:sz w:val="36"/>
          <w:szCs w:val="36"/>
          <w:rtl/>
        </w:rPr>
        <w:t>.-</w:t>
      </w:r>
      <w:proofErr w:type="gramEnd"/>
      <w:r w:rsidRPr="002B2073">
        <w:rPr>
          <w:rFonts w:ascii="Aptos" w:eastAsia="Aptos" w:hAnsi="Aptos" w:cs="Traditional Arabic"/>
          <w:sz w:val="36"/>
          <w:szCs w:val="36"/>
          <w:rtl/>
        </w:rPr>
        <w:t xml:space="preserve"> كوالالمبور: جامعة المدينة العالمية، 144</w:t>
      </w:r>
      <w:r w:rsidRPr="002B2073">
        <w:rPr>
          <w:rFonts w:ascii="Aptos" w:eastAsia="Aptos" w:hAnsi="Aptos" w:cs="Traditional Arabic" w:hint="cs"/>
          <w:sz w:val="36"/>
          <w:szCs w:val="36"/>
          <w:rtl/>
        </w:rPr>
        <w:t>5</w:t>
      </w:r>
      <w:r w:rsidRPr="002B2073">
        <w:rPr>
          <w:rFonts w:ascii="Aptos" w:eastAsia="Aptos" w:hAnsi="Aptos" w:cs="Traditional Arabic"/>
          <w:sz w:val="36"/>
          <w:szCs w:val="36"/>
          <w:rtl/>
        </w:rPr>
        <w:t xml:space="preserve"> هـ، 202</w:t>
      </w:r>
      <w:r w:rsidRPr="002B2073">
        <w:rPr>
          <w:rFonts w:ascii="Aptos" w:eastAsia="Aptos" w:hAnsi="Aptos" w:cs="Traditional Arabic" w:hint="cs"/>
          <w:sz w:val="36"/>
          <w:szCs w:val="36"/>
          <w:rtl/>
        </w:rPr>
        <w:t>4</w:t>
      </w:r>
      <w:r w:rsidRPr="002B2073">
        <w:rPr>
          <w:rFonts w:ascii="Aptos" w:eastAsia="Aptos" w:hAnsi="Aptos" w:cs="Traditional Arabic"/>
          <w:sz w:val="36"/>
          <w:szCs w:val="36"/>
          <w:rtl/>
        </w:rPr>
        <w:t xml:space="preserve"> م (</w:t>
      </w:r>
      <w:r w:rsidRPr="002B2073">
        <w:rPr>
          <w:rFonts w:ascii="Aptos" w:eastAsia="Aptos" w:hAnsi="Aptos" w:cs="Traditional Arabic" w:hint="cs"/>
          <w:sz w:val="36"/>
          <w:szCs w:val="36"/>
          <w:rtl/>
        </w:rPr>
        <w:t>دكتوراه</w:t>
      </w:r>
      <w:r w:rsidRPr="002B2073">
        <w:rPr>
          <w:rFonts w:ascii="Aptos" w:eastAsia="Aptos" w:hAnsi="Aptos" w:cs="Traditional Arabic"/>
          <w:sz w:val="36"/>
          <w:szCs w:val="36"/>
          <w:rtl/>
        </w:rPr>
        <w:t>).</w:t>
      </w:r>
    </w:p>
    <w:p w14:paraId="07FC7C7F" w14:textId="77777777" w:rsidR="001E2F2F" w:rsidRPr="002B2073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</w:p>
    <w:p w14:paraId="7C40BB3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A49B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المسائل النحوية في شرح الشمائل المحمدية لميرك شاه الشيرازي (ت بعد 930</w:t>
      </w:r>
      <w:r w:rsidRPr="002A49B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proofErr w:type="gramStart"/>
      <w:r w:rsidRPr="002A49B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هـ)</w:t>
      </w:r>
      <w:r w:rsidRPr="002A49B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proofErr w:type="gramEnd"/>
      <w:r w:rsidRPr="002A49B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2A49B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جبار علي </w:t>
      </w:r>
      <w:proofErr w:type="spellStart"/>
      <w:proofErr w:type="gramStart"/>
      <w:r w:rsidRPr="002A49B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الحلبوسي</w:t>
      </w:r>
      <w:proofErr w:type="spellEnd"/>
      <w:r w:rsidRPr="002A49B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2A49B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2A49B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الرمادي: جامعة الأنبار، 1443 هـ، 2022 م (ماجستير).</w:t>
      </w:r>
    </w:p>
    <w:p w14:paraId="5A5C590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3D0F043" w14:textId="77777777" w:rsidR="001E2F2F" w:rsidRPr="00DE6DF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F5BE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مستويات</w:t>
      </w:r>
      <w:r w:rsidRPr="002F5BE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F5BE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الخطاب</w:t>
      </w:r>
      <w:r w:rsidRPr="002F5BE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F5BE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عند</w:t>
      </w:r>
      <w:r w:rsidRPr="002F5BE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2F5BE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ئمة</w:t>
      </w:r>
      <w:r w:rsidRPr="002F5BE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2F5BE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هل</w:t>
      </w:r>
      <w:r w:rsidRPr="002F5BE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F5BE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البيت</w:t>
      </w:r>
      <w:r w:rsidRPr="002F5BE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F5BE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2F5BE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ثرها</w:t>
      </w:r>
      <w:r w:rsidRPr="002F5BE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F5BE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2F5BE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F5BE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اختلاف</w:t>
      </w:r>
      <w:r w:rsidRPr="002F5BE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F5BE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DE6DF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محمد</w:t>
      </w:r>
      <w:r w:rsidRPr="00DE6DF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E6DF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صادق</w:t>
      </w:r>
      <w:r w:rsidRPr="00DE6DF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DE6DF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شنين.-</w:t>
      </w:r>
      <w:proofErr w:type="gramEnd"/>
      <w:r w:rsidRPr="00DE6DF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بغداد: كلية الإمام الكاظم، 1439 هـ، 2018 م (ماجستير).</w:t>
      </w:r>
    </w:p>
    <w:p w14:paraId="219DF815" w14:textId="77777777" w:rsidR="001E2F2F" w:rsidRPr="00DE6DF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4430AE1" w14:textId="77777777" w:rsidR="001E2F2F" w:rsidRPr="0085308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5308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مسلمة بن القاسم وأقواله في الجرح والتعديل في كتاب تهذيب التهذيب لابن حجر العسقلاني</w:t>
      </w:r>
      <w:r w:rsidRPr="0085308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محمود حامد </w:t>
      </w:r>
      <w:proofErr w:type="spellStart"/>
      <w:proofErr w:type="gramStart"/>
      <w:r w:rsidRPr="0085308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المفرجي</w:t>
      </w:r>
      <w:proofErr w:type="spellEnd"/>
      <w:r w:rsidRPr="0085308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.-</w:t>
      </w:r>
      <w:proofErr w:type="gramEnd"/>
      <w:r w:rsidRPr="0085308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بغداد: الجامعة العراقية، 1440 هـ، 2019 م (دكتوراه).</w:t>
      </w:r>
    </w:p>
    <w:p w14:paraId="5B053DFE" w14:textId="77777777" w:rsidR="001E2F2F" w:rsidRPr="0085308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3281475" w14:textId="77777777" w:rsidR="001E2F2F" w:rsidRPr="00DA38F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مسند الإمام </w:t>
      </w:r>
      <w:proofErr w:type="gramStart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عبدالله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بن المبارك</w:t>
      </w:r>
      <w:r w:rsidRPr="00DA38F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</w:t>
      </w:r>
      <w:proofErr w:type="gramStart"/>
      <w:r w:rsidRPr="00DA38F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DA38FF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المبارك المروزي (ت 181 هـ)؛ تحقيق</w:t>
      </w:r>
      <w:r w:rsidRPr="00DA38FF">
        <w:rPr>
          <w:rFonts w:cs="Traditional Arabic"/>
          <w:b/>
          <w:bCs/>
          <w:sz w:val="36"/>
          <w:szCs w:val="36"/>
          <w:rtl/>
        </w:rPr>
        <w:t xml:space="preserve"> </w:t>
      </w:r>
      <w:r w:rsidRPr="00DA38FF">
        <w:rPr>
          <w:rFonts w:cs="Traditional Arabic"/>
          <w:sz w:val="36"/>
          <w:szCs w:val="36"/>
          <w:rtl/>
        </w:rPr>
        <w:t xml:space="preserve">أسامة إسماعيل آل </w:t>
      </w:r>
      <w:proofErr w:type="gramStart"/>
      <w:r w:rsidRPr="00DA38FF">
        <w:rPr>
          <w:rFonts w:cs="Traditional Arabic"/>
          <w:sz w:val="36"/>
          <w:szCs w:val="36"/>
          <w:rtl/>
        </w:rPr>
        <w:t>عكاشة.-</w:t>
      </w:r>
      <w:proofErr w:type="gramEnd"/>
      <w:r w:rsidRPr="00DA38FF">
        <w:rPr>
          <w:rFonts w:cs="Traditional Arabic"/>
          <w:sz w:val="36"/>
          <w:szCs w:val="36"/>
          <w:rtl/>
        </w:rPr>
        <w:t xml:space="preserve"> المنصورة: دار اللؤلؤة، 1448 هـ، 2026 م.</w:t>
      </w:r>
    </w:p>
    <w:p w14:paraId="63A5CEE1" w14:textId="77777777" w:rsidR="001E2F2F" w:rsidRPr="00DA38F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6AFE69AC" w14:textId="77777777" w:rsidR="001E2F2F" w:rsidRPr="0085308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85308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مسند جهينة.</w:t>
      </w:r>
    </w:p>
    <w:p w14:paraId="3D28E6D1" w14:textId="77777777" w:rsidR="001E2F2F" w:rsidRPr="0085308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5308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طبع مع كتاب المؤلف: جهينة في عهد النبوة: الفضيلة والصحبة/ فهد بن سعد </w:t>
      </w:r>
      <w:proofErr w:type="gramStart"/>
      <w:r w:rsidRPr="0085308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الجهني.-</w:t>
      </w:r>
      <w:proofErr w:type="gramEnd"/>
      <w:r w:rsidRPr="0085308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ط2، مزيدة </w:t>
      </w:r>
      <w:proofErr w:type="gramStart"/>
      <w:r w:rsidRPr="0085308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ومنقحة.-</w:t>
      </w:r>
      <w:proofErr w:type="gramEnd"/>
      <w:r w:rsidRPr="0085308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الطائف: المؤلف، 1447 هـ، 2025 م.</w:t>
      </w:r>
    </w:p>
    <w:p w14:paraId="652BB92A" w14:textId="77777777" w:rsidR="001E2F2F" w:rsidRPr="0085308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96B66E9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FC08AA">
        <w:rPr>
          <w:rFonts w:cs="Traditional Arabic" w:hint="cs"/>
          <w:b/>
          <w:bCs/>
          <w:sz w:val="36"/>
          <w:szCs w:val="36"/>
          <w:rtl/>
        </w:rPr>
        <w:t>مُسند</w:t>
      </w:r>
      <w:r w:rsidRPr="00FC08AA">
        <w:rPr>
          <w:rFonts w:cs="Traditional Arabic"/>
          <w:b/>
          <w:bCs/>
          <w:sz w:val="36"/>
          <w:szCs w:val="36"/>
          <w:rtl/>
        </w:rPr>
        <w:t xml:space="preserve"> </w:t>
      </w:r>
      <w:r w:rsidRPr="00FC08AA">
        <w:rPr>
          <w:rFonts w:cs="Traditional Arabic" w:hint="cs"/>
          <w:b/>
          <w:bCs/>
          <w:sz w:val="36"/>
          <w:szCs w:val="36"/>
          <w:rtl/>
        </w:rPr>
        <w:t>الحبري</w:t>
      </w:r>
      <w:r w:rsidRPr="000A5651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(</w:t>
      </w:r>
      <w:r w:rsidRPr="000A5651">
        <w:rPr>
          <w:rFonts w:cs="Traditional Arabic" w:hint="cs"/>
          <w:sz w:val="36"/>
          <w:szCs w:val="36"/>
          <w:rtl/>
        </w:rPr>
        <w:t>مجموع</w:t>
      </w:r>
      <w:r w:rsidRPr="000A5651">
        <w:rPr>
          <w:rFonts w:cs="Traditional Arabic"/>
          <w:sz w:val="36"/>
          <w:szCs w:val="36"/>
          <w:rtl/>
        </w:rPr>
        <w:t xml:space="preserve"> </w:t>
      </w:r>
      <w:r w:rsidRPr="000A5651">
        <w:rPr>
          <w:rFonts w:cs="Traditional Arabic" w:hint="cs"/>
          <w:sz w:val="36"/>
          <w:szCs w:val="36"/>
          <w:rtl/>
        </w:rPr>
        <w:t>ما</w:t>
      </w:r>
      <w:r w:rsidRPr="000A5651">
        <w:rPr>
          <w:rFonts w:cs="Traditional Arabic"/>
          <w:sz w:val="36"/>
          <w:szCs w:val="36"/>
          <w:rtl/>
        </w:rPr>
        <w:t xml:space="preserve"> </w:t>
      </w:r>
      <w:r w:rsidRPr="000A5651">
        <w:rPr>
          <w:rFonts w:cs="Traditional Arabic" w:hint="cs"/>
          <w:sz w:val="36"/>
          <w:szCs w:val="36"/>
          <w:rtl/>
        </w:rPr>
        <w:t>أسنده</w:t>
      </w:r>
      <w:r w:rsidRPr="000A5651">
        <w:rPr>
          <w:rFonts w:cs="Traditional Arabic"/>
          <w:sz w:val="36"/>
          <w:szCs w:val="36"/>
          <w:rtl/>
        </w:rPr>
        <w:t xml:space="preserve"> </w:t>
      </w:r>
      <w:r w:rsidRPr="000A5651">
        <w:rPr>
          <w:rFonts w:cs="Traditional Arabic" w:hint="cs"/>
          <w:sz w:val="36"/>
          <w:szCs w:val="36"/>
          <w:rtl/>
        </w:rPr>
        <w:t>من</w:t>
      </w:r>
      <w:r>
        <w:rPr>
          <w:rFonts w:cs="Traditional Arabic" w:hint="cs"/>
          <w:sz w:val="36"/>
          <w:szCs w:val="36"/>
          <w:rtl/>
        </w:rPr>
        <w:t xml:space="preserve"> ا</w:t>
      </w:r>
      <w:r w:rsidRPr="000A5651">
        <w:rPr>
          <w:rFonts w:cs="Traditional Arabic" w:hint="cs"/>
          <w:sz w:val="36"/>
          <w:szCs w:val="36"/>
          <w:rtl/>
        </w:rPr>
        <w:t>لحديث</w:t>
      </w:r>
      <w:r w:rsidRPr="000A5651">
        <w:rPr>
          <w:rFonts w:cs="Traditional Arabic"/>
          <w:sz w:val="36"/>
          <w:szCs w:val="36"/>
          <w:rtl/>
        </w:rPr>
        <w:t xml:space="preserve"> </w:t>
      </w:r>
      <w:proofErr w:type="gramStart"/>
      <w:r w:rsidRPr="000A5651">
        <w:rPr>
          <w:rFonts w:cs="Traditional Arabic" w:hint="cs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شريف)/</w:t>
      </w:r>
      <w:proofErr w:type="gramEnd"/>
      <w:r>
        <w:rPr>
          <w:rFonts w:cs="Traditional Arabic" w:hint="cs"/>
          <w:sz w:val="36"/>
          <w:szCs w:val="36"/>
          <w:rtl/>
        </w:rPr>
        <w:t xml:space="preserve"> الحسين بن الحكم الحبري الوشّاء الكوفي (ت 286 هـ)؛ استخراج وتقديم وتوثيق محمد رضا الحسيني الجلالي.</w:t>
      </w:r>
    </w:p>
    <w:p w14:paraId="0857CCA5" w14:textId="77777777" w:rsidR="001E2F2F" w:rsidRPr="002E644D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مجلة تراثنا، قم ع32-33 (1413 هـ).</w:t>
      </w:r>
    </w:p>
    <w:p w14:paraId="2B527ACF" w14:textId="77777777" w:rsidR="001E2F2F" w:rsidRDefault="001E2F2F" w:rsidP="001E2F2F">
      <w:pPr>
        <w:jc w:val="both"/>
      </w:pPr>
    </w:p>
    <w:p w14:paraId="163E18C4" w14:textId="77777777" w:rsidR="001E2F2F" w:rsidRPr="001D19B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D19B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مسند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الربيع بن صبيح السعدي البصري</w:t>
      </w:r>
      <w:r w:rsidRPr="001D19B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(ت 1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60</w:t>
      </w:r>
      <w:r w:rsidRPr="001D19B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gramStart"/>
      <w:r w:rsidRPr="001D19B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هـ)</w:t>
      </w:r>
      <w:r w:rsidRPr="001D19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</w:t>
      </w:r>
      <w:proofErr w:type="gramEnd"/>
      <w:r w:rsidRPr="001D19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اعتنى بجمعه وترتيبه توحيد أحمد </w:t>
      </w:r>
      <w:proofErr w:type="gramStart"/>
      <w:r w:rsidRPr="001D19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الطرابلسي.-</w:t>
      </w:r>
      <w:proofErr w:type="gramEnd"/>
      <w:r w:rsidRPr="001D19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حيدر آباد</w:t>
      </w:r>
      <w:r w:rsidRPr="001D19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: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دار الحديث والإسناد الهندية</w:t>
      </w:r>
      <w:r w:rsidRPr="001D19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8</w:t>
      </w:r>
      <w:r w:rsidRPr="001D19B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هـ، 2026 م.</w:t>
      </w:r>
    </w:p>
    <w:p w14:paraId="6748C834" w14:textId="77777777" w:rsidR="001E2F2F" w:rsidRPr="001D19B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E356B2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544E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مسند كهمس بن الحسن القيسي البصري (ت 149 </w:t>
      </w:r>
      <w:proofErr w:type="gramStart"/>
      <w:r w:rsidRPr="005544E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هـ)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اعتنى بجمعه وترتيبه توحيد أحمد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الطرابلسي.-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الهند: الجامع، 1447 هـ، 2026 م.</w:t>
      </w:r>
    </w:p>
    <w:p w14:paraId="125C7F1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184CA50" w14:textId="77777777" w:rsidR="001E2F2F" w:rsidRPr="008F683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3708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المسند المستخرج على صحيح الإمام مسلم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أبو نعيم أحمد بن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الأصبهاني (ت 430 هـ)؛ تحقيق صالح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عبدالرافع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عبدالشافي.-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الدوحة: وزارة الأوقاف، 1448 هـ، 2026 م، 8مج.</w:t>
      </w:r>
    </w:p>
    <w:p w14:paraId="5E520593" w14:textId="77777777" w:rsidR="001E2F2F" w:rsidRPr="008F683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BACC02F" w14:textId="77777777" w:rsidR="001E2F2F" w:rsidRPr="0072665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72665B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مَشعر جبل قُزح: حكم وقوف الحاج عليه: دراسة حديثية فقهية جغرافية</w:t>
      </w:r>
      <w:r w:rsidRPr="0072665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/ نزار محمود قاسم الشيخ، 1444 هـ، 2023 م، 143 ص. </w:t>
      </w:r>
    </w:p>
    <w:p w14:paraId="7D55799A" w14:textId="77777777" w:rsidR="001E2F2F" w:rsidRPr="0072665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5327016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677F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مشكاة الآثار ومصباح الأبرار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ميان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الديوبندي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(ت 1395 هـ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ط2.- دكا: دار الجنة للنشر، 1445 هـ، 2024 م.</w:t>
      </w:r>
    </w:p>
    <w:p w14:paraId="1A6EB5C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ومعه: الانجبار بتخريج وتحشية أحاديث مشكاة الآثار/ لأبي رفعان سراج.</w:t>
      </w:r>
    </w:p>
    <w:p w14:paraId="24412EF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3B3D474" w14:textId="77777777" w:rsidR="001E2F2F" w:rsidRPr="0032648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2648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مشكاة المصابيح</w:t>
      </w:r>
      <w:r w:rsidRPr="003264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محمد بن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الخطيب التبريزي</w:t>
      </w:r>
      <w:r w:rsidRPr="003264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(ت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741</w:t>
      </w:r>
      <w:r w:rsidRPr="003264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هـ)؛ تحقيق محمد مصطفى </w:t>
      </w:r>
      <w:proofErr w:type="spellStart"/>
      <w:proofErr w:type="gramStart"/>
      <w:r w:rsidRPr="003264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فاخورجي</w:t>
      </w:r>
      <w:proofErr w:type="spellEnd"/>
      <w:r w:rsidRPr="003264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32648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إستانبول: دار المعروف، 1447 هـ، 2025 م، 2مج.</w:t>
      </w:r>
    </w:p>
    <w:p w14:paraId="54EA69B7" w14:textId="77777777" w:rsidR="001E2F2F" w:rsidRPr="00C03E5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B57FF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طبعة أخرى:</w:t>
      </w:r>
      <w:r w:rsidRPr="00C03E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إستانبول: دار الكتب العربية، 1448 هـ، 2026 م.</w:t>
      </w:r>
    </w:p>
    <w:p w14:paraId="3FE669D2" w14:textId="77777777" w:rsidR="001E2F2F" w:rsidRPr="00C03E5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03E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مع حاشية </w:t>
      </w:r>
      <w:proofErr w:type="spellStart"/>
      <w:r w:rsidRPr="00C03E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السهارنفوري</w:t>
      </w:r>
      <w:proofErr w:type="spellEnd"/>
      <w:r w:rsidRPr="00C03E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، أحمد علي (ت 1297 هـ).</w:t>
      </w:r>
    </w:p>
    <w:p w14:paraId="05767D0D" w14:textId="77777777" w:rsidR="001E2F2F" w:rsidRPr="00C03E5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03E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وفي بداية مج1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:</w:t>
      </w:r>
      <w:r w:rsidRPr="00C03E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مقدمة في مصطلحات علم الحديث/ </w:t>
      </w:r>
      <w:proofErr w:type="gramStart"/>
      <w:r w:rsidRPr="00C03E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عبدالحق</w:t>
      </w:r>
      <w:proofErr w:type="gramEnd"/>
      <w:r w:rsidRPr="00C03E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الدهلوي (ت 1052 هـ).</w:t>
      </w:r>
    </w:p>
    <w:p w14:paraId="2DA81472" w14:textId="77777777" w:rsidR="001E2F2F" w:rsidRPr="00C03E5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03E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وفي نهاية مج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:</w:t>
      </w:r>
      <w:r w:rsidRPr="00C03E5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2 الإكمال في أسماء الرجال/ الخطيب التبريزي.</w:t>
      </w:r>
    </w:p>
    <w:p w14:paraId="24252026" w14:textId="77777777" w:rsidR="001E2F2F" w:rsidRPr="00C03E5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F4F1743" w14:textId="77777777" w:rsidR="001E2F2F" w:rsidRPr="0032648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583C4DC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F21B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مُشكِل أحاديث الانتحار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أحمد حمدي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سلام.-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مركز إحياء للبحوث، 1447 هـ، 2026 م.</w:t>
      </w:r>
    </w:p>
    <w:p w14:paraId="1C81202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0BBC6AC" w14:textId="77777777" w:rsidR="001E2F2F" w:rsidRPr="00C77F0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80C9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المشورة في الحكم على بعض الأحاديث المشهورة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حسن بن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بشير.-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1442 هـ، 2021 م، 444 ص.</w:t>
      </w:r>
    </w:p>
    <w:p w14:paraId="5EC17F09" w14:textId="77777777" w:rsidR="001E2F2F" w:rsidRPr="00C77F0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0337235" w14:textId="77777777" w:rsidR="001E2F2F" w:rsidRPr="009A549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DF6557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lastRenderedPageBreak/>
        <w:t>مشيخة دانيال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، لدانيال بن منكلي الشافعي (ت 696 </w:t>
      </w:r>
      <w:proofErr w:type="gramStart"/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هـ)/</w:t>
      </w:r>
      <w:proofErr w:type="gramEnd"/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9A549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تخريج محمد بن محمد </w:t>
      </w:r>
      <w:proofErr w:type="spellStart"/>
      <w:r w:rsidRPr="009A549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الكنجي</w:t>
      </w:r>
      <w:proofErr w:type="spellEnd"/>
      <w:r w:rsidRPr="009A549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؛ تحقيق نايف منير </w:t>
      </w:r>
      <w:proofErr w:type="gramStart"/>
      <w:r w:rsidRPr="009A549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فارس.-</w:t>
      </w:r>
      <w:proofErr w:type="gramEnd"/>
      <w:r w:rsidRPr="009A549C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الكويت: دار الظاهرية، 1443 هـ، 2022 م، 260 ص.</w:t>
      </w:r>
    </w:p>
    <w:p w14:paraId="10B1315A" w14:textId="77777777" w:rsidR="001E2F2F" w:rsidRPr="009A549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78BEF1DB" w14:textId="77777777" w:rsidR="001E2F2F" w:rsidRPr="00516A1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516A1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المصابيح</w:t>
      </w:r>
      <w:r w:rsidRPr="00516A1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لأبي محمد الحسين بن مسعود البغوي (ت 516 هـ)؛ تحقيق حامد بن </w:t>
      </w:r>
      <w:proofErr w:type="gramStart"/>
      <w:r w:rsidRPr="00516A1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516A1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516A1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المحلاوي.-</w:t>
      </w:r>
      <w:proofErr w:type="gramEnd"/>
      <w:r w:rsidRPr="00516A1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الكويت: أسفار للنشر، 1448 هـ، 2026 م، 3مج. </w:t>
      </w:r>
    </w:p>
    <w:p w14:paraId="5051462F" w14:textId="77777777" w:rsidR="001E2F2F" w:rsidRPr="00516A1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58FE5B01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12774E">
        <w:rPr>
          <w:rFonts w:cs="Traditional Arabic" w:hint="cs"/>
          <w:b/>
          <w:bCs/>
          <w:sz w:val="36"/>
          <w:szCs w:val="36"/>
          <w:rtl/>
        </w:rPr>
        <w:t xml:space="preserve">مصاعد </w:t>
      </w:r>
      <w:proofErr w:type="spellStart"/>
      <w:r w:rsidRPr="0012774E">
        <w:rPr>
          <w:rFonts w:cs="Traditional Arabic" w:hint="cs"/>
          <w:b/>
          <w:bCs/>
          <w:sz w:val="36"/>
          <w:szCs w:val="36"/>
          <w:rtl/>
        </w:rPr>
        <w:t>الرقيا</w:t>
      </w:r>
      <w:proofErr w:type="spellEnd"/>
      <w:r w:rsidRPr="0012774E">
        <w:rPr>
          <w:rFonts w:cs="Traditional Arabic" w:hint="cs"/>
          <w:b/>
          <w:bCs/>
          <w:sz w:val="36"/>
          <w:szCs w:val="36"/>
          <w:rtl/>
        </w:rPr>
        <w:t xml:space="preserve"> إلى مقاصد أربعي الرؤيا</w:t>
      </w:r>
      <w:r>
        <w:rPr>
          <w:rFonts w:cs="Traditional Arabic" w:hint="cs"/>
          <w:sz w:val="36"/>
          <w:szCs w:val="36"/>
          <w:rtl/>
        </w:rPr>
        <w:t xml:space="preserve">/ </w:t>
      </w:r>
      <w:proofErr w:type="gramStart"/>
      <w:r>
        <w:rPr>
          <w:rFonts w:cs="Traditional Arabic" w:hint="cs"/>
          <w:sz w:val="36"/>
          <w:szCs w:val="36"/>
          <w:rtl/>
        </w:rPr>
        <w:t>عبدالله</w:t>
      </w:r>
      <w:proofErr w:type="gramEnd"/>
      <w:r>
        <w:rPr>
          <w:rFonts w:cs="Traditional Arabic" w:hint="cs"/>
          <w:sz w:val="36"/>
          <w:szCs w:val="36"/>
          <w:rtl/>
        </w:rPr>
        <w:t xml:space="preserve"> بن سليمان </w:t>
      </w:r>
      <w:proofErr w:type="gramStart"/>
      <w:r>
        <w:rPr>
          <w:rFonts w:cs="Traditional Arabic" w:hint="cs"/>
          <w:sz w:val="36"/>
          <w:szCs w:val="36"/>
          <w:rtl/>
        </w:rPr>
        <w:t>العُتيق.-</w:t>
      </w:r>
      <w:proofErr w:type="gramEnd"/>
      <w:r>
        <w:rPr>
          <w:rFonts w:cs="Traditional Arabic" w:hint="cs"/>
          <w:sz w:val="36"/>
          <w:szCs w:val="36"/>
          <w:rtl/>
        </w:rPr>
        <w:t xml:space="preserve"> بيروت: دار الرياحين، 1445 هـ، 2024 م، 200 ص.</w:t>
      </w:r>
    </w:p>
    <w:p w14:paraId="30F61EB7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(أربعون حديثًا في الرؤى)</w:t>
      </w:r>
    </w:p>
    <w:p w14:paraId="6D0514CA" w14:textId="77777777" w:rsidR="001E2F2F" w:rsidRPr="0072730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76FB8011" w14:textId="77777777" w:rsidR="001E2F2F" w:rsidRPr="003C144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57A5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مصطلح الحديث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عبدالغني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محمود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المالكي.-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المجلس الأعلى للشؤون الإسلامية، 1447 هـ، 2025 م.</w:t>
      </w:r>
    </w:p>
    <w:p w14:paraId="296D019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55E2C99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9A008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المصطلح الحديثي عند الشيعة ال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إ</w:t>
      </w:r>
      <w:r w:rsidRPr="009A008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مامية الاثني عشرية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/ </w:t>
      </w:r>
      <w:r w:rsidRPr="009A008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حمدي بن الحبيب </w:t>
      </w:r>
      <w:proofErr w:type="gramStart"/>
      <w:r w:rsidRPr="009A008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البدراني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جدة: دار الأوراق، </w:t>
      </w:r>
      <w:r w:rsidRPr="009A008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1445 ه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ـ،</w:t>
      </w:r>
      <w:r w:rsidRPr="009A008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2024 م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، 288 ص.</w:t>
      </w:r>
    </w:p>
    <w:p w14:paraId="785D31A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2A468E30" w14:textId="77777777" w:rsidR="001E2F2F" w:rsidRPr="001E107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</w:t>
      </w:r>
      <w:r w:rsidRPr="00E83ED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صطلح</w:t>
      </w:r>
      <w:r w:rsidRPr="00E83ED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83ED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شيطان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E83ED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83ED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تأصيله</w:t>
      </w:r>
      <w:r w:rsidRPr="00E83ED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83ED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واستعمالاته</w:t>
      </w:r>
      <w:r w:rsidRPr="00E83ED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83ED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عند</w:t>
      </w:r>
      <w:r w:rsidRPr="00E83ED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83ED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علماء</w:t>
      </w:r>
      <w:r w:rsidRPr="00E83ED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83ED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الجرح</w:t>
      </w:r>
      <w:r w:rsidRPr="00E83ED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83ED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والتعديل</w:t>
      </w:r>
      <w:r w:rsidRPr="001E10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1E10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E10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علي</w:t>
      </w:r>
      <w:r w:rsidRPr="001E10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E10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إبراهيم</w:t>
      </w:r>
      <w:r w:rsidRPr="001E10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E10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نعمي، سجى</w:t>
      </w:r>
      <w:r w:rsidRPr="001E10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E10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حسين</w:t>
      </w:r>
      <w:r w:rsidRPr="001E10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E107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حميد.</w:t>
      </w:r>
    </w:p>
    <w:p w14:paraId="6FC99C07" w14:textId="77777777" w:rsidR="001E2F2F" w:rsidRPr="001E107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E10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مجلة كلية العلوم الإسلامية، جامعة الموصل مج27 ع35/1 (1447 هـ، تشرين الثاني 2026م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</w:t>
      </w:r>
      <w:r w:rsidRPr="001E107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</w:p>
    <w:p w14:paraId="2473BB8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6EDA447" w14:textId="77777777" w:rsidR="001E2F2F" w:rsidRPr="00C407C8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مصنفات أصول الحديث في تركيا في القرنين السابع عشر والثامن عشر الميلاديين: دراسة تحليلية تقويمية على شروح وحواشي نخبة الفكر ونزهة النظر/ </w:t>
      </w:r>
      <w:r>
        <w:rPr>
          <w:rFonts w:cs="Traditional Arabic" w:hint="cs"/>
          <w:sz w:val="36"/>
          <w:szCs w:val="36"/>
          <w:rtl/>
        </w:rPr>
        <w:t xml:space="preserve">تأليف </w:t>
      </w:r>
      <w:r w:rsidRPr="00C407C8">
        <w:rPr>
          <w:rFonts w:cs="Traditional Arabic" w:hint="cs"/>
          <w:sz w:val="36"/>
          <w:szCs w:val="36"/>
          <w:rtl/>
        </w:rPr>
        <w:t xml:space="preserve">محمد سيد </w:t>
      </w:r>
      <w:proofErr w:type="spellStart"/>
      <w:r w:rsidRPr="00C407C8">
        <w:rPr>
          <w:rFonts w:cs="Traditional Arabic" w:hint="cs"/>
          <w:sz w:val="36"/>
          <w:szCs w:val="36"/>
          <w:rtl/>
        </w:rPr>
        <w:t>بلا</w:t>
      </w:r>
      <w:r>
        <w:rPr>
          <w:rFonts w:cs="Traditional Arabic" w:hint="cs"/>
          <w:sz w:val="36"/>
          <w:szCs w:val="36"/>
          <w:rtl/>
        </w:rPr>
        <w:t>بان</w:t>
      </w:r>
      <w:proofErr w:type="spellEnd"/>
      <w:r>
        <w:rPr>
          <w:rFonts w:cs="Traditional Arabic" w:hint="cs"/>
          <w:sz w:val="36"/>
          <w:szCs w:val="36"/>
          <w:rtl/>
        </w:rPr>
        <w:t xml:space="preserve">، تحرير طلحة </w:t>
      </w:r>
      <w:proofErr w:type="spellStart"/>
      <w:proofErr w:type="gramStart"/>
      <w:r>
        <w:rPr>
          <w:rFonts w:cs="Traditional Arabic" w:hint="cs"/>
          <w:sz w:val="36"/>
          <w:szCs w:val="36"/>
          <w:rtl/>
        </w:rPr>
        <w:t>يالنيز</w:t>
      </w:r>
      <w:proofErr w:type="spellEnd"/>
      <w:r w:rsidRPr="00C407C8">
        <w:rPr>
          <w:rFonts w:cs="Traditional Arabic" w:hint="cs"/>
          <w:sz w:val="36"/>
          <w:szCs w:val="36"/>
          <w:rtl/>
        </w:rPr>
        <w:t>.-</w:t>
      </w:r>
      <w:proofErr w:type="gramEnd"/>
      <w:r w:rsidRPr="00C407C8">
        <w:rPr>
          <w:rFonts w:cs="Traditional Arabic" w:hint="cs"/>
          <w:sz w:val="36"/>
          <w:szCs w:val="36"/>
          <w:rtl/>
        </w:rPr>
        <w:t xml:space="preserve"> عمّان: مكتبة الغانم، 144</w:t>
      </w:r>
      <w:r>
        <w:rPr>
          <w:rFonts w:cs="Traditional Arabic" w:hint="cs"/>
          <w:sz w:val="36"/>
          <w:szCs w:val="36"/>
          <w:rtl/>
        </w:rPr>
        <w:t>5</w:t>
      </w:r>
      <w:r w:rsidRPr="00C407C8">
        <w:rPr>
          <w:rFonts w:cs="Traditional Arabic" w:hint="cs"/>
          <w:sz w:val="36"/>
          <w:szCs w:val="36"/>
          <w:rtl/>
        </w:rPr>
        <w:t xml:space="preserve"> هـ، 202</w:t>
      </w:r>
      <w:r>
        <w:rPr>
          <w:rFonts w:cs="Traditional Arabic" w:hint="cs"/>
          <w:sz w:val="36"/>
          <w:szCs w:val="36"/>
          <w:rtl/>
        </w:rPr>
        <w:t>4</w:t>
      </w:r>
      <w:r w:rsidRPr="00C407C8">
        <w:rPr>
          <w:rFonts w:cs="Traditional Arabic" w:hint="cs"/>
          <w:sz w:val="36"/>
          <w:szCs w:val="36"/>
          <w:rtl/>
        </w:rPr>
        <w:t xml:space="preserve"> م، </w:t>
      </w:r>
      <w:r>
        <w:rPr>
          <w:rFonts w:cs="Traditional Arabic" w:hint="cs"/>
          <w:sz w:val="36"/>
          <w:szCs w:val="36"/>
          <w:rtl/>
        </w:rPr>
        <w:t>333 ص.</w:t>
      </w:r>
    </w:p>
    <w:p w14:paraId="65C3EBCB" w14:textId="77777777" w:rsidR="001E2F2F" w:rsidRPr="00C407C8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2839A6D6" w14:textId="77777777" w:rsidR="001E2F2F" w:rsidRPr="00CD736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D736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المطابقة النحوية والعدول عنها في أحاديث رياض الصالحين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علي حسين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الأحمد.-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حلب: </w:t>
      </w:r>
      <w:r w:rsidRPr="00CD736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جامعة حلب، 1447 هـ، 2026 م (ماجستير).</w:t>
      </w:r>
    </w:p>
    <w:p w14:paraId="46C21C4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FC3ED5F" w14:textId="77777777" w:rsidR="001E2F2F" w:rsidRPr="008620B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620B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مطلع النيرين المختصر من الصحيحين</w:t>
      </w:r>
      <w:r w:rsidRPr="008620B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</w:t>
      </w:r>
      <w:proofErr w:type="gramStart"/>
      <w:r w:rsidRPr="008620B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عبدالعزيز</w:t>
      </w:r>
      <w:proofErr w:type="gramEnd"/>
      <w:r w:rsidRPr="008620B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رضوان بن </w:t>
      </w:r>
      <w:proofErr w:type="gramStart"/>
      <w:r w:rsidRPr="008620B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عبدالحق</w:t>
      </w:r>
      <w:proofErr w:type="gramEnd"/>
      <w:r w:rsidRPr="008620B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الحنبلي؛ اعتنى به نبيل صلاح </w:t>
      </w:r>
      <w:proofErr w:type="gramStart"/>
      <w:r w:rsidRPr="008620B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سليم.-</w:t>
      </w:r>
      <w:proofErr w:type="gramEnd"/>
      <w:r w:rsidRPr="008620B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المنصورة: دار ابن عباس، 1447 هـ، 2026 م، 3مج.</w:t>
      </w:r>
    </w:p>
    <w:p w14:paraId="3A76089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5D35443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D519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المعارضون لكتابة الحديث في القرون الهجرية الأولى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مايكل كوك؛ ترجمة وتقديم أحمد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الأقطش.-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مركز تراث للبحوث، 1447 هـ، 2026 م.</w:t>
      </w:r>
    </w:p>
    <w:p w14:paraId="5F87531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58A7F8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7269C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</w:t>
      </w:r>
      <w:r w:rsidRPr="007269C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عجم شيوخ قاضي القضاة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تاج الدين أبي نصر </w:t>
      </w:r>
      <w:proofErr w:type="gramStart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عبدالوهاب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بن علي </w:t>
      </w:r>
      <w:r w:rsidRPr="007269C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السبكي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الأنصاري الخزرجي الشافعي (ت 771 </w:t>
      </w:r>
      <w:proofErr w:type="gramStart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هـ)</w:t>
      </w:r>
      <w:r w:rsidRPr="007269C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/</w:t>
      </w:r>
      <w:proofErr w:type="gramEnd"/>
      <w:r w:rsidRPr="007269C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تخريج شمس الدين محمد بن يحيى المقدسي الصالحي؛ تحقيق محمد بن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عبدالكريم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عبيد.-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مكة المكرمة: المحقق، 1448 هـ، 2026 م، 2مج. </w:t>
      </w:r>
      <w:r w:rsidRPr="007269C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</w:p>
    <w:p w14:paraId="0D4B3B6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A32C4B3" w14:textId="77777777" w:rsidR="001E2F2F" w:rsidRPr="007269C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269C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</w:t>
      </w:r>
      <w:r w:rsidRPr="007269C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عجم شيوخ قاضي القضاة تقي الدين السبكي/ </w:t>
      </w:r>
      <w:r w:rsidRPr="007269C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شهاب الدين أ</w:t>
      </w:r>
      <w:r w:rsidRPr="007269C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حمد بن </w:t>
      </w:r>
      <w:r w:rsidRPr="007269C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</w:t>
      </w:r>
      <w:r w:rsidRPr="007269C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يبك </w:t>
      </w:r>
      <w:proofErr w:type="spellStart"/>
      <w:r w:rsidRPr="007269C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الحسامي</w:t>
      </w:r>
      <w:proofErr w:type="spellEnd"/>
      <w:r w:rsidRPr="007269C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، المعروف </w:t>
      </w:r>
      <w:r w:rsidRPr="007269C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بابن الدمياطي </w:t>
      </w:r>
      <w:r w:rsidRPr="007269C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(ت 749 هـ)</w:t>
      </w:r>
      <w:r w:rsidRPr="007269C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؛ دراسة وتحقيق طارق </w:t>
      </w:r>
      <w:proofErr w:type="gramStart"/>
      <w:r w:rsidRPr="007269C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صبر</w:t>
      </w:r>
      <w:r w:rsidRPr="007269C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ة.-</w:t>
      </w:r>
      <w:proofErr w:type="gramEnd"/>
      <w:r w:rsidRPr="007269C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r w:rsidRPr="007269C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جوتنجن</w:t>
      </w:r>
      <w:proofErr w:type="spellEnd"/>
      <w:r w:rsidRPr="007269C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: مطبعة جامعة بون، 1438 هـ،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2017</w:t>
      </w:r>
      <w:r w:rsidRPr="007269C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م، 2 مج.</w:t>
      </w:r>
    </w:p>
    <w:p w14:paraId="28B0B82F" w14:textId="77777777" w:rsidR="001E2F2F" w:rsidRPr="007269C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269C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سبق صدوره وتحقيقه بعنوان: التراجم الجليلة الجلية والأشياخ العالية العلية: معجم شيوخ تقي الدين أبي الحسن علي بن </w:t>
      </w:r>
      <w:proofErr w:type="spellStart"/>
      <w:r w:rsidRPr="007269C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عبدالكافي</w:t>
      </w:r>
      <w:proofErr w:type="spellEnd"/>
      <w:r w:rsidRPr="007269C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السبكي (683 – 756 هـ).</w:t>
      </w:r>
    </w:p>
    <w:p w14:paraId="1E969C8C" w14:textId="77777777" w:rsidR="001E2F2F" w:rsidRPr="007269C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300668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C144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المعجم الصغير/ </w:t>
      </w:r>
      <w:r w:rsidRPr="003C144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أبو القاسم سليمان بن أحمد الطبراني (ت 360 هـ)؛ تحقيق المكتب العلمي لتحقيق ال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</w:t>
      </w:r>
      <w:r w:rsidRPr="003C144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راث؛ إشراف مجدي عطية </w:t>
      </w:r>
      <w:proofErr w:type="gramStart"/>
      <w:r w:rsidRPr="003C144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حمودة.-</w:t>
      </w:r>
      <w:proofErr w:type="gramEnd"/>
      <w:r w:rsidRPr="003C144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المنصورة: دار اللؤلؤة، 1448 هـ، 2026 م، 2مج.</w:t>
      </w:r>
    </w:p>
    <w:p w14:paraId="116AF1D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ECC6493" w14:textId="77777777" w:rsidR="001E2F2F" w:rsidRPr="00E55C4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67D8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المعين الحثيث على فهم أنواع علوم الحديث</w:t>
      </w:r>
      <w:r w:rsidRPr="00E55C4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رمضان حسين </w:t>
      </w:r>
      <w:proofErr w:type="gramStart"/>
      <w:r w:rsidRPr="00E55C4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الشاوش.-</w:t>
      </w:r>
      <w:proofErr w:type="gramEnd"/>
      <w:r w:rsidRPr="00E55C4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طرابلس الغرب: دار الوليد، 1447 هـ، 2026 م.</w:t>
      </w:r>
    </w:p>
    <w:p w14:paraId="123B405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61FCA0F" w14:textId="77777777" w:rsidR="001E2F2F" w:rsidRPr="003B1CF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95250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مفاتح تدبر السنة والقوة في الحياة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3B1CF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خالد بن </w:t>
      </w:r>
      <w:proofErr w:type="gramStart"/>
      <w:r w:rsidRPr="003B1CF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عبدالكريم</w:t>
      </w:r>
      <w:proofErr w:type="gramEnd"/>
      <w:r w:rsidRPr="003B1CF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3B1CF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اللاحم.-</w:t>
      </w:r>
      <w:proofErr w:type="gramEnd"/>
      <w:r w:rsidRPr="003B1CF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B1CF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القاهرة: العصرية للنشر، 1447 هـ، 2025 م، 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88</w:t>
      </w:r>
      <w:r w:rsidRPr="003B1CF1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ص.</w:t>
      </w:r>
    </w:p>
    <w:p w14:paraId="0C97586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52613D3" w14:textId="77777777" w:rsidR="001E2F2F" w:rsidRPr="00D9371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المفتاح في فن الاصطلاح</w:t>
      </w:r>
      <w:r w:rsidRPr="00D9371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</w:t>
      </w:r>
      <w:proofErr w:type="gramStart"/>
      <w:r w:rsidRPr="00D9371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D9371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عيد </w:t>
      </w:r>
      <w:proofErr w:type="spellStart"/>
      <w:proofErr w:type="gramStart"/>
      <w:r w:rsidRPr="00D9371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الجربوعي</w:t>
      </w:r>
      <w:proofErr w:type="spellEnd"/>
      <w:r w:rsidRPr="00D9371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.-</w:t>
      </w:r>
      <w:proofErr w:type="gramEnd"/>
      <w:r w:rsidRPr="00D9371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المدينة المنورة: سطور البحث العلمي،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6</w:t>
      </w:r>
      <w:r w:rsidRPr="00D9371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</w:t>
      </w:r>
      <w:r w:rsidRPr="00D9371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128 ص</w:t>
      </w:r>
      <w:r w:rsidRPr="00D9371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</w:p>
    <w:p w14:paraId="40D33AE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288758F" w14:textId="77777777" w:rsidR="001E2F2F" w:rsidRPr="003D1C6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DE796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لمفتاح</w:t>
      </w:r>
      <w:r w:rsidRPr="00DE796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E796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لتاريخ</w:t>
      </w:r>
      <w:r w:rsidRPr="00DE796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E796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السنة</w:t>
      </w:r>
      <w:r w:rsidRPr="003D1C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إعداد مركز إحسان لدراسات السنة </w:t>
      </w:r>
      <w:proofErr w:type="gramStart"/>
      <w:r w:rsidRPr="003D1C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النبوية.-</w:t>
      </w:r>
      <w:proofErr w:type="gramEnd"/>
      <w:r w:rsidRPr="003D1C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جدة: المركز، 1447 هـ، 2026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160 ص</w:t>
      </w:r>
      <w:r w:rsidRPr="003D1C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 (سلسلة مفاتيح علوم السنة النبوية).</w:t>
      </w:r>
    </w:p>
    <w:p w14:paraId="4812B229" w14:textId="77777777" w:rsidR="001E2F2F" w:rsidRPr="006E660F" w:rsidRDefault="001E2F2F" w:rsidP="001E2F2F">
      <w:pPr>
        <w:spacing w:after="0" w:line="240" w:lineRule="auto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049A61E" w14:textId="77777777" w:rsidR="001E2F2F" w:rsidRPr="00C70D3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70D3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المفتاح</w:t>
      </w:r>
      <w:r w:rsidRPr="00C70D3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70D3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لت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خريج</w:t>
      </w:r>
      <w:r w:rsidRPr="00C70D3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70D3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 w:rsidRPr="002F1C6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حديث</w:t>
      </w:r>
      <w:r w:rsidRPr="00C70D3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إعداد مركز إحسان لدراسات السنة </w:t>
      </w:r>
      <w:proofErr w:type="gramStart"/>
      <w:r w:rsidRPr="00C70D3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النبوية.-</w:t>
      </w:r>
      <w:proofErr w:type="gramEnd"/>
      <w:r w:rsidRPr="00C70D3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جدة: المركز، 1447 هـ، 2026 م، 1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32</w:t>
      </w:r>
      <w:r w:rsidRPr="00C70D3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ص. (سلسلة مفاتيح علوم السنة النبوية).</w:t>
      </w:r>
    </w:p>
    <w:p w14:paraId="7476817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152D29C" w14:textId="77777777" w:rsidR="001E2F2F" w:rsidRPr="00C70D3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70D3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المفتاح</w:t>
      </w:r>
      <w:r w:rsidRPr="00C70D3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لدراسة الأسانيد</w:t>
      </w:r>
      <w:r w:rsidRPr="00C70D3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إعداد مركز إحسان لدراسات السنة </w:t>
      </w:r>
      <w:proofErr w:type="gramStart"/>
      <w:r w:rsidRPr="00C70D3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النبوية.-</w:t>
      </w:r>
      <w:proofErr w:type="gramEnd"/>
      <w:r w:rsidRPr="00C70D3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جدة: المركز، 1447 هـ، 2026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208</w:t>
      </w:r>
      <w:r w:rsidRPr="00C70D3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ص. (سلسلة مفاتيح علوم السنة النبوية).</w:t>
      </w:r>
    </w:p>
    <w:p w14:paraId="61666CA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1645064" w14:textId="77777777" w:rsidR="001E2F2F" w:rsidRPr="00C70D3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70D3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المفتاح</w:t>
      </w:r>
      <w:r w:rsidRPr="00C70D3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للاحتجاج ب</w:t>
      </w:r>
      <w:r w:rsidRPr="00C70D3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السنة</w:t>
      </w:r>
      <w:r w:rsidRPr="00C70D3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إعداد مركز إحسان لدراسات السنة </w:t>
      </w:r>
      <w:proofErr w:type="gramStart"/>
      <w:r w:rsidRPr="00C70D3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النبوية.-</w:t>
      </w:r>
      <w:proofErr w:type="gramEnd"/>
      <w:r w:rsidRPr="00C70D3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جدة: المركز، 1447 هـ، 2026 م، 1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32</w:t>
      </w:r>
      <w:r w:rsidRPr="00C70D3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ص. (سلسلة مفاتيح علوم السنة النبوية).</w:t>
      </w:r>
    </w:p>
    <w:p w14:paraId="706CD0F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99955E5" w14:textId="77777777" w:rsidR="001E2F2F" w:rsidRPr="00C70D3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70D3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المفتاح</w:t>
      </w:r>
      <w:r w:rsidRPr="00C70D3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لمصطلح الحديث</w:t>
      </w:r>
      <w:r w:rsidRPr="00C70D3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إعداد مركز إحسان لدراسات السنة </w:t>
      </w:r>
      <w:proofErr w:type="gramStart"/>
      <w:r w:rsidRPr="00C70D3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النبوية.-</w:t>
      </w:r>
      <w:proofErr w:type="gramEnd"/>
      <w:r w:rsidRPr="00C70D3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جدة: المركز، 1447 هـ، 2026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320</w:t>
      </w:r>
      <w:r w:rsidRPr="00C70D3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ص. (سلسلة مفاتيح علوم السنة النبوية).</w:t>
      </w:r>
    </w:p>
    <w:p w14:paraId="2A80F4A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03688EE" w14:textId="77777777" w:rsidR="001E2F2F" w:rsidRPr="00C70D3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70D3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المفتاح</w:t>
      </w:r>
      <w:r w:rsidRPr="00C70D3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لمناهج المحدّثين</w:t>
      </w:r>
      <w:r w:rsidRPr="00C70D3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إعداد مركز إحسان لدراسات السنة </w:t>
      </w:r>
      <w:proofErr w:type="gramStart"/>
      <w:r w:rsidRPr="00C70D3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النبوية.-</w:t>
      </w:r>
      <w:proofErr w:type="gramEnd"/>
      <w:r w:rsidRPr="00C70D3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جدة: المركز، 1447 هـ، 2026 م، 1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36</w:t>
      </w:r>
      <w:r w:rsidRPr="00C70D3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ص. (سلسلة مفاتيح علوم السنة النبوية).</w:t>
      </w:r>
    </w:p>
    <w:p w14:paraId="372FD94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1AEF87E" w14:textId="77777777" w:rsidR="001E2F2F" w:rsidRPr="004D238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215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المفلحون</w:t>
      </w:r>
      <w:r w:rsidRPr="00C215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215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C215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215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السنة</w:t>
      </w:r>
      <w:r w:rsidRPr="00C215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215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4D238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4D238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4D238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4D238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4D238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4D238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4D238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</w:t>
      </w:r>
      <w:r w:rsidRPr="004D238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4D238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علوش، 77 ص.</w:t>
      </w:r>
    </w:p>
    <w:p w14:paraId="707FDE1A" w14:textId="77777777" w:rsidR="001E2F2F" w:rsidRPr="00046B96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046B96">
        <w:rPr>
          <w:rFonts w:cs="Traditional Arabic"/>
          <w:sz w:val="36"/>
          <w:szCs w:val="36"/>
          <w:rtl/>
        </w:rPr>
        <w:t xml:space="preserve">شبكة الألوكة </w:t>
      </w:r>
      <w:r>
        <w:rPr>
          <w:rFonts w:cs="Traditional Arabic" w:hint="cs"/>
          <w:sz w:val="36"/>
          <w:szCs w:val="36"/>
          <w:rtl/>
        </w:rPr>
        <w:t>2</w:t>
      </w:r>
      <w:r w:rsidRPr="00046B96">
        <w:rPr>
          <w:rFonts w:cs="Traditional Arabic"/>
          <w:sz w:val="36"/>
          <w:szCs w:val="36"/>
          <w:rtl/>
        </w:rPr>
        <w:t>/</w:t>
      </w:r>
      <w:r>
        <w:rPr>
          <w:rFonts w:cs="Traditional Arabic" w:hint="cs"/>
          <w:sz w:val="36"/>
          <w:szCs w:val="36"/>
          <w:rtl/>
        </w:rPr>
        <w:t>2</w:t>
      </w:r>
      <w:r w:rsidRPr="00046B96">
        <w:rPr>
          <w:rFonts w:cs="Traditional Arabic"/>
          <w:sz w:val="36"/>
          <w:szCs w:val="36"/>
          <w:rtl/>
        </w:rPr>
        <w:t xml:space="preserve">/1448 هـ، 2026 م. </w:t>
      </w:r>
    </w:p>
    <w:p w14:paraId="74786D9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B1184FC" w14:textId="77777777" w:rsidR="001E2F2F" w:rsidRPr="004C42B2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  <w:r w:rsidRPr="008A6FDE">
        <w:rPr>
          <w:rFonts w:ascii="Aptos" w:eastAsia="Aptos" w:hAnsi="Aptos" w:cs="Traditional Arabic" w:hint="cs"/>
          <w:b/>
          <w:bCs/>
          <w:sz w:val="36"/>
          <w:szCs w:val="36"/>
          <w:rtl/>
        </w:rPr>
        <w:t>مفهوم</w:t>
      </w:r>
      <w:r w:rsidRPr="008A6FDE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 </w:t>
      </w:r>
      <w:r w:rsidRPr="008A6FDE">
        <w:rPr>
          <w:rFonts w:ascii="Aptos" w:eastAsia="Aptos" w:hAnsi="Aptos" w:cs="Traditional Arabic" w:hint="cs"/>
          <w:b/>
          <w:bCs/>
          <w:sz w:val="36"/>
          <w:szCs w:val="36"/>
          <w:rtl/>
        </w:rPr>
        <w:t>مصطلح</w:t>
      </w:r>
      <w:r w:rsidRPr="008A6FDE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 "</w:t>
      </w:r>
      <w:r w:rsidRPr="008A6FDE">
        <w:rPr>
          <w:rFonts w:ascii="Aptos" w:eastAsia="Aptos" w:hAnsi="Aptos" w:cs="Traditional Arabic" w:hint="cs"/>
          <w:b/>
          <w:bCs/>
          <w:sz w:val="36"/>
          <w:szCs w:val="36"/>
          <w:rtl/>
        </w:rPr>
        <w:t>مجمع</w:t>
      </w:r>
      <w:r w:rsidRPr="008A6FDE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 </w:t>
      </w:r>
      <w:r w:rsidRPr="008A6FDE">
        <w:rPr>
          <w:rFonts w:ascii="Aptos" w:eastAsia="Aptos" w:hAnsi="Aptos" w:cs="Traditional Arabic" w:hint="cs"/>
          <w:b/>
          <w:bCs/>
          <w:sz w:val="36"/>
          <w:szCs w:val="36"/>
          <w:rtl/>
        </w:rPr>
        <w:t>على</w:t>
      </w:r>
      <w:r w:rsidRPr="008A6FDE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 </w:t>
      </w:r>
      <w:r w:rsidRPr="008A6FDE">
        <w:rPr>
          <w:rFonts w:ascii="Aptos" w:eastAsia="Aptos" w:hAnsi="Aptos" w:cs="Traditional Arabic" w:hint="cs"/>
          <w:b/>
          <w:bCs/>
          <w:sz w:val="36"/>
          <w:szCs w:val="36"/>
          <w:rtl/>
        </w:rPr>
        <w:t>صحته</w:t>
      </w:r>
      <w:r w:rsidRPr="008A6FDE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" </w:t>
      </w:r>
      <w:r w:rsidRPr="008A6FDE">
        <w:rPr>
          <w:rFonts w:ascii="Aptos" w:eastAsia="Aptos" w:hAnsi="Aptos" w:cs="Traditional Arabic" w:hint="cs"/>
          <w:b/>
          <w:bCs/>
          <w:sz w:val="36"/>
          <w:szCs w:val="36"/>
          <w:rtl/>
        </w:rPr>
        <w:t>عند</w:t>
      </w:r>
      <w:r w:rsidRPr="008A6FDE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 </w:t>
      </w:r>
      <w:r w:rsidRPr="008A6FDE">
        <w:rPr>
          <w:rFonts w:ascii="Aptos" w:eastAsia="Aptos" w:hAnsi="Aptos" w:cs="Traditional Arabic" w:hint="cs"/>
          <w:b/>
          <w:bCs/>
          <w:sz w:val="36"/>
          <w:szCs w:val="36"/>
          <w:rtl/>
        </w:rPr>
        <w:t>الحافظ</w:t>
      </w:r>
      <w:r w:rsidRPr="008A6FDE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 </w:t>
      </w:r>
      <w:r w:rsidRPr="008A6FDE">
        <w:rPr>
          <w:rFonts w:ascii="Aptos" w:eastAsia="Aptos" w:hAnsi="Aptos" w:cs="Traditional Arabic" w:hint="cs"/>
          <w:b/>
          <w:bCs/>
          <w:sz w:val="36"/>
          <w:szCs w:val="36"/>
          <w:rtl/>
        </w:rPr>
        <w:t>ابن</w:t>
      </w:r>
      <w:r w:rsidRPr="008A6FDE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 </w:t>
      </w:r>
      <w:r w:rsidRPr="008A6FDE">
        <w:rPr>
          <w:rFonts w:ascii="Aptos" w:eastAsia="Aptos" w:hAnsi="Aptos" w:cs="Traditional Arabic" w:hint="cs"/>
          <w:b/>
          <w:bCs/>
          <w:sz w:val="36"/>
          <w:szCs w:val="36"/>
          <w:rtl/>
        </w:rPr>
        <w:t>منده</w:t>
      </w:r>
      <w:r>
        <w:rPr>
          <w:rFonts w:ascii="Aptos" w:eastAsia="Aptos" w:hAnsi="Aptos" w:cs="Traditional Arabic" w:hint="cs"/>
          <w:b/>
          <w:bCs/>
          <w:sz w:val="36"/>
          <w:szCs w:val="36"/>
          <w:rtl/>
        </w:rPr>
        <w:t>/</w:t>
      </w:r>
      <w:r w:rsidRPr="008A6FDE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 </w:t>
      </w:r>
      <w:proofErr w:type="gramStart"/>
      <w:r w:rsidRPr="004C42B2">
        <w:rPr>
          <w:rFonts w:ascii="Aptos" w:eastAsia="Aptos" w:hAnsi="Aptos" w:cs="Traditional Arabic" w:hint="cs"/>
          <w:sz w:val="36"/>
          <w:szCs w:val="36"/>
          <w:rtl/>
        </w:rPr>
        <w:t>عبدالرحمن</w:t>
      </w:r>
      <w:proofErr w:type="gramEnd"/>
      <w:r w:rsidRPr="004C42B2">
        <w:rPr>
          <w:rFonts w:ascii="Aptos" w:eastAsia="Aptos" w:hAnsi="Aptos" w:cs="Traditional Arabic"/>
          <w:sz w:val="36"/>
          <w:szCs w:val="36"/>
          <w:rtl/>
        </w:rPr>
        <w:t xml:space="preserve"> </w:t>
      </w:r>
      <w:r w:rsidRPr="004C42B2">
        <w:rPr>
          <w:rFonts w:ascii="Aptos" w:eastAsia="Aptos" w:hAnsi="Aptos" w:cs="Traditional Arabic" w:hint="cs"/>
          <w:sz w:val="36"/>
          <w:szCs w:val="36"/>
          <w:rtl/>
        </w:rPr>
        <w:t>بن</w:t>
      </w:r>
      <w:r w:rsidRPr="004C42B2">
        <w:rPr>
          <w:rFonts w:ascii="Aptos" w:eastAsia="Aptos" w:hAnsi="Aptos" w:cs="Traditional Arabic"/>
          <w:sz w:val="36"/>
          <w:szCs w:val="36"/>
          <w:rtl/>
        </w:rPr>
        <w:t xml:space="preserve"> </w:t>
      </w:r>
      <w:r w:rsidRPr="004C42B2">
        <w:rPr>
          <w:rFonts w:ascii="Aptos" w:eastAsia="Aptos" w:hAnsi="Aptos" w:cs="Traditional Arabic" w:hint="cs"/>
          <w:sz w:val="36"/>
          <w:szCs w:val="36"/>
          <w:rtl/>
        </w:rPr>
        <w:t>أحمد</w:t>
      </w:r>
      <w:r w:rsidRPr="004C42B2">
        <w:rPr>
          <w:rFonts w:ascii="Aptos" w:eastAsia="Aptos" w:hAnsi="Aptos" w:cs="Traditional Arabic"/>
          <w:sz w:val="36"/>
          <w:szCs w:val="36"/>
          <w:rtl/>
        </w:rPr>
        <w:t xml:space="preserve"> </w:t>
      </w:r>
      <w:r w:rsidRPr="004C42B2">
        <w:rPr>
          <w:rFonts w:ascii="Aptos" w:eastAsia="Aptos" w:hAnsi="Aptos" w:cs="Traditional Arabic" w:hint="cs"/>
          <w:sz w:val="36"/>
          <w:szCs w:val="36"/>
          <w:rtl/>
        </w:rPr>
        <w:t>المدخلي، 82 ص.</w:t>
      </w:r>
    </w:p>
    <w:p w14:paraId="7A27A1DE" w14:textId="77777777" w:rsidR="001E2F2F" w:rsidRPr="00435ED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35ED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شبكة الألوكة 1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</w:t>
      </w:r>
      <w:r w:rsidRPr="00435ED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/2/1448 هـ، 2026 م.</w:t>
      </w:r>
    </w:p>
    <w:p w14:paraId="5D79B82F" w14:textId="77777777" w:rsidR="001E2F2F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b/>
          <w:bCs/>
          <w:sz w:val="36"/>
          <w:szCs w:val="36"/>
          <w:rtl/>
        </w:rPr>
      </w:pPr>
    </w:p>
    <w:p w14:paraId="219BCAB4" w14:textId="77777777" w:rsidR="001E2F2F" w:rsidRPr="00C6545A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b/>
          <w:bCs/>
          <w:sz w:val="36"/>
          <w:szCs w:val="36"/>
          <w:rtl/>
        </w:rPr>
      </w:pPr>
      <w:r w:rsidRPr="00C6545A">
        <w:rPr>
          <w:rFonts w:ascii="Aptos" w:eastAsia="Aptos" w:hAnsi="Aptos" w:cs="Traditional Arabic"/>
          <w:b/>
          <w:bCs/>
          <w:sz w:val="36"/>
          <w:szCs w:val="36"/>
          <w:rtl/>
        </w:rPr>
        <w:t xml:space="preserve">مفهوما الموافقة والمخالفة وتطبيقاتهما في صحيح البخاري. </w:t>
      </w:r>
    </w:p>
    <w:p w14:paraId="70BC16E2" w14:textId="77777777" w:rsidR="001E2F2F" w:rsidRPr="00C6545A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  <w:r w:rsidRPr="00C6545A">
        <w:rPr>
          <w:rFonts w:ascii="Aptos" w:eastAsia="Aptos" w:hAnsi="Aptos" w:cs="Traditional Arabic"/>
          <w:sz w:val="36"/>
          <w:szCs w:val="36"/>
          <w:rtl/>
        </w:rPr>
        <w:t xml:space="preserve">دراسة أصولية فقهية </w:t>
      </w:r>
      <w:r>
        <w:rPr>
          <w:rFonts w:ascii="Aptos" w:eastAsia="Aptos" w:hAnsi="Aptos" w:cs="Traditional Arabic" w:hint="cs"/>
          <w:sz w:val="36"/>
          <w:szCs w:val="36"/>
          <w:rtl/>
        </w:rPr>
        <w:t xml:space="preserve">في </w:t>
      </w:r>
      <w:r w:rsidRPr="00C6545A">
        <w:rPr>
          <w:rFonts w:ascii="Aptos" w:eastAsia="Aptos" w:hAnsi="Aptos" w:cs="Traditional Arabic"/>
          <w:sz w:val="36"/>
          <w:szCs w:val="36"/>
          <w:rtl/>
        </w:rPr>
        <w:t>جامعة المدينة العالمية، 1446 هـ، 2025 م، ....</w:t>
      </w:r>
    </w:p>
    <w:p w14:paraId="7AC6BE7B" w14:textId="77777777" w:rsidR="001E2F2F" w:rsidRPr="00C6545A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</w:p>
    <w:p w14:paraId="3586618E" w14:textId="77777777" w:rsidR="001E2F2F" w:rsidRPr="00C5575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1519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مقاصد</w:t>
      </w:r>
      <w:r w:rsidRPr="0041519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1519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الشريعة</w:t>
      </w:r>
      <w:r w:rsidRPr="0041519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1519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ونماذج</w:t>
      </w:r>
      <w:r w:rsidRPr="0041519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1519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41519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1519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تطبيقاتها</w:t>
      </w:r>
      <w:r w:rsidRPr="0041519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1519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41519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1519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صحيح</w:t>
      </w:r>
      <w:r w:rsidRPr="0041519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1519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مسلم</w:t>
      </w:r>
      <w:r w:rsidRPr="00C5575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spellStart"/>
      <w:r w:rsidRPr="00C5575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نورجان</w:t>
      </w:r>
      <w:proofErr w:type="spellEnd"/>
      <w:r w:rsidRPr="00C5575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5575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فاضل</w:t>
      </w:r>
      <w:r w:rsidRPr="00C5575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C5575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عبد.-</w:t>
      </w:r>
      <w:proofErr w:type="gramEnd"/>
      <w:r w:rsidRPr="00C5575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بغداد: جامعة بغداد، 1437 هـ، 2016 م (ماجستير).</w:t>
      </w:r>
    </w:p>
    <w:p w14:paraId="7F595B93" w14:textId="77777777" w:rsidR="001E2F2F" w:rsidRPr="00C5575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21B123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872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المقام</w:t>
      </w:r>
      <w:r w:rsidRPr="002872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872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المحمود</w:t>
      </w:r>
      <w:r w:rsidRPr="002872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872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2872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872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2872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872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2872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خبار</w:t>
      </w:r>
      <w:r w:rsidRPr="00F0377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F0377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0377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F0377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0377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F0377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0377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F0377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r w:rsidRPr="00F0377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باوقجي</w:t>
      </w:r>
      <w:proofErr w:type="spellEnd"/>
      <w:r w:rsidRPr="00F0377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0377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زاده</w:t>
      </w:r>
      <w:r w:rsidRPr="00F0377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(</w:t>
      </w:r>
      <w:r w:rsidRPr="00F0377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ت </w:t>
      </w:r>
      <w:r w:rsidRPr="00F0377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1039</w:t>
      </w:r>
      <w:r w:rsidRPr="00F0377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</w:t>
      </w:r>
      <w:r w:rsidRPr="00F0377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)</w:t>
      </w:r>
      <w:r w:rsidRPr="00F0377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؛</w:t>
      </w:r>
      <w:r w:rsidRPr="00F0377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0377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دراسة</w:t>
      </w:r>
      <w:r w:rsidRPr="00F0377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0377C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وتحقيق</w:t>
      </w:r>
      <w:r w:rsidRPr="00BC658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معتز قاسم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المعاضيدي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7414B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الجامعة العراقية، 1440 هـ، 2019 م (دكتوراه).</w:t>
      </w:r>
    </w:p>
    <w:p w14:paraId="0395719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7345407" w14:textId="77777777" w:rsidR="001E2F2F" w:rsidRPr="004F3DA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62DF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مقدمات</w:t>
      </w:r>
      <w:r w:rsidRPr="00062DF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62DF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062DF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62DF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السنة</w:t>
      </w:r>
      <w:r w:rsidRPr="00062DF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62DF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النبوية: أهم</w:t>
      </w:r>
      <w:r w:rsidRPr="00062DF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62DF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القضايا</w:t>
      </w:r>
      <w:r w:rsidRPr="00062DF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62DF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والموضوعات</w:t>
      </w:r>
      <w:r w:rsidRPr="00062DF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62DF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المتعلقة</w:t>
      </w:r>
      <w:r w:rsidRPr="00062DF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62DF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بالسنة</w:t>
      </w:r>
      <w:r w:rsidRPr="00062DF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62DF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062DF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62DF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وعلومها:</w:t>
      </w:r>
      <w:r w:rsidRPr="00062DF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62DF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أسلوب</w:t>
      </w:r>
      <w:r w:rsidRPr="00062DF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62DF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منهجي</w:t>
      </w:r>
      <w:r w:rsidRPr="00062DF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62DF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ميسر</w:t>
      </w:r>
      <w:r w:rsidRPr="00062DF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62DF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موجه</w:t>
      </w:r>
      <w:r w:rsidRPr="00062DF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62DF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لطالب</w:t>
      </w:r>
      <w:r w:rsidRPr="00062DF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62DF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العلم</w:t>
      </w:r>
      <w:r w:rsidRPr="00062DF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62DF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المبتد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ئ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062DF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62DF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ماهر</w:t>
      </w:r>
      <w:r w:rsidRPr="00062DF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62DF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062DF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062DF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مروان</w:t>
      </w:r>
      <w:r w:rsidRPr="00062DF4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062DF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مهرات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دمشق: دار السنة، 1448 هـ، 2026 م.</w:t>
      </w:r>
    </w:p>
    <w:p w14:paraId="4D8848A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0587D79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9D7F40">
        <w:rPr>
          <w:rFonts w:cs="Traditional Arabic" w:hint="cs"/>
          <w:b/>
          <w:bCs/>
          <w:sz w:val="36"/>
          <w:szCs w:val="36"/>
          <w:rtl/>
        </w:rPr>
        <w:t>مقدمات في علم مصطلح الحديث</w:t>
      </w:r>
      <w:r>
        <w:rPr>
          <w:rFonts w:cs="Traditional Arabic" w:hint="cs"/>
          <w:sz w:val="36"/>
          <w:szCs w:val="36"/>
          <w:rtl/>
        </w:rPr>
        <w:t xml:space="preserve">/ آسيا </w:t>
      </w:r>
      <w:proofErr w:type="gramStart"/>
      <w:r>
        <w:rPr>
          <w:rFonts w:cs="Traditional Arabic" w:hint="cs"/>
          <w:sz w:val="36"/>
          <w:szCs w:val="36"/>
          <w:rtl/>
        </w:rPr>
        <w:t>عمور.-</w:t>
      </w:r>
      <w:proofErr w:type="gramEnd"/>
      <w:r>
        <w:rPr>
          <w:rFonts w:cs="Traditional Arabic" w:hint="cs"/>
          <w:sz w:val="36"/>
          <w:szCs w:val="36"/>
          <w:rtl/>
        </w:rPr>
        <w:t xml:space="preserve"> باتنة: دار جودة، 1447 هـ، 2026 م.</w:t>
      </w:r>
    </w:p>
    <w:p w14:paraId="5DD24B05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6794E44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D4A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مقدمة في تخريج الحديث ودراسة الأسانيد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بن علي جميل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المطري.-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1448 هـ، 2026 م، 129 ص.</w:t>
      </w:r>
    </w:p>
    <w:p w14:paraId="5606110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1C8B501" w14:textId="77777777" w:rsidR="001E2F2F" w:rsidRPr="0063494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3494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 xml:space="preserve">مقدمة في علم الحديث الرياضي: نظرية في صياغة علم أصول الحديث صياغة </w:t>
      </w:r>
      <w:proofErr w:type="gramStart"/>
      <w:r w:rsidRPr="0063494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رياضية  استخدام</w:t>
      </w:r>
      <w:proofErr w:type="gramEnd"/>
      <w:r w:rsidRPr="0063494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علم الاحتمالات: طور جديد من أطوار علم الحديث</w:t>
      </w:r>
      <w:r w:rsidRPr="0063494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</w:t>
      </w:r>
      <w:proofErr w:type="gramStart"/>
      <w:r w:rsidRPr="0063494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63494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r w:rsidRPr="0063494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رفيفة</w:t>
      </w:r>
      <w:proofErr w:type="spellEnd"/>
      <w:r w:rsidRPr="0063494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63494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العبادي.-</w:t>
      </w:r>
      <w:proofErr w:type="gramEnd"/>
      <w:r w:rsidRPr="0063494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عمّان: دار النفائس، 1448 هـ، 2026 م.</w:t>
      </w:r>
    </w:p>
    <w:p w14:paraId="4BD4B151" w14:textId="77777777" w:rsidR="001E2F2F" w:rsidRPr="0063494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9A354F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131B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المكارم الموروثة لفضائل مصر المحروسة: جامع لما روي في مصر وأهلها من فضائل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جمعه وحقق نصوصه إسماعيل بن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صابر.-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مصر، 1447 هـ، 2026 م.</w:t>
      </w:r>
    </w:p>
    <w:p w14:paraId="49FFF1E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ومعه:</w:t>
      </w:r>
    </w:p>
    <w:p w14:paraId="7AEF36A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جزء فيه الأحاديث التي تفرد بها أهل مصر.</w:t>
      </w:r>
    </w:p>
    <w:p w14:paraId="460F9BE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الدرر الحسان لتراجم المصريين الأعيان.</w:t>
      </w:r>
    </w:p>
    <w:p w14:paraId="5FDD9A0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التحفة الشريفة في فضل مصر ونيلها وأحسن منتزهاتها الظريفة/ بدر الدين البكري (ت بعد 913 هـ).</w:t>
      </w:r>
    </w:p>
    <w:p w14:paraId="536BE57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الأنوار السَّنية في تاريخ الخلفاء والملوك بمصر السُّنية/ جلال الدين السيوطي (ت 911 هـ).</w:t>
      </w:r>
    </w:p>
    <w:p w14:paraId="6D4E48D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F4E2930" w14:textId="77777777" w:rsidR="001E2F2F" w:rsidRPr="00F3547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مكانة السنة النبوية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/</w:t>
      </w:r>
      <w:r w:rsidRPr="00F3547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حمود</w:t>
      </w:r>
      <w:r w:rsidRPr="00F3547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نايف</w:t>
      </w:r>
      <w:r w:rsidRPr="00F3547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proofErr w:type="gramStart"/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الدبوس</w:t>
      </w:r>
      <w:r w:rsidRPr="00F3547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>.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-</w:t>
      </w:r>
      <w:proofErr w:type="gramEnd"/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القاهرة: شركة</w:t>
      </w:r>
      <w:r w:rsidRPr="00F3547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وعي</w:t>
      </w:r>
      <w:r w:rsidRPr="00F35470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الدولية،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4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271 ص</w:t>
      </w:r>
      <w:r w:rsidRPr="00F3547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.</w:t>
      </w:r>
    </w:p>
    <w:p w14:paraId="248F0DA7" w14:textId="77777777" w:rsidR="001E2F2F" w:rsidRPr="00F3547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</w:p>
    <w:p w14:paraId="1F0B72D9" w14:textId="77777777" w:rsidR="001E2F2F" w:rsidRPr="00C13D9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13D9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الممنو</w:t>
      </w:r>
      <w:r w:rsidRPr="00C13D9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</w:t>
      </w:r>
      <w:r w:rsidRPr="00C13D9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من الصرف ف</w:t>
      </w:r>
      <w:r w:rsidRPr="00C13D9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C13D9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الحديث النبو</w:t>
      </w:r>
      <w:r w:rsidRPr="00C13D9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C13D9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الشريف: صحيح</w:t>
      </w:r>
      <w:r w:rsidRPr="00C13D9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C13D9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الب</w:t>
      </w:r>
      <w:r w:rsidRPr="00C13D9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</w:t>
      </w:r>
      <w:r w:rsidRPr="00C13D9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ار</w:t>
      </w:r>
      <w:r w:rsidRPr="00C13D9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C13D9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أنموذج</w:t>
      </w:r>
      <w:r w:rsidRPr="00C13D9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ًا</w:t>
      </w:r>
      <w:r w:rsidRPr="00C13D9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محمد </w:t>
      </w:r>
      <w:proofErr w:type="gramStart"/>
      <w:r w:rsidRPr="00C13D9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عبدالله</w:t>
      </w:r>
      <w:proofErr w:type="gramEnd"/>
      <w:r w:rsidRPr="00C13D9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C13D9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الع</w:t>
      </w:r>
      <w:r w:rsidRPr="00C13D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</w:t>
      </w:r>
      <w:r w:rsidRPr="00C13D9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ل</w:t>
      </w:r>
      <w:r w:rsidRPr="00C13D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C13D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</w:t>
      </w:r>
      <w:r w:rsidRPr="00C13D9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البدي</w:t>
      </w:r>
      <w:r w:rsidRPr="00C13D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ل للنشر، 1445 هـ، 2024 م، </w:t>
      </w:r>
      <w:r w:rsidRPr="00C13D9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357 ص</w:t>
      </w:r>
      <w:r w:rsidRPr="00C13D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1541A4A2" w14:textId="77777777" w:rsidR="001E2F2F" w:rsidRPr="006D5F5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D5F5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الأصل: رسالة ماجستير - الجامعة الهاشمية، 1430 هـ.</w:t>
      </w:r>
    </w:p>
    <w:p w14:paraId="12559E5D" w14:textId="77777777" w:rsidR="001E2F2F" w:rsidRPr="00C13D9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9A92282" w14:textId="77777777" w:rsidR="001E2F2F" w:rsidRPr="001A4E62" w:rsidRDefault="001E2F2F" w:rsidP="001E2F2F">
      <w:pPr>
        <w:spacing w:after="0" w:line="240" w:lineRule="auto"/>
        <w:jc w:val="both"/>
        <w:rPr>
          <w:rFonts w:cs="Traditional Arabic"/>
          <w:b/>
          <w:bCs/>
          <w:sz w:val="36"/>
          <w:szCs w:val="36"/>
          <w:rtl/>
        </w:rPr>
      </w:pPr>
      <w:r w:rsidRPr="001A4E62">
        <w:rPr>
          <w:rFonts w:cs="Traditional Arabic" w:hint="cs"/>
          <w:b/>
          <w:bCs/>
          <w:sz w:val="36"/>
          <w:szCs w:val="36"/>
          <w:rtl/>
        </w:rPr>
        <w:t>من ذكره الإمام ابن حبان في كتابه الثقات وقال فيه يخطئ سوى من خرّج لهم في صحيحه.</w:t>
      </w:r>
    </w:p>
    <w:p w14:paraId="689DD56D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جمع ودراسة تحليلية في الجامعة الإسلامية بالمدينة المنورة، 1447 هـ، 2026 م، ...</w:t>
      </w:r>
    </w:p>
    <w:p w14:paraId="0A11AEB6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6368361C" w14:textId="77777777" w:rsidR="001E2F2F" w:rsidRPr="00F3041D" w:rsidRDefault="001E2F2F" w:rsidP="001E2F2F">
      <w:pPr>
        <w:spacing w:after="0" w:line="240" w:lineRule="auto"/>
        <w:jc w:val="both"/>
        <w:rPr>
          <w:rFonts w:ascii="Aptos" w:eastAsia="Aptos" w:hAnsi="Aptos" w:cs="Traditional Arabic"/>
          <w:sz w:val="36"/>
          <w:szCs w:val="36"/>
          <w:rtl/>
        </w:rPr>
      </w:pPr>
      <w:r w:rsidRPr="00F3041D">
        <w:rPr>
          <w:rFonts w:ascii="Aptos" w:eastAsia="Aptos" w:hAnsi="Aptos" w:cs="Traditional Arabic"/>
          <w:b/>
          <w:bCs/>
          <w:sz w:val="36"/>
          <w:szCs w:val="36"/>
          <w:rtl/>
        </w:rPr>
        <w:t>من فقه المقاصد في السنة النبوية</w:t>
      </w:r>
      <w:r w:rsidRPr="00F3041D">
        <w:rPr>
          <w:rFonts w:ascii="Aptos" w:eastAsia="Aptos" w:hAnsi="Aptos" w:cs="Traditional Arabic"/>
          <w:sz w:val="36"/>
          <w:szCs w:val="36"/>
          <w:rtl/>
        </w:rPr>
        <w:t xml:space="preserve">/ أحمد محمد الرفاعي </w:t>
      </w:r>
      <w:proofErr w:type="gramStart"/>
      <w:r w:rsidRPr="00F3041D">
        <w:rPr>
          <w:rFonts w:ascii="Aptos" w:eastAsia="Aptos" w:hAnsi="Aptos" w:cs="Traditional Arabic"/>
          <w:sz w:val="36"/>
          <w:szCs w:val="36"/>
          <w:rtl/>
        </w:rPr>
        <w:t>خليفة.-</w:t>
      </w:r>
      <w:proofErr w:type="gramEnd"/>
      <w:r w:rsidRPr="00F3041D">
        <w:rPr>
          <w:rFonts w:ascii="Aptos" w:eastAsia="Aptos" w:hAnsi="Aptos" w:cs="Traditional Arabic"/>
          <w:sz w:val="36"/>
          <w:szCs w:val="36"/>
          <w:rtl/>
        </w:rPr>
        <w:t xml:space="preserve"> المنصورة: دار اللؤلؤة، 1448 هـ، 2026 م.</w:t>
      </w:r>
    </w:p>
    <w:p w14:paraId="2FF0C0A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421B1FB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619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من مجالس أبي سعيد محمد بن علي بن عمرو بن المهدي النقاش الحنبلي الأصبهاني (ت 414 </w:t>
      </w:r>
      <w:proofErr w:type="gramStart"/>
      <w:r w:rsidRPr="009619B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هـ)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تحقيق خالد بن محمد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الأنصاري.-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إربد: ركاز للنشر، 1447 هـ، 2026 م.</w:t>
      </w:r>
    </w:p>
    <w:p w14:paraId="259C2B3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(الجزء فيه من مجالس أبي سعيد محمد بن علي...)</w:t>
      </w:r>
    </w:p>
    <w:p w14:paraId="733282E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3D4619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32AD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 وصايا الرسول صلى الله عليه وسلم للكبار والصغار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عبدالوهاب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زيدان أبو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شهبة.-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مصر: الدار العالمية للنشر، 1447 هـ، 2026 م.</w:t>
      </w:r>
    </w:p>
    <w:p w14:paraId="35B07B9A" w14:textId="77777777" w:rsidR="001E2F2F" w:rsidRPr="002D3C3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E82A121" w14:textId="77777777" w:rsidR="001E2F2F" w:rsidRPr="007A103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D14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مناهج</w:t>
      </w:r>
      <w:r w:rsidRPr="005D14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D14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ّ</w:t>
      </w:r>
      <w:r w:rsidRPr="005D14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اح</w:t>
      </w:r>
      <w:r w:rsidRPr="005D14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D14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بلوغ</w:t>
      </w:r>
      <w:r w:rsidRPr="005D14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D14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المرام</w:t>
      </w:r>
      <w:r w:rsidRPr="005D14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D14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5D14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D14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أدلة</w:t>
      </w:r>
      <w:r w:rsidRPr="005D14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D14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الأحكام</w:t>
      </w:r>
      <w:r w:rsidRPr="005D14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D14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5D14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D14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دفع</w:t>
      </w:r>
      <w:r w:rsidRPr="005D14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D14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التعارض</w:t>
      </w:r>
      <w:r w:rsidRPr="005D14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D14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بين</w:t>
      </w:r>
      <w:r w:rsidRPr="005D142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D142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الأدلة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7A10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علي محمد فرج </w:t>
      </w:r>
      <w:proofErr w:type="spellStart"/>
      <w:proofErr w:type="gramStart"/>
      <w:r w:rsidRPr="007A10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افريو</w:t>
      </w:r>
      <w:proofErr w:type="spellEnd"/>
      <w:r w:rsidRPr="007A10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7A10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جامعة القاهرة، 1433 هـ، 2012 م (دكتوراه).</w:t>
      </w:r>
    </w:p>
    <w:p w14:paraId="046C5532" w14:textId="77777777" w:rsidR="001E2F2F" w:rsidRPr="007A103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B0D0959" w14:textId="77777777" w:rsidR="001E2F2F" w:rsidRPr="0023124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3124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المنتقى الصحيح لأحاديث فضائل القرآن وبعض من تفسيره وأسباب نزوله من الكتب الستة</w:t>
      </w:r>
      <w:r w:rsidRPr="0023124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وليد محمد </w:t>
      </w:r>
      <w:proofErr w:type="gramStart"/>
      <w:r w:rsidRPr="0023124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شعيرة.-</w:t>
      </w:r>
      <w:proofErr w:type="gramEnd"/>
      <w:r w:rsidRPr="0023124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الرياض؟: المختصر للنشر، 1447 هـ، 2026 م.</w:t>
      </w:r>
    </w:p>
    <w:p w14:paraId="4E2C7F49" w14:textId="77777777" w:rsidR="001E2F2F" w:rsidRPr="0023124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C1BF933" w14:textId="77777777" w:rsidR="001E2F2F" w:rsidRPr="00A1692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169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المنتقى</w:t>
      </w:r>
      <w:r w:rsidRPr="00A169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169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المحقق</w:t>
      </w:r>
      <w:r w:rsidRPr="00A169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169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A169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169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مصنف</w:t>
      </w:r>
      <w:r w:rsidRPr="00A169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169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ابن</w:t>
      </w:r>
      <w:r w:rsidRPr="00A169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169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أبي</w:t>
      </w:r>
      <w:r w:rsidRPr="00A169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169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شيبة: كتاب</w:t>
      </w:r>
      <w:r w:rsidRPr="00A1692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169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الحج</w:t>
      </w:r>
      <w:r w:rsidRPr="00A169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تحقيق أحمد بن حمود </w:t>
      </w:r>
      <w:proofErr w:type="spellStart"/>
      <w:proofErr w:type="gramStart"/>
      <w:r w:rsidRPr="00A169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الجسّار</w:t>
      </w:r>
      <w:proofErr w:type="spellEnd"/>
      <w:r w:rsidRPr="00A169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A169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؟: دار السبيل، 1447 هـ، 2026 م.</w:t>
      </w:r>
    </w:p>
    <w:p w14:paraId="7833DFA8" w14:textId="77777777" w:rsidR="001E2F2F" w:rsidRPr="00A1692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91830D4" w14:textId="77777777" w:rsidR="001E2F2F" w:rsidRPr="00C215C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215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C215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لمنتقى المحمود شرح صحيح سنن </w:t>
      </w:r>
      <w:r w:rsidRPr="00C215C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C215C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بي داود</w:t>
      </w:r>
      <w:r w:rsidRPr="00C215C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إعداد السيد </w:t>
      </w:r>
      <w:proofErr w:type="spellStart"/>
      <w:proofErr w:type="gramStart"/>
      <w:r w:rsidRPr="00C215C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حندوق</w:t>
      </w:r>
      <w:proofErr w:type="spellEnd"/>
      <w:r w:rsidRPr="00C215C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C215C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C215C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المنصورة: دار اللؤلؤة، 1448 هـ، 2026 م، </w:t>
      </w:r>
      <w:r w:rsidRPr="00C215C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</w:t>
      </w:r>
      <w:r w:rsidRPr="00C215C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مج.</w:t>
      </w:r>
    </w:p>
    <w:p w14:paraId="30163E8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صحح أحاديثه محمد ناصر الدين الألباني.</w:t>
      </w:r>
    </w:p>
    <w:p w14:paraId="6068E70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374D828" w14:textId="77777777" w:rsidR="001E2F2F" w:rsidRPr="003914B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C7B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المنتقى من ال</w:t>
      </w:r>
      <w:r w:rsidRPr="007C7B6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7C7B6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حاديث النبوية الصحيحة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إعداد الفريق العلمي بشبكة السنة النبوية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وعلومها.-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الشبكة، 1446 هـ، 2024 م، 5مج.</w:t>
      </w:r>
    </w:p>
    <w:p w14:paraId="249548BB" w14:textId="77777777" w:rsidR="001E2F2F" w:rsidRPr="003914B2" w:rsidRDefault="001E2F2F" w:rsidP="001E2F2F">
      <w:pPr>
        <w:jc w:val="both"/>
      </w:pPr>
    </w:p>
    <w:p w14:paraId="5834950D" w14:textId="77777777" w:rsidR="00AA2A09" w:rsidRDefault="00AA2A09" w:rsidP="00AA2A09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D4FA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</w:t>
      </w:r>
      <w:r w:rsidRPr="00AD4FA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لمنح الربانية من أربعين حديثًا مبدوءة بـ(م</w:t>
      </w:r>
      <w:r w:rsidRPr="00AD4FA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َ</w:t>
      </w:r>
      <w:r w:rsidRPr="00AD4FA4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ن) الشرطية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جمع وتحقيق حاتم محمد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شلبي.-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مصر: الجامع، د. ت، نحو 1448 هـ، 2026 م، 35 ص.</w:t>
      </w:r>
    </w:p>
    <w:p w14:paraId="7446EAB6" w14:textId="77777777" w:rsidR="00AA2A09" w:rsidRDefault="00AA2A09" w:rsidP="00AA2A09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E13EB61" w14:textId="77777777" w:rsidR="001E2F2F" w:rsidRPr="008240D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4141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المنح في علم المصطلح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نظم منصور الطبلاوي (ت 1014 هـ)؛ تحقيق إياد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العكيلي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</w:p>
    <w:p w14:paraId="2D39999E" w14:textId="77777777" w:rsidR="001E2F2F" w:rsidRPr="008240D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؟: المحقق، 1447 هـ، 2026 م، 92 ص.</w:t>
      </w:r>
    </w:p>
    <w:p w14:paraId="15C710C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منظومة لنخبة الفكر للحافظ ابن حجر.</w:t>
      </w:r>
    </w:p>
    <w:p w14:paraId="10DB559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C3E300A" w14:textId="77777777" w:rsidR="001E2F2F" w:rsidRPr="00C4555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4555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المنحة</w:t>
      </w:r>
      <w:r w:rsidRPr="00C4555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4555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الربانية</w:t>
      </w:r>
      <w:r w:rsidRPr="00C4555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4555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C4555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4555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C4555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4555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الأربعين</w:t>
      </w:r>
      <w:r w:rsidRPr="00C4555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4555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النووية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C4555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صالح</w:t>
      </w:r>
      <w:r w:rsidRPr="00C4555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4555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C4555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4555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فوزان</w:t>
      </w:r>
      <w:r w:rsidRPr="00C4555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4555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الفوزان؛</w:t>
      </w:r>
      <w:r w:rsidRPr="00C4555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4555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اعتنى</w:t>
      </w:r>
      <w:r w:rsidRPr="00C4555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4555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به</w:t>
      </w:r>
      <w:r w:rsidRPr="00C4555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4555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سلمان جابر </w:t>
      </w:r>
      <w:proofErr w:type="gramStart"/>
      <w:r w:rsidRPr="00C4555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السويلم.-</w:t>
      </w:r>
      <w:proofErr w:type="gramEnd"/>
      <w:r w:rsidRPr="00C4555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الكويت: مكتبة الإمام الذهبي، 1447 هـ، 2025 م، 336 ص.</w:t>
      </w:r>
    </w:p>
    <w:p w14:paraId="28C5E8F2" w14:textId="77777777" w:rsidR="001E2F2F" w:rsidRPr="00C4555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B864263" w14:textId="77777777" w:rsidR="001E2F2F" w:rsidRPr="00B110E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E5BB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منحة</w:t>
      </w:r>
      <w:r w:rsidRPr="005E5BB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E5BB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العلام</w:t>
      </w:r>
      <w:r w:rsidRPr="005E5BB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E5BB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ي</w:t>
      </w:r>
      <w:r w:rsidRPr="005E5BB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E5BB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الذب</w:t>
      </w:r>
      <w:r w:rsidRPr="005E5BB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E5BB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</w:t>
      </w:r>
      <w:r w:rsidRPr="005E5BB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أبي</w:t>
      </w:r>
      <w:r w:rsidRPr="005E5BB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E5BB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هريرة</w:t>
      </w:r>
      <w:r w:rsidRPr="005E5BB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E5BB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راوية</w:t>
      </w:r>
      <w:r w:rsidRPr="005E5BB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الإسلام</w:t>
      </w:r>
      <w:r w:rsidRPr="00B110E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سامي بن محمود </w:t>
      </w:r>
      <w:proofErr w:type="spellStart"/>
      <w:proofErr w:type="gramStart"/>
      <w:r w:rsidRPr="00B110E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بوشريط</w:t>
      </w:r>
      <w:proofErr w:type="spellEnd"/>
      <w:r w:rsidRPr="00B110E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B110E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 الدار الأثرية، 1444 هـ، 2023 م.</w:t>
      </w:r>
    </w:p>
    <w:p w14:paraId="78ADABD3" w14:textId="77777777" w:rsidR="001E2F2F" w:rsidRPr="00B110E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9A5B204" w14:textId="77777777" w:rsidR="001E2F2F" w:rsidRPr="008C313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C313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منحة</w:t>
      </w:r>
      <w:r w:rsidRPr="008C313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المغيث</w:t>
      </w:r>
      <w:r w:rsidRPr="008C313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8C313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تهذيب</w:t>
      </w:r>
      <w:r w:rsidRPr="008C313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شرف</w:t>
      </w:r>
      <w:r w:rsidRPr="008C313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أصحاب</w:t>
      </w:r>
      <w:r w:rsidRPr="008C313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8C31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تهذيب</w:t>
      </w:r>
      <w:r w:rsidRPr="008C313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واختصار</w:t>
      </w:r>
      <w:r w:rsidRPr="008C313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حسن</w:t>
      </w:r>
      <w:r w:rsidRPr="008C313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ابن</w:t>
      </w:r>
      <w:r w:rsidRPr="008C313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الشيخ</w:t>
      </w:r>
      <w:r w:rsidRPr="008C313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علي</w:t>
      </w:r>
      <w:r w:rsidRPr="008C313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8C31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ورسمة.-</w:t>
      </w:r>
      <w:proofErr w:type="gramEnd"/>
      <w:r w:rsidRPr="008C31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مقديشو: دار النبيلة، 1447 هـ، 2025 م.</w:t>
      </w:r>
    </w:p>
    <w:p w14:paraId="24AB20BE" w14:textId="77777777" w:rsidR="001E2F2F" w:rsidRPr="008C313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413D1F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4317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المنحى الإصلاحي في كتاب التيسير في أحاديث التفسير للعلامة محمد المكي الناصري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حسن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أيت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همو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أيت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ملول: جامعة ابن زهر، 1447 هـ، 2026 م (دكتوراه).</w:t>
      </w:r>
    </w:p>
    <w:p w14:paraId="176AF2B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CEECF64" w14:textId="77777777" w:rsidR="001E2F2F" w:rsidRPr="00A1692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1692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منهج أبو داود الظاهري والشوكاني في تفسير الحديث النبوي: دراسة تحليلية مقارنة</w:t>
      </w:r>
      <w:r w:rsidRPr="00A169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وائل شعبان </w:t>
      </w:r>
      <w:proofErr w:type="gramStart"/>
      <w:r w:rsidRPr="00A169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عبدالجواد.-</w:t>
      </w:r>
      <w:proofErr w:type="gramEnd"/>
      <w:r w:rsidRPr="00A169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الزقازيق: جامعة الزقازيق، 1445 هـ، 2024 م (دكتوراه).</w:t>
      </w:r>
    </w:p>
    <w:p w14:paraId="709718E6" w14:textId="77777777" w:rsidR="001E2F2F" w:rsidRPr="00A1692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169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هكذا ورد العنوان! [منهج داود الظاهري].</w:t>
      </w:r>
    </w:p>
    <w:p w14:paraId="6FA32D35" w14:textId="77777777" w:rsidR="001E2F2F" w:rsidRPr="00A16922" w:rsidRDefault="001E2F2F" w:rsidP="001E2F2F">
      <w:pPr>
        <w:spacing w:line="259" w:lineRule="auto"/>
        <w:jc w:val="both"/>
        <w:rPr>
          <w:rFonts w:ascii="Aptos" w:eastAsia="Aptos" w:hAnsi="Aptos"/>
          <w:kern w:val="2"/>
          <w14:ligatures w14:val="standardContextual"/>
        </w:rPr>
      </w:pPr>
    </w:p>
    <w:p w14:paraId="620A3B9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27B7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منهج الاستدلال بالحديث في نوازل المالكية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بالغرب الإسلامي: دراسة في المدرك النظري والتنزيل الفقهي/ </w:t>
      </w:r>
      <w:r w:rsidRPr="00D130F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الحسين </w:t>
      </w:r>
      <w:proofErr w:type="gramStart"/>
      <w:r w:rsidRPr="00D130F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لكحيلي.-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6364D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الرباط: الدار المغربية للنشر، 1447 هـ، 2026 م.</w:t>
      </w:r>
    </w:p>
    <w:p w14:paraId="3D9E15D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</w:t>
      </w:r>
    </w:p>
    <w:p w14:paraId="74B95D41" w14:textId="77777777" w:rsidR="001E2F2F" w:rsidRPr="00B7512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7512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المنهج الأصولي والفقهي عند بدر الدين العيني في كتابه عمدة القاري شرح صحيح البخاري</w:t>
      </w:r>
      <w:r w:rsidRPr="00B7512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محمود أحمد جاد </w:t>
      </w:r>
      <w:proofErr w:type="gramStart"/>
      <w:r w:rsidRPr="00B7512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الكريم.-</w:t>
      </w:r>
      <w:proofErr w:type="gramEnd"/>
      <w:r w:rsidRPr="00B7512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المنيا: جامعة المنيا، 1447 هـ، 2025 م (دكتوراه).</w:t>
      </w:r>
    </w:p>
    <w:p w14:paraId="063B79A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2B5E86F" w14:textId="77777777" w:rsidR="001E2F2F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556939">
        <w:rPr>
          <w:rFonts w:cs="Traditional Arabic" w:hint="cs"/>
          <w:b/>
          <w:bCs/>
          <w:sz w:val="36"/>
          <w:szCs w:val="36"/>
          <w:rtl/>
        </w:rPr>
        <w:t>منهج الإمام ابن القيم في توثيق متون السنة</w:t>
      </w:r>
      <w:r w:rsidRPr="00556939">
        <w:rPr>
          <w:rFonts w:cs="Traditional Arabic" w:hint="cs"/>
          <w:sz w:val="36"/>
          <w:szCs w:val="36"/>
          <w:rtl/>
        </w:rPr>
        <w:t xml:space="preserve">/ </w:t>
      </w:r>
      <w:proofErr w:type="gramStart"/>
      <w:r w:rsidRPr="00556939">
        <w:rPr>
          <w:rFonts w:cs="Traditional Arabic" w:hint="cs"/>
          <w:sz w:val="36"/>
          <w:szCs w:val="36"/>
          <w:rtl/>
        </w:rPr>
        <w:t>عبدالتواب</w:t>
      </w:r>
      <w:proofErr w:type="gramEnd"/>
      <w:r w:rsidRPr="00556939">
        <w:rPr>
          <w:rFonts w:cs="Traditional Arabic" w:hint="cs"/>
          <w:sz w:val="36"/>
          <w:szCs w:val="36"/>
          <w:rtl/>
        </w:rPr>
        <w:t xml:space="preserve"> فتح الله </w:t>
      </w:r>
      <w:proofErr w:type="gramStart"/>
      <w:r w:rsidRPr="00556939">
        <w:rPr>
          <w:rFonts w:cs="Traditional Arabic" w:hint="cs"/>
          <w:sz w:val="36"/>
          <w:szCs w:val="36"/>
          <w:rtl/>
        </w:rPr>
        <w:t>عبدالتواب.-</w:t>
      </w:r>
      <w:proofErr w:type="gramEnd"/>
      <w:r w:rsidRPr="00556939">
        <w:rPr>
          <w:rFonts w:cs="Traditional Arabic" w:hint="cs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المنصورة: دار اللؤلؤة، 1447 هـ، 2026 م.</w:t>
      </w:r>
    </w:p>
    <w:p w14:paraId="07A2C717" w14:textId="77777777" w:rsidR="001E2F2F" w:rsidRPr="00556939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الأصل</w:t>
      </w:r>
      <w:r w:rsidRPr="00556939">
        <w:rPr>
          <w:rFonts w:cs="Traditional Arabic" w:hint="cs"/>
          <w:sz w:val="36"/>
          <w:szCs w:val="36"/>
          <w:rtl/>
        </w:rPr>
        <w:t xml:space="preserve">: </w:t>
      </w:r>
      <w:r>
        <w:rPr>
          <w:rFonts w:cs="Traditional Arabic" w:hint="cs"/>
          <w:sz w:val="36"/>
          <w:szCs w:val="36"/>
          <w:rtl/>
        </w:rPr>
        <w:t xml:space="preserve">رسالة ماجستير - </w:t>
      </w:r>
      <w:r w:rsidRPr="00556939">
        <w:rPr>
          <w:rFonts w:cs="Traditional Arabic" w:hint="cs"/>
          <w:sz w:val="36"/>
          <w:szCs w:val="36"/>
          <w:rtl/>
        </w:rPr>
        <w:t>جامعة الفيوم، 1437 هـ.</w:t>
      </w:r>
    </w:p>
    <w:p w14:paraId="0ABC6BE4" w14:textId="77777777" w:rsidR="001E2F2F" w:rsidRPr="0055693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983B595" w14:textId="77777777" w:rsidR="001E2F2F" w:rsidRPr="00CE080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F6078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منهج</w:t>
      </w:r>
      <w:r w:rsidRPr="00F6078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F6078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الإمام</w:t>
      </w:r>
      <w:r w:rsidRPr="00F6078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F6078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ابن</w:t>
      </w:r>
      <w:r w:rsidRPr="00F6078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F6078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القيم</w:t>
      </w:r>
      <w:r w:rsidRPr="00F6078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F6078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النقدي</w:t>
      </w:r>
      <w:r w:rsidRPr="00F6078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F6078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من</w:t>
      </w:r>
      <w:r w:rsidRPr="00F6078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F6078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خلال</w:t>
      </w:r>
      <w:r w:rsidRPr="00F6078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F6078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كتابه</w:t>
      </w:r>
      <w:r w:rsidRPr="00F6078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تهذيب</w:t>
      </w:r>
      <w:r w:rsidRPr="00F6078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F6078E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السنن</w:t>
      </w:r>
      <w:r w:rsidRPr="00CE080A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/ آمنة</w:t>
      </w:r>
      <w:r w:rsidRPr="00CE080A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CE080A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زعوني</w:t>
      </w:r>
      <w:proofErr w:type="spellEnd"/>
      <w:r w:rsidRPr="00CE080A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.-</w:t>
      </w:r>
      <w:proofErr w:type="gramEnd"/>
      <w:r w:rsidRPr="00CE080A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الجزائر: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</w:t>
      </w:r>
      <w:r w:rsidRPr="00CE080A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جامعة الجزائر 1 (يوسف بن خدة)، 1447 هـ، 2026 م (دكتوراه).</w:t>
      </w:r>
    </w:p>
    <w:p w14:paraId="4CDA185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65E42A7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B313C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منهج ال</w:t>
      </w:r>
      <w:r w:rsidRPr="00B313C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</w:t>
      </w:r>
      <w:r w:rsidRPr="00B313C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مام البخاري في الجرح والتعديل من خلال كتابه التاريخ الكبير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ليلى محمد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العجلان.-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A708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الكويت: جامعة الكويت، 14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20</w:t>
      </w:r>
      <w:r w:rsidRPr="00A708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199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9</w:t>
      </w:r>
      <w:r w:rsidRPr="00A708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344 ص. </w:t>
      </w:r>
      <w:r w:rsidRPr="00A708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(ماجستير).</w:t>
      </w:r>
    </w:p>
    <w:p w14:paraId="7D3D791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A5C004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9687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منهج الإمام جلال الدين السيوطي في كتابه مرقاة الصعود إلى سنن أبي داود: شرح سنن أبي داود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راوية فاروق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الوالي.-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جامعة الأزهر، 1448 هـ، 2026 م (دكتوراه). </w:t>
      </w:r>
    </w:p>
    <w:p w14:paraId="7682E32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6504C3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منهج الإمام الخطابي في شرح كتب السنة: دراسة تحليلية مقارنة في كتابيه أعلام الحديث ومعالم السنن</w:t>
      </w:r>
      <w:r w:rsidRPr="003C0F4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spellStart"/>
      <w:r w:rsidRPr="003C0F4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سوبيا</w:t>
      </w:r>
      <w:proofErr w:type="spellEnd"/>
      <w:r w:rsidRPr="003C0F4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بنت محمد صديق بن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</w:t>
      </w:r>
      <w:r w:rsidRPr="003C0F4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حمد </w:t>
      </w:r>
      <w:proofErr w:type="gramStart"/>
      <w:r w:rsidRPr="003C0F4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دين.-</w:t>
      </w:r>
      <w:proofErr w:type="gramEnd"/>
      <w:r w:rsidRPr="003C0F4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r w:rsidRPr="003C0F4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منيسوتا</w:t>
      </w:r>
      <w:proofErr w:type="spellEnd"/>
      <w:r w:rsidRPr="003C0F4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: الجامعة الإسلامية، 1447 هـ، 2026 م (دكتوراه).</w:t>
      </w:r>
    </w:p>
    <w:p w14:paraId="2187E08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4BD3DA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D6C6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منهج الإمام العجلوني في كتابه الفيض الجاري بشرح صحيح البخاري: كتاب الغسل أنموذجًا: دراسة استقرائية تحليلية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صالح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شرفو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دمشق: جامعة دمشق، 1447 هـ، 2026 م. (ماجستير).</w:t>
      </w:r>
    </w:p>
    <w:p w14:paraId="1AF3531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3C752F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44ED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منهج الإمام مسلم في اختيار الألفاظ عند الجمع بين الشيوخ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944ED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جواهر بدر </w:t>
      </w:r>
      <w:proofErr w:type="gramStart"/>
      <w:r w:rsidRPr="00944ED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المطيري</w:t>
      </w:r>
      <w:r w:rsidRPr="00944ED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الرياض: جامعة الملك سعود،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4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 (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ماجستير</w:t>
      </w:r>
      <w:r w:rsidRPr="002D3C3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</w:t>
      </w:r>
    </w:p>
    <w:p w14:paraId="10C70E7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F820C26" w14:textId="77777777" w:rsidR="001E2F2F" w:rsidRPr="00EF64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منهج الإمام </w:t>
      </w:r>
      <w:proofErr w:type="spellStart"/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َ</w:t>
      </w:r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ْ</w:t>
      </w:r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ز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َ</w:t>
      </w:r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عي</w:t>
      </w:r>
      <w:proofErr w:type="spellEnd"/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في الاستدلال بالأحاديث في كتابه تيسير البيان لأحكام القرآن/ </w:t>
      </w:r>
      <w:proofErr w:type="gramStart"/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ديريه </w:t>
      </w:r>
      <w:proofErr w:type="gramStart"/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حسين.-</w:t>
      </w:r>
      <w:proofErr w:type="gramEnd"/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مقديشو: جامعة</w:t>
      </w:r>
      <w:r w:rsidRPr="00EF64D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الإمام</w:t>
      </w:r>
      <w:r w:rsidRPr="00EF64D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EF64D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EF64D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نصر</w:t>
      </w:r>
      <w:r w:rsidRPr="00EF64D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المروزي، 1447 هـ، 2025 م. (ماجستير).</w:t>
      </w:r>
    </w:p>
    <w:p w14:paraId="7B18D462" w14:textId="77777777" w:rsidR="001E2F2F" w:rsidRPr="00EF64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298B7D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8442A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منهج</w:t>
      </w:r>
      <w:r w:rsidRPr="008442A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442A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الإمام</w:t>
      </w:r>
      <w:r w:rsidRPr="008442A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442A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النووي</w:t>
      </w:r>
      <w:r w:rsidRPr="008442A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442A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8442A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442A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دفع</w:t>
      </w:r>
      <w:r w:rsidRPr="008442A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442A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التعارض</w:t>
      </w:r>
      <w:r w:rsidRPr="008442A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442A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بين</w:t>
      </w:r>
      <w:r w:rsidRPr="008442A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442A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الأدلة</w:t>
      </w:r>
      <w:r w:rsidRPr="008442A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442A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من</w:t>
      </w:r>
      <w:r w:rsidRPr="008442A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442A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خلال</w:t>
      </w:r>
      <w:r w:rsidRPr="008442A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442A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شرحه</w:t>
      </w:r>
      <w:r w:rsidRPr="008442A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442A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لصحيح</w:t>
      </w:r>
      <w:r w:rsidRPr="008442A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442A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مسلم: دراسة</w:t>
      </w:r>
      <w:r w:rsidRPr="008442A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442A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أصولية</w:t>
      </w:r>
      <w:r w:rsidRPr="008442A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442A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تطبيقية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/ </w:t>
      </w:r>
      <w:r w:rsidRPr="00E87D15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عيد</w:t>
      </w:r>
      <w:r w:rsidRPr="00E87D15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E87D15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شوقي</w:t>
      </w:r>
      <w:r w:rsidRPr="00E87D15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E87D15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الإمبابي</w:t>
      </w:r>
      <w:proofErr w:type="spellEnd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دمنهور: جامعة الأزهر، 1442 هـ، 2021 م (دكتوراه).</w:t>
      </w:r>
    </w:p>
    <w:p w14:paraId="37D1F09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0C080597" w14:textId="77777777" w:rsidR="001E2F2F" w:rsidRPr="003F238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3F238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منهج </w:t>
      </w:r>
      <w:proofErr w:type="spellStart"/>
      <w:r w:rsidRPr="003F238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التهانوي</w:t>
      </w:r>
      <w:proofErr w:type="spellEnd"/>
      <w:r w:rsidRPr="003F238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في إعلاء السنن رواية ودراية.</w:t>
      </w:r>
    </w:p>
    <w:p w14:paraId="2ACB1A7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تخريج ودراسة في جامعة القاهرة، 1432 هـ، 2011 م، ...</w:t>
      </w:r>
    </w:p>
    <w:p w14:paraId="4CC3324D" w14:textId="77777777" w:rsidR="001E2F2F" w:rsidRPr="00FE7FC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76DA377" w14:textId="77777777" w:rsidR="001E2F2F" w:rsidRDefault="001E2F2F" w:rsidP="001E2F2F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D570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منهج</w:t>
      </w:r>
      <w:r w:rsidRPr="00D570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70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الحافظ</w:t>
      </w:r>
      <w:r w:rsidRPr="00D570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70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ابن</w:t>
      </w:r>
      <w:r w:rsidRPr="00D570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70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الملقن</w:t>
      </w:r>
      <w:r w:rsidRPr="00D570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70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D570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70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نقد</w:t>
      </w:r>
      <w:r w:rsidRPr="00D570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70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المرويات</w:t>
      </w:r>
      <w:r w:rsidRPr="00D570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70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مـــن</w:t>
      </w:r>
      <w:r w:rsidRPr="00D570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70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خلال</w:t>
      </w:r>
      <w:r w:rsidRPr="00D570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70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كتابه</w:t>
      </w:r>
      <w:r w:rsidRPr="00D570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70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البدر</w:t>
      </w:r>
      <w:r w:rsidRPr="00D570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70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المنير</w:t>
      </w:r>
      <w:r w:rsidRPr="00D570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70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D570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70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تخريج</w:t>
      </w:r>
      <w:r w:rsidRPr="00D570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D570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حاديث</w:t>
      </w:r>
      <w:r w:rsidRPr="00D570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70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الشرح</w:t>
      </w:r>
      <w:r w:rsidRPr="00D570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70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الكبير</w:t>
      </w:r>
      <w:r w:rsidRPr="00D570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D570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D570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570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وصفية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D570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سامي</w:t>
      </w:r>
      <w:r w:rsidRPr="00D570B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570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عواد</w:t>
      </w:r>
      <w:r w:rsidRPr="00D570B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D570B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بدوي.-</w:t>
      </w:r>
      <w:proofErr w:type="gramEnd"/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C1414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الرمادي: جامعة الأنبار، 1433 هـ، 2012 م (ماجستير).</w:t>
      </w:r>
    </w:p>
    <w:p w14:paraId="4424F0DC" w14:textId="77777777" w:rsidR="001E2F2F" w:rsidRDefault="001E2F2F" w:rsidP="001E2F2F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5838FFA9" w14:textId="77777777" w:rsidR="001E2F2F" w:rsidRPr="0014229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1396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منهج</w:t>
      </w:r>
      <w:r w:rsidRPr="0021396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1396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الحافظ</w:t>
      </w:r>
      <w:r w:rsidRPr="0021396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1396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العقيلي</w:t>
      </w:r>
      <w:r w:rsidRPr="0021396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1396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21396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1396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التعليل</w:t>
      </w:r>
      <w:r w:rsidRPr="0021396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1396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بالتفرد</w:t>
      </w:r>
      <w:r w:rsidRPr="0021396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1396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والنكارة</w:t>
      </w:r>
      <w:r w:rsidRPr="0021396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1396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21396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1396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خلال</w:t>
      </w:r>
      <w:r w:rsidRPr="0021396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1396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كتابه</w:t>
      </w:r>
      <w:r w:rsidRPr="0021396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1396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الضعفاء</w:t>
      </w:r>
      <w:r w:rsidRPr="0021396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1396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الكبير</w:t>
      </w:r>
      <w:r w:rsidRPr="0014229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فارس</w:t>
      </w:r>
      <w:r w:rsidRPr="0014229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r w:rsidRPr="0014229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عبدالحافظ</w:t>
      </w:r>
      <w:proofErr w:type="spellEnd"/>
      <w:r w:rsidRPr="0014229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14229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الشمري.-</w:t>
      </w:r>
      <w:proofErr w:type="gramEnd"/>
      <w:r w:rsidRPr="0014229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تكريت: جامعة تكريت، 1437 هـ، 2016 م (ماجستير).</w:t>
      </w:r>
    </w:p>
    <w:p w14:paraId="1DB4EB23" w14:textId="77777777" w:rsidR="001E2F2F" w:rsidRPr="0014229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0AD510A" w14:textId="77777777" w:rsidR="001E2F2F" w:rsidRPr="00E8599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A4BE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منهج</w:t>
      </w:r>
      <w:r w:rsidRPr="00CA4B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A4BE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الحافظ</w:t>
      </w:r>
      <w:r w:rsidRPr="00CA4B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A4BE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المزي</w:t>
      </w:r>
      <w:r w:rsidRPr="00CA4B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A4BE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CA4B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A4BE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قوله:</w:t>
      </w:r>
      <w:r w:rsidRPr="00CA4B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A4BE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"روى</w:t>
      </w:r>
      <w:r w:rsidRPr="00CA4B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A4BE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</w:t>
      </w:r>
      <w:r w:rsidRPr="00CA4B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A4BE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وروى</w:t>
      </w:r>
      <w:r w:rsidRPr="00CA4BE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A4BE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عنه" في كتابه تهذيب الكمال في أسماء الرجال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F103B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103B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علي</w:t>
      </w:r>
      <w:r w:rsidRPr="00F103B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103B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خنجر</w:t>
      </w:r>
      <w:r w:rsidRPr="00F103B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F103B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مزيد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CA4BE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</w:t>
      </w:r>
      <w:r w:rsidRPr="00CA4BE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: </w:t>
      </w:r>
      <w:r w:rsidRPr="00CA4BE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دار</w:t>
      </w:r>
      <w:r w:rsidRPr="00CA4BE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A4BE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شمس</w:t>
      </w:r>
      <w:r w:rsidRPr="00CA4BE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A4BE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الأندلس،</w:t>
      </w:r>
      <w:r w:rsidRPr="00CA4BE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1447 </w:t>
      </w:r>
      <w:r w:rsidRPr="00CA4BE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هـ،</w:t>
      </w:r>
      <w:r w:rsidRPr="00CA4BE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2026 </w:t>
      </w:r>
      <w:r w:rsidRPr="00CA4BE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م،</w:t>
      </w:r>
      <w:r w:rsidRPr="00CA4BE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278</w:t>
      </w:r>
      <w:r w:rsidRPr="00CA4BE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CA4BE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</w:t>
      </w:r>
      <w:r w:rsidRPr="00CA4BE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</w:p>
    <w:p w14:paraId="540AD6BB" w14:textId="77777777" w:rsidR="001E2F2F" w:rsidRDefault="001E2F2F" w:rsidP="001E2F2F">
      <w:pPr>
        <w:jc w:val="both"/>
      </w:pPr>
    </w:p>
    <w:p w14:paraId="3EDCA59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567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المنهج</w:t>
      </w:r>
      <w:r w:rsidRPr="006567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567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الحديثي</w:t>
      </w:r>
      <w:r w:rsidRPr="006567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567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عند</w:t>
      </w:r>
      <w:r w:rsidRPr="006567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567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السيد</w:t>
      </w:r>
      <w:r w:rsidRPr="006567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567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محمد</w:t>
      </w:r>
      <w:r w:rsidRPr="006567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6567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محمد</w:t>
      </w:r>
      <w:proofErr w:type="spellEnd"/>
      <w:r w:rsidRPr="006567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567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صادق</w:t>
      </w:r>
      <w:r w:rsidRPr="006567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567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الصدر</w:t>
      </w:r>
      <w:r w:rsidRPr="006567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567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6567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567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</w:t>
      </w:r>
      <w:r w:rsidRPr="006567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567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ما</w:t>
      </w:r>
      <w:r w:rsidRPr="006567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567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وراء</w:t>
      </w:r>
      <w:r w:rsidRPr="006567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567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الفقه</w:t>
      </w:r>
      <w:r w:rsidRPr="006567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6567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6567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567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تحليلية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65674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رائد</w:t>
      </w:r>
      <w:r w:rsidRPr="0065674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5674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عكلة</w:t>
      </w:r>
      <w:r w:rsidRPr="0065674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65674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الزيدي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DE6DF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بغداد: كلية الإمام الكاظم، 1439 هـ، 2018 م (ماجستير).</w:t>
      </w:r>
    </w:p>
    <w:p w14:paraId="31C8792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2DC9FF6" w14:textId="77777777" w:rsidR="001E2F2F" w:rsidRPr="00F5446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8655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منهج</w:t>
      </w:r>
      <w:r w:rsidRPr="0078655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8655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الخطابي</w:t>
      </w:r>
      <w:r w:rsidRPr="0078655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8655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78655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8655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دفع</w:t>
      </w:r>
      <w:r w:rsidRPr="0078655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8655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التعارض</w:t>
      </w:r>
      <w:r w:rsidRPr="0078655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8655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بين</w:t>
      </w:r>
      <w:r w:rsidRPr="0078655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8655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78655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خبار</w:t>
      </w:r>
      <w:r w:rsidRPr="0078655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8655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78655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8655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كتابه</w:t>
      </w:r>
      <w:r w:rsidRPr="0078655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78655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علام</w:t>
      </w:r>
      <w:r w:rsidRPr="0078655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8655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78655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8655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78655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8655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78655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8655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صحيح</w:t>
      </w:r>
      <w:r w:rsidRPr="0078655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8655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البخاري</w:t>
      </w:r>
      <w:r w:rsidRPr="00F5446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F5446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5446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إسماعيل</w:t>
      </w:r>
      <w:r w:rsidRPr="00F5446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F5446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F5446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F5446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عبدالحي.-</w:t>
      </w:r>
      <w:proofErr w:type="gramEnd"/>
      <w:r w:rsidRPr="00F5446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اللؤلؤة، 1448 هـ، 2026 م، </w:t>
      </w:r>
      <w:r w:rsidRPr="00F5446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450 </w:t>
      </w:r>
      <w:r w:rsidRPr="00F5446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ص.</w:t>
      </w:r>
    </w:p>
    <w:p w14:paraId="14F1958F" w14:textId="77777777" w:rsidR="001E2F2F" w:rsidRPr="00F5446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30345B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4176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منهج</w:t>
      </w:r>
      <w:r w:rsidRPr="0034176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4176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الخطيب</w:t>
      </w:r>
      <w:r w:rsidRPr="0034176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4176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البغدادي في</w:t>
      </w:r>
      <w:r w:rsidRPr="0034176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4176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الجرح</w:t>
      </w:r>
      <w:r w:rsidRPr="0034176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4176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والتعديل</w:t>
      </w:r>
      <w:r w:rsidRPr="0034176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4176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34176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4176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خلال</w:t>
      </w:r>
      <w:r w:rsidRPr="0034176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4176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كتابه</w:t>
      </w:r>
      <w:r w:rsidRPr="0034176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4176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تاريخ</w:t>
      </w:r>
      <w:r w:rsidRPr="0034176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4176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بغداد:</w:t>
      </w:r>
      <w:r w:rsidRPr="0034176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4176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34176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34176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نماذج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B2257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موسى</w:t>
      </w:r>
      <w:r w:rsidRPr="00B2257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B2257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طه</w:t>
      </w:r>
      <w:r w:rsidRPr="00B2257A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B2257A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صياح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تكريت: جامعة تكريت، 1438 هـ، 2017 م (ماجستير).</w:t>
      </w:r>
    </w:p>
    <w:p w14:paraId="7F969B9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FDB60A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433A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منهج</w:t>
      </w:r>
      <w:r w:rsidRPr="00A433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A433A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عبيدالله</w:t>
      </w:r>
      <w:proofErr w:type="spellEnd"/>
      <w:r w:rsidRPr="00A433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433A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المباركفوري</w:t>
      </w:r>
      <w:r w:rsidRPr="00A433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433A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A433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A433A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مرعاة</w:t>
      </w:r>
      <w:proofErr w:type="spellEnd"/>
      <w:r w:rsidRPr="00A433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433A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المفاتيح</w:t>
      </w:r>
      <w:r w:rsidRPr="00A433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433A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A433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433A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مشكاة</w:t>
      </w:r>
      <w:r w:rsidRPr="00A433A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A433A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المصابيح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16580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بان</w:t>
      </w:r>
      <w:r w:rsidRPr="0016580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6580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طالب</w:t>
      </w:r>
      <w:r w:rsidRPr="0016580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16580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خميس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بغداد: الجامعة العراقية، 1439 هـ، 2018 م (ماجستير).</w:t>
      </w:r>
    </w:p>
    <w:p w14:paraId="2E1778B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57F48CB" w14:textId="77777777" w:rsidR="001E2F2F" w:rsidRPr="00DA4D9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A4D9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منهج </w:t>
      </w:r>
      <w:proofErr w:type="spellStart"/>
      <w:r w:rsidRPr="00DA4D9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القسطلاني</w:t>
      </w:r>
      <w:proofErr w:type="spellEnd"/>
      <w:r w:rsidRPr="00DA4D9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في التفسير في كتابه إرشاد الساري لشرح صحيح البخاري</w:t>
      </w:r>
      <w:r w:rsidRPr="00DA4D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مبارك </w:t>
      </w:r>
      <w:proofErr w:type="gramStart"/>
      <w:r w:rsidRPr="00DA4D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العازمي.-</w:t>
      </w:r>
      <w:proofErr w:type="gramEnd"/>
      <w:r w:rsidRPr="00DA4D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لإ</w:t>
      </w:r>
      <w:r w:rsidRPr="00DA4D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سكندرية: جامعة الإسكندرية، 1446 هـ، 2024 م (ماجستير).</w:t>
      </w:r>
    </w:p>
    <w:p w14:paraId="0F1869B1" w14:textId="77777777" w:rsidR="001E2F2F" w:rsidRPr="00DA4D9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69B6BE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45A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المنهج</w:t>
      </w:r>
      <w:r w:rsidRPr="00E45A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45A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</w:t>
      </w:r>
      <w:r w:rsidRPr="00E45A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45A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E45A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45A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الاقتصاد</w:t>
      </w:r>
      <w:r w:rsidRPr="00E45A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45A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والتجارة</w:t>
      </w:r>
      <w:r w:rsidRPr="00E45A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45A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والتعامل</w:t>
      </w:r>
      <w:r w:rsidRPr="00E45A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45A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مع</w:t>
      </w:r>
      <w:r w:rsidRPr="00E45A4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45A4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المال</w:t>
      </w:r>
      <w:r w:rsidRPr="00E45A4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E45A4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45A4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زكريا</w:t>
      </w:r>
      <w:r w:rsidRPr="00E45A4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E45A4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عبدالقادر</w:t>
      </w:r>
      <w:proofErr w:type="gramEnd"/>
      <w:r w:rsidRPr="00E45A4B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E45A4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الخنجي</w:t>
      </w:r>
      <w:proofErr w:type="spellEnd"/>
      <w:r w:rsidRPr="00E45A4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E45A4B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 دار آمنة للنشر، 1447 هـ، 2026 م.</w:t>
      </w:r>
    </w:p>
    <w:p w14:paraId="0386D35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66644FC" w14:textId="77777777" w:rsidR="001E2F2F" w:rsidRPr="00B068B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964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المنهج</w:t>
      </w:r>
      <w:r w:rsidRPr="00C964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964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</w:t>
      </w:r>
      <w:r w:rsidRPr="00C964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964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C964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964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بناء</w:t>
      </w:r>
      <w:r w:rsidRPr="00C964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964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الصحة</w:t>
      </w:r>
      <w:r w:rsidRPr="00C964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964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النفسيّة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C964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964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C964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964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تطبيقيّة</w:t>
      </w:r>
      <w:r w:rsidRPr="00C964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964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C964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964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المرأة</w:t>
      </w:r>
      <w:r w:rsidRPr="00C964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964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C964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964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الحالة</w:t>
      </w:r>
      <w:r w:rsidRPr="00C964FB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C964F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السوريّة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B068B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آسية</w:t>
      </w:r>
      <w:r w:rsidRPr="00B068B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B068B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عبدالرزاق</w:t>
      </w:r>
      <w:proofErr w:type="gramEnd"/>
      <w:r w:rsidRPr="00B068B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B068B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اليحيى.-</w:t>
      </w:r>
      <w:proofErr w:type="gramEnd"/>
      <w:r w:rsidRPr="00B068B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8701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حلب: جامعة حلب، 144</w:t>
      </w:r>
      <w:r w:rsidRPr="00B068B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</w:t>
      </w:r>
      <w:r w:rsidRPr="008701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202</w:t>
      </w:r>
      <w:r w:rsidRPr="00B068B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</w:t>
      </w:r>
      <w:r w:rsidRPr="008701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 (</w:t>
      </w:r>
      <w:r w:rsidRPr="00B068B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ماجستير</w:t>
      </w:r>
      <w:r w:rsidRPr="008701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</w:t>
      </w:r>
    </w:p>
    <w:p w14:paraId="7C7160F8" w14:textId="77777777" w:rsidR="001E2F2F" w:rsidRPr="00B068B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4A1F9B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A3D7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المنهج النبوي في التعامل مع ظاهرة التعصب والتمييز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مجموعة من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الباحثين.-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الدوحة: وزارة الأوقاف، 1448 هـ، 2026 م.</w:t>
      </w:r>
    </w:p>
    <w:p w14:paraId="74F6940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2991474" w14:textId="77777777" w:rsidR="001E2F2F" w:rsidRPr="008C313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C313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المنهج</w:t>
      </w:r>
      <w:r w:rsidRPr="008C313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</w:t>
      </w:r>
      <w:r w:rsidRPr="008C313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8C313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تقويم</w:t>
      </w:r>
      <w:r w:rsidRPr="008C313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العاطفة</w:t>
      </w:r>
      <w:r w:rsidRPr="008C313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تجاه</w:t>
      </w:r>
      <w:r w:rsidRPr="008C313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الأهل</w:t>
      </w:r>
      <w:r w:rsidRPr="008C313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والعشيرة</w:t>
      </w:r>
      <w:r w:rsidRPr="008C313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8C313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صحيح</w:t>
      </w:r>
      <w:r w:rsidRPr="008C313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البخاري:</w:t>
      </w:r>
      <w:r w:rsidRPr="008C313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دراسة</w:t>
      </w:r>
      <w:r w:rsidRPr="008C313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8C313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موضوعية</w:t>
      </w:r>
      <w:r w:rsidRPr="008C31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مريم فخري </w:t>
      </w:r>
      <w:proofErr w:type="gramStart"/>
      <w:r w:rsidRPr="008C31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عبدالرزاق.-</w:t>
      </w:r>
      <w:proofErr w:type="gramEnd"/>
      <w:r w:rsidRPr="008C313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الرمادي: جامعة الأنبار، 1447 هـ، 2026 م (ماجستير).</w:t>
      </w:r>
    </w:p>
    <w:p w14:paraId="35B26635" w14:textId="77777777" w:rsidR="001E2F2F" w:rsidRPr="008C3132" w:rsidRDefault="001E2F2F" w:rsidP="001E2F2F">
      <w:pPr>
        <w:spacing w:line="259" w:lineRule="auto"/>
        <w:jc w:val="both"/>
        <w:rPr>
          <w:rFonts w:ascii="Aptos" w:eastAsia="Aptos" w:hAnsi="Aptos"/>
          <w:kern w:val="2"/>
          <w14:ligatures w14:val="standardContextual"/>
        </w:rPr>
      </w:pPr>
    </w:p>
    <w:p w14:paraId="1807BE59" w14:textId="77777777" w:rsidR="001E2F2F" w:rsidRPr="002A49B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A2C6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المنهج النبوي في علاج مشكلات الشباب المعاصرة وردّ الإشكالات: دراسة حديثية موضوعية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خالد عمر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مرسي.-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جامعة الأزهر، 1447 هـ، 2026 م (دكتوراه).</w:t>
      </w:r>
    </w:p>
    <w:p w14:paraId="7C1E0D8E" w14:textId="77777777" w:rsidR="001E2F2F" w:rsidRPr="002A49B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7FB0DC1" w14:textId="77777777" w:rsidR="001E2F2F" w:rsidRPr="00A46CDE" w:rsidRDefault="001E2F2F" w:rsidP="001E2F2F">
      <w:pPr>
        <w:spacing w:after="0" w:line="240" w:lineRule="auto"/>
        <w:jc w:val="both"/>
        <w:rPr>
          <w:rFonts w:cs="Traditional Arabic"/>
          <w:b/>
          <w:bCs/>
          <w:sz w:val="36"/>
          <w:szCs w:val="36"/>
          <w:rtl/>
        </w:rPr>
      </w:pPr>
      <w:r w:rsidRPr="00A46CD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منهج النبي ﷺ في تصحيح الأخطاء النسائية</w:t>
      </w:r>
      <w:r w:rsidRPr="00A46CD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سوزان حسنين </w:t>
      </w:r>
      <w:proofErr w:type="gramStart"/>
      <w:r w:rsidRPr="00A46CD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سيد.-</w:t>
      </w:r>
      <w:proofErr w:type="gramEnd"/>
      <w:r w:rsidRPr="00A46CD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46CDE">
        <w:rPr>
          <w:rFonts w:cs="Traditional Arabic"/>
          <w:sz w:val="36"/>
          <w:szCs w:val="36"/>
          <w:rtl/>
        </w:rPr>
        <w:t>كوالالمبور: جامعة المدينة العالمية، 1443 هـ، 2022 م (دكتوراه).</w:t>
      </w:r>
    </w:p>
    <w:p w14:paraId="654B60AE" w14:textId="77777777" w:rsidR="001E2F2F" w:rsidRPr="00A46CD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7C8DC90" w14:textId="59D18C65" w:rsidR="001E2F2F" w:rsidRPr="004429A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1923C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منهج النبي </w:t>
      </w:r>
      <w:r w:rsidR="007B1AF7" w:rsidRPr="00A46CD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ﷺ</w:t>
      </w:r>
      <w:r w:rsidR="007B1AF7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1923C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في تغيير المنكر وفق المواقف النبوية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/</w:t>
      </w:r>
      <w:r w:rsidRPr="001923C4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4429AB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جمع وترتيب زكريا بن أحمد الطالب</w:t>
      </w:r>
      <w:r w:rsidRPr="004429AB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، 1443 هـ، 2021 م، 865 ص.</w:t>
      </w:r>
    </w:p>
    <w:p w14:paraId="0FC242A1" w14:textId="77777777" w:rsidR="001E2F2F" w:rsidRPr="004429A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2A82C473" w14:textId="77777777" w:rsidR="001E2F2F" w:rsidRPr="00105E7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CD6AF3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منهج النقد الحديثي عند ابن تيمية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: دراسة مقارنة في ضوء كتابه منهاج السنة النبوية/ </w:t>
      </w:r>
      <w:r w:rsidRPr="00105E7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حازم </w:t>
      </w:r>
      <w:proofErr w:type="gramStart"/>
      <w:r w:rsidRPr="00105E7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الشربيني.-</w:t>
      </w:r>
      <w:proofErr w:type="gramEnd"/>
      <w:r w:rsidRPr="00105E74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القاهرة: العصرية للنشر، 1447 هـ، 2026 م، 584 ص.</w:t>
      </w:r>
    </w:p>
    <w:p w14:paraId="75B73ED3" w14:textId="77777777" w:rsidR="001E2F2F" w:rsidRPr="00105E7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11F216B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9414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المنهج الوسط في التعامل مع السنة النبوية: تعريف السنة، السنة والوحي، تنوع التصرفات النبوية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سعد الدين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العثماني.-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ط، مزيدة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ومنقحة.-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الرباط: الدار المغربية للنشر، 1447 هـ، 2026 م؟</w:t>
      </w:r>
    </w:p>
    <w:p w14:paraId="0F5D6FD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E97BE3B" w14:textId="77777777" w:rsidR="001E2F2F" w:rsidRPr="0087709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A211B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منهج</w:t>
      </w:r>
      <w:r w:rsidRPr="00A211B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A211B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وموارد</w:t>
      </w:r>
      <w:r w:rsidRPr="00A211B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A211B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الإمام</w:t>
      </w:r>
      <w:r w:rsidRPr="00A211B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A211B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ابن</w:t>
      </w:r>
      <w:r w:rsidRPr="00A211B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A211B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حزم</w:t>
      </w:r>
      <w:r w:rsidRPr="00A211B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A211B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الأندلسي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 </w:t>
      </w:r>
      <w:r w:rsidRPr="00A211B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في</w:t>
      </w:r>
      <w:r w:rsidRPr="00A211B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A211B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كتابه</w:t>
      </w:r>
      <w:r w:rsidRPr="00A211B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A211B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حجة</w:t>
      </w:r>
      <w:r w:rsidRPr="00A211B1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A211B1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الوداع</w:t>
      </w:r>
      <w:r w:rsidRPr="00877099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/ نور توفيق </w:t>
      </w:r>
      <w:proofErr w:type="gramStart"/>
      <w:r w:rsidRPr="00877099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سالم.-</w:t>
      </w:r>
      <w:proofErr w:type="gramEnd"/>
      <w:r w:rsidRPr="00877099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سامراء:</w:t>
      </w:r>
      <w:r w:rsidRPr="00877099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877099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جامعة</w:t>
      </w:r>
      <w:r w:rsidRPr="00877099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877099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سامراء، 1447 هـ، 2026 م (ماجستير).</w:t>
      </w:r>
    </w:p>
    <w:p w14:paraId="6E69A955" w14:textId="77777777" w:rsidR="001E2F2F" w:rsidRPr="00877099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66922227" w14:textId="77777777" w:rsidR="001E2F2F" w:rsidRPr="004328C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lang w:eastAsia="ar-SA"/>
        </w:rPr>
      </w:pPr>
      <w:r w:rsidRPr="004328C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منهل التحقيق ومنهج التوفيق في مسألة التخليق</w:t>
      </w:r>
      <w:r w:rsidRPr="004328C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لأبي حفص عمر بن </w:t>
      </w:r>
      <w:proofErr w:type="gramStart"/>
      <w:r w:rsidRPr="004328C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عبدالله</w:t>
      </w:r>
      <w:proofErr w:type="gramEnd"/>
      <w:r w:rsidRPr="004328C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الفاسي (ت 1188 هـ)؛ تحقيق رشيد </w:t>
      </w:r>
      <w:proofErr w:type="gramStart"/>
      <w:r w:rsidRPr="004328C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الحمداوي.-</w:t>
      </w:r>
      <w:proofErr w:type="gramEnd"/>
      <w:r w:rsidRPr="004328C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طنجة: المجلس العلمي المحلي، 1447 هـ، 2025 م، 126 ص.</w:t>
      </w:r>
    </w:p>
    <w:p w14:paraId="0F35312D" w14:textId="77777777" w:rsidR="001E2F2F" w:rsidRPr="004328C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328C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lastRenderedPageBreak/>
        <w:t>(شرح لحديث "إن أحدكم يُجمَعُ خَلقهُ في بطنِ أمهِ أربعين يومًا نطفة...")</w:t>
      </w:r>
    </w:p>
    <w:p w14:paraId="06AC3A4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8439E37" w14:textId="77777777" w:rsidR="001E2F2F" w:rsidRPr="00CF00C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F00C2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المنهل الروي في مختصر علوم الحديث النبوي</w:t>
      </w:r>
      <w:r w:rsidRPr="00CF00C2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/ بدر الدين محمد بن إبراهيم بن جماعة الكناني (ت 733 هـ)؛ تحقيق </w:t>
      </w:r>
      <w:r w:rsidRPr="00CF00C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رياض محمد </w:t>
      </w:r>
      <w:proofErr w:type="gramStart"/>
      <w:r w:rsidRPr="00CF00C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الخرقي.-</w:t>
      </w:r>
      <w:proofErr w:type="gramEnd"/>
      <w:r w:rsidRPr="00CF00C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إستانبول: دار الأصول العلمية، 1443 هـ، 2021 م، 351 ص.</w:t>
      </w:r>
    </w:p>
    <w:p w14:paraId="75196C35" w14:textId="77777777" w:rsidR="001E2F2F" w:rsidRPr="00CF00C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B59315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354AE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المنيحة بسلسلة ال</w:t>
      </w:r>
      <w:r w:rsidRPr="00354AE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354AE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حاديث الصحيحة</w:t>
      </w:r>
      <w:r w:rsidRPr="00354AE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التي خرّجها فضيلة الشيخ المحدّث أبو إسحاق الحويني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تصنيف وانتقاء أحمد عطية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الوكيل.-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المنصورة: دار ابن عباس، 1448 هـ، 2026 م، 2مج.</w:t>
      </w:r>
    </w:p>
    <w:p w14:paraId="57C72C8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وأشير إلى كتابين للمعدّ نفسه سبق صدورهما بعنوان:</w:t>
      </w:r>
    </w:p>
    <w:p w14:paraId="0F040100" w14:textId="77777777" w:rsidR="001E2F2F" w:rsidRPr="00AD207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D2076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الجامع للأحاديث والآثار التي حكم عليها العلامة المحدّث أبو إسحاق الحويني</w:t>
      </w:r>
      <w:r w:rsidRPr="00AD207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27A71B31" w14:textId="77777777" w:rsidR="001E2F2F" w:rsidRPr="00AD207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D2076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الجامع للأحاديث والآثار التي خدمها العلامة المحدّث أبو إسحاق الحويني على أحرف الهجاء</w:t>
      </w:r>
      <w:r w:rsidRPr="00AD207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50CAF77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1585B508" w14:textId="77777777" w:rsidR="001E2F2F" w:rsidRPr="005C2C8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45F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مهارات</w:t>
      </w:r>
      <w:r w:rsidRPr="00F45F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45F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الاتصال</w:t>
      </w:r>
      <w:r w:rsidRPr="00F45F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45F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F45F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45F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F45F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45F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</w:t>
      </w:r>
      <w:r w:rsidRPr="00F45F59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45F5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الشريف</w:t>
      </w:r>
      <w:r w:rsidRPr="005C2C8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سامي</w:t>
      </w:r>
      <w:r w:rsidRPr="005C2C8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5C2C8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باسم</w:t>
      </w:r>
      <w:r w:rsidRPr="005C2C8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5C2C8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العمور.-</w:t>
      </w:r>
      <w:proofErr w:type="gramEnd"/>
      <w:r w:rsidRPr="005C2C8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 جامعة آل البيت، 1428 هـ، 2007 م (ماجستير). </w:t>
      </w:r>
    </w:p>
    <w:p w14:paraId="457EAAFB" w14:textId="77777777" w:rsidR="001E2F2F" w:rsidRPr="005C2C8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7722611" w14:textId="77777777" w:rsidR="001E2F2F" w:rsidRPr="006F1E9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A630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المهارات</w:t>
      </w:r>
      <w:r w:rsidRPr="00FA630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A630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الحياتية</w:t>
      </w:r>
      <w:r w:rsidRPr="00FA630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A630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FA630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A630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السنة</w:t>
      </w:r>
      <w:r w:rsidRPr="00FA630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FA630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6F1E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6F1E9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F1E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6F1E9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F1E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مكين</w:t>
      </w:r>
      <w:r w:rsidRPr="006F1E9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6F1E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6F1E9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6F1E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مغلي.-</w:t>
      </w:r>
      <w:proofErr w:type="gramEnd"/>
      <w:r w:rsidRPr="006F1E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r w:rsidRPr="006F1E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منيسوتا</w:t>
      </w:r>
      <w:proofErr w:type="spellEnd"/>
      <w:r w:rsidRPr="006F1E9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: الجامعة الإسلامية، 1448 هـ، 2026 م (دكتوراه).</w:t>
      </w:r>
    </w:p>
    <w:p w14:paraId="612B2D9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0801A3F" w14:textId="77777777" w:rsidR="001E2F2F" w:rsidRPr="00194D1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94D1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المهيأ في شرح الموطأ برواية الإمام محمد بن الحسن الشيباني/ </w:t>
      </w:r>
      <w:r w:rsidRPr="00194D1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عثمان بن سعيد </w:t>
      </w:r>
      <w:proofErr w:type="spellStart"/>
      <w:r w:rsidRPr="00194D1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الكماخي</w:t>
      </w:r>
      <w:proofErr w:type="spellEnd"/>
      <w:r w:rsidRPr="00194D1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(ت 1171 هـ)؛ تحقيق أحمد </w:t>
      </w:r>
      <w:proofErr w:type="gramStart"/>
      <w:r w:rsidRPr="00194D1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علي.-</w:t>
      </w:r>
      <w:proofErr w:type="gramEnd"/>
      <w:r w:rsidRPr="00194D1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بيشاور، باكستان: مكتبة حقانية، 1442 هـ، 2021 م، 4مج.</w:t>
      </w:r>
    </w:p>
    <w:p w14:paraId="5D7BC56A" w14:textId="77777777" w:rsidR="001E2F2F" w:rsidRPr="00194D1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70516E3D" w14:textId="77777777" w:rsidR="001E2F2F" w:rsidRPr="003C0F4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C090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موارد الحافظ ابن كثير ومنهجه في كتابه تحفة الطالب بمعرفة أحاديث مختصر ابن الحاجب: دراسة تحليلية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محمد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صحراوي.-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أبها: جامعة الملك خالد، 1447 هـ، 2026 م (دكتوراه).</w:t>
      </w:r>
    </w:p>
    <w:p w14:paraId="7EFF083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8EB92D5" w14:textId="77777777" w:rsidR="001E2F2F" w:rsidRPr="0055773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777E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المواساة</w:t>
      </w:r>
      <w:r w:rsidRPr="004777E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77E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4777E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77E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السنة</w:t>
      </w:r>
      <w:r w:rsidRPr="004777E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77E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4777E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77E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وتطبيقاتها</w:t>
      </w:r>
      <w:r w:rsidRPr="004777E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777E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التربوية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جواهر بنت محمد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الموسى.-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السعودية: المؤلفة، 1447 هـ، 2026 م. </w:t>
      </w:r>
    </w:p>
    <w:p w14:paraId="206CAF4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48DE01D" w14:textId="77777777" w:rsidR="001E2F2F" w:rsidRPr="00EB15F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B15F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الموبقات</w:t>
      </w:r>
      <w:r w:rsidRPr="00EB15F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محيي الدين أحمد طه (ت 1421 هـ)؛ خرج أحاديثه محمد عمر </w:t>
      </w:r>
      <w:proofErr w:type="spellStart"/>
      <w:proofErr w:type="gramStart"/>
      <w:r w:rsidRPr="00EB15F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سبسوب</w:t>
      </w:r>
      <w:proofErr w:type="spellEnd"/>
      <w:r w:rsidRPr="00EB15F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EB15F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دمشق:</w:t>
      </w:r>
      <w:r w:rsidRPr="00EB15F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دار أفكار معاصرة</w:t>
      </w:r>
      <w:r w:rsidRPr="00EB15F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1448 هـ، 2026 م.</w:t>
      </w:r>
    </w:p>
    <w:p w14:paraId="51DB626B" w14:textId="77777777" w:rsidR="001E2F2F" w:rsidRPr="00EB15F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85B915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D17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موسوعة مداخل كتب السنة النبوية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90493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هشام المحجوبي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المراكشي،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</w:t>
      </w:r>
      <w:r w:rsidRPr="0090493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بدالكريم</w:t>
      </w:r>
      <w:proofErr w:type="gramEnd"/>
      <w:r w:rsidRPr="0090493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r w:rsidRPr="0090493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صكاري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المرابطي.-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بيروت: دار الكتب العلمية، 1447 هـ، 2026 م، 256 ص.</w:t>
      </w:r>
    </w:p>
    <w:p w14:paraId="1BE2A03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02995B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F7BE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موسوعة معجزات النبي </w:t>
      </w:r>
      <w:r w:rsidRPr="004F7BE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صلى الله عليه وسلم </w:t>
      </w:r>
      <w:r w:rsidRPr="004F7BE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الصحيحة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9F19E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جمع وترتيب محمد أحمد </w:t>
      </w:r>
      <w:proofErr w:type="gramStart"/>
      <w:r w:rsidRPr="009F19E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ز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ُ</w:t>
      </w:r>
      <w:r w:rsidRPr="009F19E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غدان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الإمارات: دار البشير، 1441 هـ، 2020 م، 622 ص.</w:t>
      </w:r>
      <w:r w:rsidRPr="009F19E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</w:p>
    <w:p w14:paraId="366102E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9F19E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تحتوي على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</w:t>
      </w:r>
      <w:r w:rsidRPr="009F19E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629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</w:t>
      </w:r>
      <w:r w:rsidRPr="009F19E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معجزة صحيحة في حياة النبي وبعد مماته وعلى مر العصور وفي عصرنا وما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9F19E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سيحدث في آخر الزمان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</w:t>
      </w:r>
      <w:r w:rsidRPr="009F19E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مع تعليقات العلماء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42B9B3C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931F0C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F466E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موطأ الإمام مالك</w:t>
      </w:r>
      <w:r w:rsidRPr="00EF466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/ 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تحقيق</w:t>
      </w:r>
      <w:r w:rsidRPr="00EF466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EF466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عبدالسلام</w:t>
      </w:r>
      <w:proofErr w:type="gramEnd"/>
      <w:r w:rsidRPr="00EF466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بن محمد </w:t>
      </w:r>
      <w:proofErr w:type="gramStart"/>
      <w:r w:rsidRPr="00EF466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العامر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بريدة: المحقق، 1448 هـ، 2026 م، 841 ص.</w:t>
      </w:r>
    </w:p>
    <w:p w14:paraId="3BEE807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7C4543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5734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الموطأ</w:t>
      </w:r>
      <w:r w:rsidRPr="0065734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5734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بالروايات</w:t>
      </w:r>
      <w:r w:rsidRPr="0065734A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65734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الثمانية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مالك بن أنس الأصبحي (ت 179 هـ)؛ </w:t>
      </w:r>
      <w:r w:rsidRPr="00A179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تحقيق</w:t>
      </w:r>
      <w:r w:rsidRPr="00A179A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179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سليم</w:t>
      </w:r>
      <w:r w:rsidRPr="00A179A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179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A179AD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179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عيد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gramStart"/>
      <w:r w:rsidRPr="00A179A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الهلالي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مدار القبس، 1447 هـ، 2025 م، 5مج.</w:t>
      </w:r>
    </w:p>
    <w:p w14:paraId="51DE9D4A" w14:textId="77777777" w:rsidR="001E2F2F" w:rsidRPr="00E7250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</w:t>
      </w:r>
      <w:r w:rsidRPr="00FE1A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روايات يح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</w:t>
      </w:r>
      <w:r w:rsidRPr="00FE1A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ى الليثي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</w:t>
      </w:r>
      <w:r w:rsidRPr="00FE1A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r w:rsidRPr="00FE1A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القعنبي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</w:t>
      </w:r>
      <w:r w:rsidRPr="00FE1A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</w:t>
      </w:r>
      <w:r w:rsidRPr="00FE1A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ب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</w:t>
      </w:r>
      <w:r w:rsidRPr="00FE1A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مصعب الزهري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</w:t>
      </w:r>
      <w:r w:rsidRPr="00FE1A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الشيباني، </w:t>
      </w:r>
      <w:proofErr w:type="spellStart"/>
      <w:r w:rsidRPr="00FE1A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الحدثاني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</w:t>
      </w:r>
      <w:r w:rsidRPr="00FE1A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ابن بكير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</w:t>
      </w:r>
      <w:r w:rsidRPr="00FE1A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ابن القاسم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</w:t>
      </w:r>
      <w:r w:rsidRPr="00FE1A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ابن زياد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</w:t>
      </w:r>
      <w:r w:rsidRPr="00FE1A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</w:t>
      </w:r>
      <w:r w:rsidRPr="00FE1A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زياداتها وزوائدها واختلاف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</w:t>
      </w:r>
      <w:r w:rsidRPr="00FE1A4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لفاظها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</w:t>
      </w:r>
    </w:p>
    <w:p w14:paraId="6444F04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3C2D02D" w14:textId="77777777" w:rsidR="001E2F2F" w:rsidRPr="00EF64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lang w:eastAsia="ar-SA"/>
          <w14:ligatures w14:val="standardContextual"/>
        </w:rPr>
      </w:pPr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الميسَّر</w:t>
      </w:r>
      <w:r w:rsidRPr="00EF64D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EF64D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علوم</w:t>
      </w:r>
      <w:r w:rsidRPr="00EF64D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الأثر</w:t>
      </w:r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بديع السيد </w:t>
      </w:r>
      <w:proofErr w:type="gramStart"/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اللحام.-</w:t>
      </w:r>
      <w:proofErr w:type="gramEnd"/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ط2.-</w:t>
      </w:r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دمشق: دار الفجر، 1446 هـ، 2025م.</w:t>
      </w:r>
    </w:p>
    <w:p w14:paraId="23B915E8" w14:textId="77777777" w:rsidR="001E2F2F" w:rsidRPr="00EF64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0E8A2AA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مئة حديث في الزهد والرقائق</w:t>
      </w:r>
      <w:r w:rsidRPr="00C650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جمع وترتيب </w:t>
      </w:r>
      <w:r w:rsidRPr="00C650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معلم محمود محمد </w:t>
      </w:r>
      <w:proofErr w:type="spellStart"/>
      <w:proofErr w:type="gramStart"/>
      <w:r w:rsidRPr="00C650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سمَتر</w:t>
      </w:r>
      <w:proofErr w:type="spellEnd"/>
      <w:r w:rsidRPr="00C650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C650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الصومال: المؤلف، 144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4</w:t>
      </w:r>
      <w:r w:rsidRPr="00C650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</w:t>
      </w:r>
      <w:r w:rsidRPr="00C650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7</w:t>
      </w:r>
      <w:r w:rsidRPr="00C650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 ص.</w:t>
      </w:r>
    </w:p>
    <w:p w14:paraId="65939D3D" w14:textId="77777777" w:rsidR="001E2F2F" w:rsidRPr="00C6505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ويليه: قصائد في الزهد والرقائق.</w:t>
      </w:r>
    </w:p>
    <w:p w14:paraId="6B04130F" w14:textId="77777777" w:rsidR="001E2F2F" w:rsidRPr="00C6505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65C27DA" w14:textId="77777777" w:rsidR="001E2F2F" w:rsidRPr="00C9200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D018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مئة حديث للحفظ وشرحها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شرح وتعليق ياسر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برهامي.-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الإسكندرية: دار التميز للنشر، 1447 هـ، 2026 م.</w:t>
      </w:r>
    </w:p>
    <w:p w14:paraId="6871A458" w14:textId="77777777" w:rsidR="001E2F2F" w:rsidRPr="00C9200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ABAAF1D" w14:textId="77777777" w:rsidR="001E2F2F" w:rsidRPr="00CC1A9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160 قصة من صحيح البخاري</w:t>
      </w:r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إعداد</w:t>
      </w:r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معلم محمود محمد </w:t>
      </w:r>
      <w:proofErr w:type="spellStart"/>
      <w:proofErr w:type="gramStart"/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سمَتر</w:t>
      </w:r>
      <w:proofErr w:type="spellEnd"/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.-</w:t>
      </w:r>
      <w:proofErr w:type="gramEnd"/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الصومال: المؤلف، 1444 هـ، 202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2</w:t>
      </w:r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179</w:t>
      </w:r>
      <w:r w:rsidRPr="00CC1A9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ص.</w:t>
      </w:r>
    </w:p>
    <w:p w14:paraId="16DCE20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2D6D425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ن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7695677B" w14:textId="77777777" w:rsidR="001E2F2F" w:rsidRPr="00905E17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  <w:r w:rsidRPr="00905E17">
        <w:rPr>
          <w:rFonts w:cs="Traditional Arabic"/>
          <w:b/>
          <w:bCs/>
          <w:sz w:val="36"/>
          <w:szCs w:val="36"/>
          <w:rtl/>
        </w:rPr>
        <w:t>النباتات الطبية في الإشارات القرآنية والسنة النبوية</w:t>
      </w:r>
      <w:r w:rsidRPr="00905E17">
        <w:rPr>
          <w:rFonts w:cs="Traditional Arabic"/>
          <w:sz w:val="36"/>
          <w:szCs w:val="36"/>
          <w:rtl/>
        </w:rPr>
        <w:t xml:space="preserve">/ وليد متولي </w:t>
      </w:r>
      <w:proofErr w:type="gramStart"/>
      <w:r w:rsidRPr="00905E17">
        <w:rPr>
          <w:rFonts w:cs="Traditional Arabic"/>
          <w:sz w:val="36"/>
          <w:szCs w:val="36"/>
          <w:rtl/>
        </w:rPr>
        <w:t>سليمان.-</w:t>
      </w:r>
      <w:proofErr w:type="gramEnd"/>
      <w:r w:rsidRPr="00905E17">
        <w:rPr>
          <w:rFonts w:cs="Traditional Arabic"/>
          <w:sz w:val="36"/>
          <w:szCs w:val="36"/>
          <w:rtl/>
        </w:rPr>
        <w:t xml:space="preserve"> عمّان: المعتز للنشر، 1445 هـ، 2024 م، 310 ص.</w:t>
      </w:r>
    </w:p>
    <w:p w14:paraId="5CAFC3EE" w14:textId="77777777" w:rsidR="001E2F2F" w:rsidRPr="00905E17" w:rsidRDefault="001E2F2F" w:rsidP="001E2F2F">
      <w:pPr>
        <w:spacing w:after="0" w:line="240" w:lineRule="auto"/>
        <w:jc w:val="both"/>
        <w:rPr>
          <w:rFonts w:cs="Traditional Arabic"/>
          <w:sz w:val="36"/>
          <w:szCs w:val="36"/>
          <w:rtl/>
        </w:rPr>
      </w:pPr>
    </w:p>
    <w:p w14:paraId="5DFC712D" w14:textId="77777777" w:rsidR="001E2F2F" w:rsidRPr="00AC185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C185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النباتات في القرآن الكريم والسنة النبوية الشريفة/ </w:t>
      </w:r>
      <w:r w:rsidRPr="00AC185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أسعد النوبي </w:t>
      </w:r>
      <w:proofErr w:type="gramStart"/>
      <w:r w:rsidRPr="00AC185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عويس.-</w:t>
      </w:r>
      <w:proofErr w:type="gramEnd"/>
      <w:r w:rsidRPr="00AC185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الجيزة: مكتبة النهضة العصرية للنشر، 1447 هـ، 2026 م.</w:t>
      </w:r>
    </w:p>
    <w:p w14:paraId="388EC4E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5823DD67" w14:textId="77777777" w:rsidR="001E2F2F" w:rsidRPr="00A7085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661B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النبوة والحديث النبوي في الدراسات العربية المعاصرة: مباحثة نقّاد الفكر الديني في قضايا إشكالية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حمزة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فزري.-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إربد: عالم الكتب الحديث، 1448 هـ، 2026 م.</w:t>
      </w:r>
    </w:p>
    <w:p w14:paraId="72F1A74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BAC7B4F" w14:textId="77777777" w:rsidR="001E2F2F" w:rsidRPr="008063F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063F5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نتيجة النظر في علم الأثر</w:t>
      </w:r>
      <w:r w:rsidRPr="008063F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شمس الدين محمد بن حسن بن هِمّات (ت 1175 هـ)؛ تحقيق ضياء محمد </w:t>
      </w:r>
      <w:proofErr w:type="gramStart"/>
      <w:r w:rsidRPr="008063F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المشهداني.-</w:t>
      </w:r>
      <w:proofErr w:type="gramEnd"/>
      <w:r w:rsidRPr="008063F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بغداد: دار شمس الأندلس، 1428 هـ، 2017 م، 83 ص.</w:t>
      </w:r>
    </w:p>
    <w:p w14:paraId="6303580B" w14:textId="77777777" w:rsidR="001E2F2F" w:rsidRPr="008063F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063F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وصدرت الطبعة الثانية عام 1447 هـ، 2026 م.</w:t>
      </w:r>
    </w:p>
    <w:p w14:paraId="12558FBE" w14:textId="77777777" w:rsidR="001E2F2F" w:rsidRPr="008063F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7781528" w14:textId="77777777" w:rsidR="001E2F2F" w:rsidRPr="00E45A4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830F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نثر المُلَح بشرح نظم الأربعين الباديسية في علم المصطلح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نظم وشرح عيسى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عزُّوق.-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الجزائر: الدار الأثرية للنشر، 1447 هـ، 2026 م.</w:t>
      </w:r>
    </w:p>
    <w:p w14:paraId="54D09505" w14:textId="77777777" w:rsidR="001E2F2F" w:rsidRPr="00E45A4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0F1B376" w14:textId="77777777" w:rsidR="001E2F2F" w:rsidRPr="00CD736A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2126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نحو</w:t>
      </w:r>
      <w:r w:rsidRPr="0002126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2126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منهجية</w:t>
      </w:r>
      <w:r w:rsidRPr="0002126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2126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علمية</w:t>
      </w:r>
      <w:r w:rsidRPr="0002126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2126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للتعامل</w:t>
      </w:r>
      <w:r w:rsidRPr="0002126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2126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مع</w:t>
      </w:r>
      <w:r w:rsidRPr="0002126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2126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الصحيحين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تنظيم</w:t>
      </w:r>
      <w:r w:rsidRPr="007F693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F693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جمعية</w:t>
      </w:r>
      <w:r w:rsidRPr="007F693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F693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الحديث</w:t>
      </w:r>
      <w:r w:rsidRPr="007F693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F693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الشريف</w:t>
      </w:r>
      <w:r w:rsidRPr="007F693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F693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وإحياء</w:t>
      </w:r>
      <w:r w:rsidRPr="007F693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7F693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التراث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 الجمعية: دار الحامد، 1431 هـ، 2011 م؟</w:t>
      </w:r>
    </w:p>
    <w:p w14:paraId="337E9D1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F693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بحوث</w:t>
      </w:r>
      <w:r w:rsidRPr="007F693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F693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مؤتمر</w:t>
      </w:r>
      <w:r w:rsidRPr="007F693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F693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الانتصار</w:t>
      </w:r>
      <w:r w:rsidRPr="007F693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F693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للصحيحين</w:t>
      </w:r>
      <w:r w:rsidRPr="007F693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</w:p>
    <w:p w14:paraId="1B5E6D4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0930D6B" w14:textId="77777777" w:rsidR="001E2F2F" w:rsidRPr="00D43AD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نصرة السنة النبوية</w:t>
      </w:r>
      <w:r w:rsidRPr="00D43AD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أحمد عبده </w:t>
      </w:r>
      <w:proofErr w:type="gramStart"/>
      <w:r w:rsidRPr="00D43AD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عوض.-</w:t>
      </w:r>
      <w:proofErr w:type="gramEnd"/>
      <w:r w:rsidRPr="00D43AD4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القاهرة: المكتبة الأزهرية للتراث، 1447 هـ، 2025م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7476866D" w14:textId="77777777" w:rsidR="001E2F2F" w:rsidRPr="00D43AD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2100B86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D52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النظام</w:t>
      </w:r>
      <w:r w:rsidRPr="007D52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D52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الغذائي</w:t>
      </w:r>
      <w:r w:rsidRPr="007D52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D52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7D52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D52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القرآن</w:t>
      </w:r>
      <w:r w:rsidRPr="007D52A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D52A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والسنة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985F1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شريفة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بنت محمد</w:t>
      </w:r>
      <w:r w:rsidRPr="00985F1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85F1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َ</w:t>
      </w:r>
      <w:r w:rsidRPr="00985F1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ُّ</w:t>
      </w:r>
      <w:r w:rsidRPr="00985F1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ودي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دار طيبة، 1447 هـ، 2026 م، </w:t>
      </w:r>
      <w:r w:rsidRPr="00985F1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432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985F19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ص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3C96B3F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C833C4F" w14:textId="77777777" w:rsidR="001E2F2F" w:rsidRPr="00CF00C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F00C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النظامي في ثبت مؤلَّفات وإجازات وسماعات </w:t>
      </w:r>
      <w:proofErr w:type="spellStart"/>
      <w:r w:rsidRPr="00CF00C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وتملُّكات</w:t>
      </w:r>
      <w:proofErr w:type="spellEnd"/>
      <w:r w:rsidRPr="00CF00C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CF00C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وتقاريظ</w:t>
      </w:r>
      <w:proofErr w:type="spellEnd"/>
      <w:r w:rsidRPr="00CF00C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الإمام الحافظ السيد أبي الفيض محمد مُرتضى الزَّبيدي الحُسيني (1145-1205 </w:t>
      </w:r>
      <w:proofErr w:type="gramStart"/>
      <w:r w:rsidRPr="00CF00C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هـ)</w:t>
      </w:r>
      <w:r w:rsidRPr="00CF00C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</w:t>
      </w:r>
      <w:proofErr w:type="gramEnd"/>
      <w:r w:rsidRPr="00CF00C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صنعة خالد بن محمد المختار </w:t>
      </w:r>
      <w:proofErr w:type="gramStart"/>
      <w:r w:rsidRPr="00CF00C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السباعي.-</w:t>
      </w:r>
      <w:proofErr w:type="gramEnd"/>
      <w:r w:rsidRPr="00CF00C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المنامة: مكتبة نظام يعقوبي الخاصة؛ بيروت: دار الرياحين، 1448 هـ، 2026م.</w:t>
      </w:r>
    </w:p>
    <w:p w14:paraId="51ADA646" w14:textId="77777777" w:rsidR="001E2F2F" w:rsidRPr="00CF00C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F00C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ويشمل إحصاءها وتصنيفها والتعريف به وبنسخها الخطية وبيان ما طبع منها.</w:t>
      </w:r>
    </w:p>
    <w:p w14:paraId="0DD0A3C6" w14:textId="77777777" w:rsidR="001E2F2F" w:rsidRPr="00CF00C2" w:rsidRDefault="001E2F2F" w:rsidP="001E2F2F">
      <w:pPr>
        <w:spacing w:line="259" w:lineRule="auto"/>
        <w:jc w:val="both"/>
        <w:rPr>
          <w:rFonts w:ascii="Aptos" w:eastAsia="Aptos" w:hAnsi="Aptos"/>
          <w:kern w:val="2"/>
          <w14:ligatures w14:val="standardContextual"/>
        </w:rPr>
      </w:pPr>
    </w:p>
    <w:p w14:paraId="18279C5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5652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نظرية ال</w:t>
      </w:r>
      <w:r w:rsidRPr="0065652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</w:t>
      </w:r>
      <w:r w:rsidRPr="0065652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فعال الكلامية في عمدة القاري شرح صحيح البخاري للعيني</w:t>
      </w:r>
      <w:r w:rsidRPr="0065652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/ </w:t>
      </w:r>
      <w:r w:rsidRPr="0065652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إ</w:t>
      </w:r>
      <w:r w:rsidRPr="0065652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سراء رفعت </w:t>
      </w:r>
      <w:proofErr w:type="gramStart"/>
      <w:r w:rsidRPr="0065652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الدوري</w:t>
      </w:r>
      <w:r w:rsidRPr="0065652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65652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r w:rsidRPr="0065652E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تكريت: جامعة تكريت، 1443 هـ، 2022 م (ماجستير).</w:t>
      </w:r>
    </w:p>
    <w:p w14:paraId="42A4FB3D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E4719E4" w14:textId="77777777" w:rsidR="001E2F2F" w:rsidRPr="00C2744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C27446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نظم الدرر في علم الأثر: ألفية السيوطي</w:t>
      </w:r>
      <w:r w:rsidRPr="00C2744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</w:t>
      </w:r>
      <w:proofErr w:type="gramStart"/>
      <w:r w:rsidRPr="00C2744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عبدالرحمن</w:t>
      </w:r>
      <w:proofErr w:type="gramEnd"/>
      <w:r w:rsidRPr="00C2744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أبي بكر السيوطي (ت 911 هـ)؛ تحقيق </w:t>
      </w:r>
      <w:proofErr w:type="gramStart"/>
      <w:r w:rsidRPr="00C2744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عبدالمحسن</w:t>
      </w:r>
      <w:proofErr w:type="gramEnd"/>
      <w:r w:rsidRPr="00C2744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محمد </w:t>
      </w:r>
      <w:proofErr w:type="gramStart"/>
      <w:r w:rsidRPr="00C2744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القاسم.-</w:t>
      </w:r>
      <w:proofErr w:type="gramEnd"/>
      <w:r w:rsidRPr="00C27446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المدينة المنورة: المحقق، 1442 هـ، 2021 م، 320 ص.</w:t>
      </w:r>
    </w:p>
    <w:p w14:paraId="18B92BA7" w14:textId="77777777" w:rsidR="001E2F2F" w:rsidRPr="00274B0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</w:pPr>
    </w:p>
    <w:p w14:paraId="12CC67C2" w14:textId="77777777" w:rsidR="001E2F2F" w:rsidRPr="00A70856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bookmarkStart w:id="0" w:name="_Hlk523078346"/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نظم علوم الحديث، المسماة </w:t>
      </w:r>
      <w:r w:rsidRPr="00467412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أقصى الأمل والس</w:t>
      </w:r>
      <w:r w:rsidRPr="00467412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ُّ</w:t>
      </w:r>
      <w:r w:rsidRPr="00467412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ول في 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علم</w:t>
      </w:r>
      <w:r w:rsidRPr="00467412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حديث الرسول ﷺ</w:t>
      </w:r>
      <w:r w:rsidRPr="00467412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/ </w:t>
      </w:r>
      <w:r w:rsidRPr="00467412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نظم ش</w:t>
      </w:r>
      <w:r w:rsidRPr="00467412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هاب الدين </w:t>
      </w:r>
      <w:r w:rsidRPr="00467412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محمد بن أحمد </w:t>
      </w:r>
      <w:proofErr w:type="spellStart"/>
      <w:r w:rsidRPr="00467412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الخويي</w:t>
      </w:r>
      <w:proofErr w:type="spellEnd"/>
      <w:r w:rsidRPr="00467412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الشافعي (ت</w:t>
      </w:r>
      <w:r w:rsidRPr="00467412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</w:t>
      </w:r>
      <w:r w:rsidRPr="00467412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٦٩٣)</w:t>
      </w:r>
      <w:r w:rsidRPr="00467412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؛ 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تحقيق نواف عباس </w:t>
      </w:r>
      <w:proofErr w:type="gramStart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المناور.-</w:t>
      </w:r>
      <w:proofErr w:type="gramEnd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</w:t>
      </w:r>
      <w:r w:rsidRPr="00A708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الكويت: جامعة الكويت، 141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6</w:t>
      </w:r>
      <w:r w:rsidRPr="00A708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199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</w:t>
      </w:r>
      <w:r w:rsidRPr="00A708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م،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315 ص. </w:t>
      </w:r>
      <w:r w:rsidRPr="00A70856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(ماجستير).</w:t>
      </w:r>
    </w:p>
    <w:p w14:paraId="46B538E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(</w:t>
      </w:r>
      <w:r w:rsidRPr="00467412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نظم فيه كتاب شيخه ابن الصلاح في علوم الحديث، في ١٦١٠ بيت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)</w:t>
      </w:r>
    </w:p>
    <w:p w14:paraId="3154849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bookmarkEnd w:id="0"/>
    <w:p w14:paraId="126FF8DE" w14:textId="77777777" w:rsidR="001E2F2F" w:rsidRPr="001A16A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D2328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ن</w:t>
      </w:r>
      <w:r w:rsidRPr="00D2328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َ</w:t>
      </w:r>
      <w:r w:rsidRPr="00D2328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فاق السلعة باتفاق السبعة أحمد والبخاري ومسلم وأبو داود والترمذي والنسائي وابن ماجه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سعيد بن محمد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المِرّي.-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بيروت: دار الرياحين، 1447 هـ، 2025 م، 133 ص.</w:t>
      </w:r>
    </w:p>
    <w:p w14:paraId="6CAB05DB" w14:textId="77777777" w:rsidR="001E2F2F" w:rsidRDefault="001E2F2F" w:rsidP="001E2F2F">
      <w:pPr>
        <w:jc w:val="both"/>
      </w:pPr>
    </w:p>
    <w:p w14:paraId="780C9F03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9114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نفحات إيمانية في شرح الأربعين النووية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أحمد محمود بشير، 1447 هـ، 2026 م.</w:t>
      </w:r>
    </w:p>
    <w:p w14:paraId="173D2B0E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0A98065" w14:textId="77777777" w:rsidR="001E2F2F" w:rsidRPr="00E04EF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4A08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النقد</w:t>
      </w:r>
      <w:r w:rsidRPr="004A08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08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الحديثي</w:t>
      </w:r>
      <w:r w:rsidRPr="004A08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08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4A08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08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القرن</w:t>
      </w:r>
      <w:r w:rsidRPr="004A08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08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الثاني</w:t>
      </w:r>
      <w:r w:rsidRPr="004A087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4A087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الهجري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974F1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عبيدة</w:t>
      </w:r>
      <w:r w:rsidRPr="00974F1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74F1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974F1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974F1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ياسر</w:t>
      </w:r>
      <w:r w:rsidRPr="00974F1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974F1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بكّار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8701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حلب: جامعة حلب، 144</w:t>
      </w:r>
      <w:r w:rsidRPr="004A087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6</w:t>
      </w:r>
      <w:r w:rsidRPr="008701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2025 م (</w:t>
      </w:r>
      <w:r w:rsidRPr="004A087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ماجستير</w:t>
      </w:r>
      <w:r w:rsidRPr="0087012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).</w:t>
      </w:r>
    </w:p>
    <w:p w14:paraId="21AF6109" w14:textId="77777777" w:rsidR="001E2F2F" w:rsidRPr="00E04EF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02A4E8A" w14:textId="77777777" w:rsidR="001E2F2F" w:rsidRPr="007F4C4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139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نقد</w:t>
      </w:r>
      <w:r w:rsidRPr="000139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139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الروايات</w:t>
      </w:r>
      <w:r w:rsidRPr="000139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139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الشيعية</w:t>
      </w:r>
      <w:r w:rsidRPr="000139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139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الواردة</w:t>
      </w:r>
      <w:r w:rsidRPr="000139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139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0139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139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مصادر</w:t>
      </w:r>
      <w:r w:rsidRPr="000139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139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الحديث</w:t>
      </w:r>
      <w:r w:rsidRPr="000139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0139B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السنية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r w:rsidRPr="000139B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7F4C4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خالد</w:t>
      </w:r>
      <w:r w:rsidRPr="007F4C4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7F4C4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كبير</w:t>
      </w:r>
      <w:r w:rsidRPr="007F4C42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7F4C4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علال.-</w:t>
      </w:r>
      <w:proofErr w:type="gramEnd"/>
      <w:r w:rsidRPr="007F4C4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 دار الوراق، 1447 هـ، 2026 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680 ص</w:t>
      </w:r>
      <w:r w:rsidRPr="007F4C42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</w:t>
      </w:r>
    </w:p>
    <w:p w14:paraId="5213EDC8" w14:textId="77777777" w:rsidR="001E2F2F" w:rsidRPr="007F4C42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6195EFD7" w14:textId="77777777" w:rsidR="001E2F2F" w:rsidRPr="00861D2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861D2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النكت على كتاب ابن الصلاح/ </w:t>
      </w:r>
      <w:r w:rsidRPr="00861D2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أحمد بن علي بن حجر العسقلاني (ت 852 هـ)؛ تحقيق مسعد </w:t>
      </w:r>
      <w:proofErr w:type="gramStart"/>
      <w:r w:rsidRPr="00861D2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عبدالحميد</w:t>
      </w:r>
      <w:proofErr w:type="gramEnd"/>
      <w:r w:rsidRPr="00861D2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السعدني، محمد </w:t>
      </w:r>
      <w:proofErr w:type="gramStart"/>
      <w:r w:rsidRPr="00861D2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فارس.-</w:t>
      </w:r>
      <w:proofErr w:type="gramEnd"/>
      <w:r w:rsidRPr="00861D2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بيروت: دار الكتب العلمية، 1447 هـ، 2026 م، 384 ص.</w:t>
      </w:r>
    </w:p>
    <w:p w14:paraId="501EF14F" w14:textId="77777777" w:rsidR="001E2F2F" w:rsidRPr="00861D2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E1C343F" w14:textId="77777777" w:rsidR="001E2F2F" w:rsidRPr="0073565D" w:rsidRDefault="001E2F2F" w:rsidP="001E2F2F">
      <w:pPr>
        <w:spacing w:after="0" w:line="240" w:lineRule="auto"/>
        <w:contextualSpacing/>
        <w:jc w:val="both"/>
        <w:rPr>
          <w:rFonts w:ascii="Times New Roman" w:eastAsia="Times New Roman" w:hAnsi="Times New Roman" w:cs="Traditional Arabic"/>
          <w:sz w:val="36"/>
          <w:szCs w:val="36"/>
          <w:lang w:eastAsia="ar-SA"/>
        </w:rPr>
      </w:pPr>
      <w:r w:rsidRPr="0073565D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النكت الوفية بما في شرح الألفية</w:t>
      </w:r>
      <w:r w:rsidRPr="007356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برهان الدين إبراهيم بن عمر البقاعي (ت 885 هـ)؛ تحقيق ماهر ياسين </w:t>
      </w:r>
      <w:proofErr w:type="gramStart"/>
      <w:r w:rsidRPr="007356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الفحل.-</w:t>
      </w:r>
      <w:proofErr w:type="gramEnd"/>
      <w:r w:rsidRPr="0073565D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العراق: مؤسسة دار الحديث، 1446 هـ، 2025 م، 2مج.</w:t>
      </w:r>
    </w:p>
    <w:p w14:paraId="2B0D38D8" w14:textId="77777777" w:rsidR="001E2F2F" w:rsidRPr="0073565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73565D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lastRenderedPageBreak/>
        <w:t>(شرح</w:t>
      </w:r>
      <w:r w:rsidRPr="0073565D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73565D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البقاعي</w:t>
      </w:r>
      <w:r w:rsidRPr="0073565D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73565D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على</w:t>
      </w:r>
      <w:r w:rsidRPr="0073565D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73565D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شرح</w:t>
      </w:r>
      <w:r w:rsidRPr="0073565D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73565D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العراقي</w:t>
      </w:r>
      <w:r w:rsidRPr="0073565D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73565D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على</w:t>
      </w:r>
      <w:r w:rsidRPr="0073565D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73565D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ألفيته</w:t>
      </w:r>
      <w:r w:rsidRPr="0073565D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 </w:t>
      </w:r>
      <w:r w:rsidRPr="0073565D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الحديثية)</w:t>
      </w:r>
    </w:p>
    <w:p w14:paraId="354A75C9" w14:textId="77777777" w:rsidR="001E2F2F" w:rsidRPr="0073565D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</w:p>
    <w:p w14:paraId="04956628" w14:textId="77777777" w:rsidR="001E2F2F" w:rsidRPr="005C2C8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359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نماذج</w:t>
      </w:r>
      <w:r w:rsidRPr="005359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359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من</w:t>
      </w:r>
      <w:r w:rsidRPr="005359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359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الأحاديث</w:t>
      </w:r>
      <w:r w:rsidRPr="005359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359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والآثار</w:t>
      </w:r>
      <w:r w:rsidRPr="005359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359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الدالة</w:t>
      </w:r>
      <w:r w:rsidRPr="005359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359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5359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359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العمل</w:t>
      </w:r>
      <w:r w:rsidRPr="005359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359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التطوعي</w:t>
      </w:r>
      <w:r w:rsidRPr="005359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359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5359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359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الكتب</w:t>
      </w:r>
      <w:r w:rsidRPr="005359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359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الستة</w:t>
      </w:r>
      <w:r w:rsidRPr="005359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: </w:t>
      </w:r>
      <w:r w:rsidRPr="005359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جمعاً</w:t>
      </w:r>
      <w:r w:rsidRPr="005359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359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وتخريجاً</w:t>
      </w:r>
      <w:r w:rsidRPr="0053599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3599E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ودراسة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اتحاد أحمد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دياب.-</w:t>
      </w:r>
      <w:proofErr w:type="gramEnd"/>
      <w:r w:rsidRPr="00B7295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أم درمان: جامعة أم درمان الإسلامية</w:t>
      </w:r>
      <w:r w:rsidRPr="005C2C8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، 14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37</w:t>
      </w:r>
      <w:r w:rsidRPr="005C2C8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هـ، 20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16</w:t>
      </w:r>
      <w:r w:rsidRPr="005C2C8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 (ماجستير). </w:t>
      </w:r>
    </w:p>
    <w:p w14:paraId="727CC09B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36F5DD5D" w14:textId="77777777" w:rsidR="001E2F2F" w:rsidRPr="00EF64D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EF64D0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نواصب الفعل المضارع في أحاديث رياض الصالحين: دراسة نحوية تطبيقية</w:t>
      </w:r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مزاحم أبو بكر </w:t>
      </w:r>
      <w:proofErr w:type="gramStart"/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مزاحم.-</w:t>
      </w:r>
      <w:proofErr w:type="gramEnd"/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مقديشو: جامعة</w:t>
      </w:r>
      <w:r w:rsidRPr="00EF64D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الإمام</w:t>
      </w:r>
      <w:r w:rsidRPr="00EF64D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محمد</w:t>
      </w:r>
      <w:r w:rsidRPr="00EF64D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EF64D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نصر</w:t>
      </w:r>
      <w:r w:rsidRPr="00EF64D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EF64D0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المروزي، 1446 هـ، 2025 م. (ماجستير).</w:t>
      </w:r>
    </w:p>
    <w:p w14:paraId="113A17B9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[نفسه: </w:t>
      </w:r>
      <w:r w:rsidRPr="009E0DF3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كوالالمبور: جامعة المدينة العالمية، 1447 هـ، 2025 م (ماجستير)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]؟!</w:t>
      </w:r>
    </w:p>
    <w:p w14:paraId="7CACCD0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C416D11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9415B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النواهي النبوية بين التحريم والكراهة: دراسة أصولية فقهية في سنن الترمذي: العبادات أنموذجًا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إسلام رجب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أحمد.-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سوهاج: جامعة سوهاج، 1447 هـ، 2026 م (ماجستير).</w:t>
      </w:r>
    </w:p>
    <w:p w14:paraId="4501E697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4F7F848" w14:textId="77777777" w:rsidR="001E2F2F" w:rsidRPr="0019095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9095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نَور</w:t>
      </w:r>
      <w:r w:rsidRPr="0019095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9095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الشقيق</w:t>
      </w:r>
      <w:r w:rsidRPr="0019095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9095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190957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9095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العقيق</w:t>
      </w:r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</w:t>
      </w:r>
      <w:proofErr w:type="gramStart"/>
      <w:r w:rsidRPr="001909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909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909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أبي</w:t>
      </w:r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909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بكر</w:t>
      </w:r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909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السيوطي</w:t>
      </w:r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(</w:t>
      </w:r>
      <w:r w:rsidRPr="001909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ت</w:t>
      </w:r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911 </w:t>
      </w:r>
      <w:r w:rsidRPr="001909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هـ</w:t>
      </w:r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)</w:t>
      </w:r>
      <w:r w:rsidRPr="001909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؛</w:t>
      </w:r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تحقيق </w:t>
      </w:r>
      <w:r w:rsidRPr="001909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فراس</w:t>
      </w:r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909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حميد</w:t>
      </w:r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909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الطيف</w:t>
      </w:r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.</w:t>
      </w:r>
    </w:p>
    <w:p w14:paraId="67FCE2A8" w14:textId="77777777" w:rsidR="001E2F2F" w:rsidRPr="0019095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909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مجلة</w:t>
      </w:r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909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كلية</w:t>
      </w:r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909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العلوم</w:t>
      </w:r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909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الإسلامية،</w:t>
      </w:r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909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جامعة</w:t>
      </w:r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909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الموصل</w:t>
      </w:r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909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مج</w:t>
      </w:r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26 </w:t>
      </w:r>
      <w:r w:rsidRPr="001909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</w:t>
      </w:r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34/1 (1447 </w:t>
      </w:r>
      <w:r w:rsidRPr="001909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هـ،</w:t>
      </w:r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909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شباط</w:t>
      </w:r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2025 </w:t>
      </w:r>
      <w:r w:rsidRPr="00190957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</w:t>
      </w:r>
      <w:r w:rsidRPr="00190957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).</w:t>
      </w:r>
    </w:p>
    <w:p w14:paraId="6B9034A6" w14:textId="77777777" w:rsidR="001E2F2F" w:rsidRPr="005E2F3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E2F3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(حجر العقيق الكريم، وفوائده، وخواصه، وما ورد فيه من أحاديث وآثار)</w:t>
      </w:r>
    </w:p>
    <w:p w14:paraId="1640BA8B" w14:textId="77777777" w:rsidR="001E2F2F" w:rsidRPr="00A0770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4C413240" w14:textId="77777777" w:rsidR="001E2F2F" w:rsidRPr="00494583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7117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نور</w:t>
      </w:r>
      <w:r w:rsidRPr="005711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7117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المجاهدين</w:t>
      </w:r>
      <w:r w:rsidRPr="005711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7117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للوصول</w:t>
      </w:r>
      <w:r w:rsidRPr="005711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7117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إلى</w:t>
      </w:r>
      <w:r w:rsidRPr="005711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7117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جنان</w:t>
      </w:r>
      <w:r w:rsidRPr="005711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7117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رب</w:t>
      </w:r>
      <w:r w:rsidRPr="005711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7117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العالمين</w:t>
      </w:r>
      <w:r w:rsidRPr="005711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7117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أربعون</w:t>
      </w:r>
      <w:r w:rsidRPr="005711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7117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حديث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ً</w:t>
      </w:r>
      <w:r w:rsidRPr="0057117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</w:t>
      </w:r>
      <w:r w:rsidRPr="005711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7117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5711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7117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فضل</w:t>
      </w:r>
      <w:r w:rsidRPr="0057117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57117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الجها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د</w:t>
      </w:r>
      <w:r w:rsidRPr="0049458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جمعها خليل إحسان </w:t>
      </w:r>
      <w:proofErr w:type="spellStart"/>
      <w:proofErr w:type="gramStart"/>
      <w:r w:rsidRPr="0049458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أوران</w:t>
      </w:r>
      <w:proofErr w:type="spellEnd"/>
      <w:r w:rsidRPr="0049458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494583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إستانبول: دار ياسين للنشر، 1425 هـ، 2014 م، 180 ص.</w:t>
      </w:r>
    </w:p>
    <w:p w14:paraId="7C318D39" w14:textId="77777777" w:rsidR="001E2F2F" w:rsidRPr="00AF453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AF453E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يليه: معنى الجهاد والشهيد وبيان أصناف الشهادة...</w:t>
      </w:r>
    </w:p>
    <w:p w14:paraId="1403CAF5" w14:textId="77777777" w:rsidR="001E2F2F" w:rsidRPr="00AF453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lang w:eastAsia="ar-SA"/>
          <w14:ligatures w14:val="standardContextual"/>
        </w:rPr>
      </w:pPr>
    </w:p>
    <w:p w14:paraId="708DC73B" w14:textId="77777777" w:rsidR="001E2F2F" w:rsidRPr="003F17FB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269C3">
        <w:rPr>
          <w:rFonts w:cs="Traditional Arabic" w:hint="cs"/>
          <w:b/>
          <w:bCs/>
          <w:sz w:val="36"/>
          <w:szCs w:val="36"/>
          <w:rtl/>
        </w:rPr>
        <w:t>نيل الأوطار شرح منتقى الأخبار من أحاديث سيد الأخيار</w:t>
      </w:r>
      <w:r w:rsidRPr="007269C3">
        <w:rPr>
          <w:rFonts w:cs="Traditional Arabic" w:hint="cs"/>
          <w:sz w:val="36"/>
          <w:szCs w:val="36"/>
          <w:rtl/>
        </w:rPr>
        <w:t>/ محمد بن علي الشوكاني (ت 1205 هـ)</w:t>
      </w:r>
      <w:r>
        <w:rPr>
          <w:rFonts w:cs="Traditional Arabic" w:hint="cs"/>
          <w:sz w:val="36"/>
          <w:szCs w:val="36"/>
          <w:rtl/>
        </w:rPr>
        <w:t xml:space="preserve">؛ تحقيق نصر فريد محمد </w:t>
      </w:r>
      <w:proofErr w:type="gramStart"/>
      <w:r>
        <w:rPr>
          <w:rFonts w:cs="Traditional Arabic" w:hint="cs"/>
          <w:sz w:val="36"/>
          <w:szCs w:val="36"/>
          <w:rtl/>
        </w:rPr>
        <w:t>واصل.-</w:t>
      </w:r>
      <w:proofErr w:type="gramEnd"/>
      <w:r>
        <w:rPr>
          <w:rFonts w:cs="Traditional Arabic" w:hint="cs"/>
          <w:sz w:val="36"/>
          <w:szCs w:val="36"/>
          <w:rtl/>
        </w:rPr>
        <w:t xml:space="preserve"> القاهرة: 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المكتبة التوفيقية، 1422 هـ، 2001 م، 9مج.</w:t>
      </w:r>
    </w:p>
    <w:p w14:paraId="0A212569" w14:textId="77777777" w:rsidR="001E2F2F" w:rsidRPr="00E55C4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692A1D">
        <w:rPr>
          <w:rFonts w:cs="Traditional Arabic" w:hint="cs"/>
          <w:sz w:val="36"/>
          <w:szCs w:val="36"/>
          <w:rtl/>
        </w:rPr>
        <w:lastRenderedPageBreak/>
        <w:t>وبعنوان "نيل الأوطار من أسرار منتقى الأخبار من أحاديث سيد الأخيار"</w:t>
      </w:r>
      <w:r w:rsidRPr="007269C3">
        <w:rPr>
          <w:rFonts w:cs="Traditional Arabic" w:hint="cs"/>
          <w:sz w:val="36"/>
          <w:szCs w:val="36"/>
          <w:rtl/>
        </w:rPr>
        <w:t xml:space="preserve">/ </w:t>
      </w:r>
      <w:r>
        <w:rPr>
          <w:rFonts w:cs="Traditional Arabic" w:hint="cs"/>
          <w:sz w:val="36"/>
          <w:szCs w:val="36"/>
          <w:rtl/>
        </w:rPr>
        <w:t xml:space="preserve">تحقيق حسن بن نور </w:t>
      </w:r>
      <w:proofErr w:type="spellStart"/>
      <w:proofErr w:type="gramStart"/>
      <w:r>
        <w:rPr>
          <w:rFonts w:cs="Traditional Arabic" w:hint="cs"/>
          <w:sz w:val="36"/>
          <w:szCs w:val="36"/>
          <w:rtl/>
        </w:rPr>
        <w:t>المروعي</w:t>
      </w:r>
      <w:proofErr w:type="spellEnd"/>
      <w:r>
        <w:rPr>
          <w:rFonts w:cs="Traditional Arabic" w:hint="cs"/>
          <w:sz w:val="36"/>
          <w:szCs w:val="36"/>
          <w:rtl/>
        </w:rPr>
        <w:t>.-</w:t>
      </w:r>
      <w:proofErr w:type="gramEnd"/>
      <w:r>
        <w:rPr>
          <w:rFonts w:cs="Traditional Arabic" w:hint="cs"/>
          <w:sz w:val="36"/>
          <w:szCs w:val="36"/>
          <w:rtl/>
        </w:rPr>
        <w:t xml:space="preserve"> المنصورة: دار اللؤلؤة، 1447 هـ، 2026 م، 10مج.</w:t>
      </w:r>
    </w:p>
    <w:p w14:paraId="34A4F41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73563CF" w14:textId="77777777" w:rsidR="001E2F2F" w:rsidRPr="007414B4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96A6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نيل المقصود بختم سنن الإمام أبي داود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محمد الثاني عمر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موسى.-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كانو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: مركز الإمام البخاري للأبحاث والترجمة، 1447 هـ؟</w:t>
      </w:r>
    </w:p>
    <w:p w14:paraId="1642D84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D704B6D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هـ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780A6571" w14:textId="77777777" w:rsidR="001E2F2F" w:rsidRPr="00AF453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</w:pPr>
      <w:r w:rsidRPr="00DC03A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الهِبات</w:t>
      </w:r>
      <w:r w:rsidRPr="00DC03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C03A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في</w:t>
      </w:r>
      <w:r w:rsidRPr="00DC03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C03A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شرح</w:t>
      </w:r>
      <w:r w:rsidRPr="00DC03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C03A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أحاديث</w:t>
      </w:r>
      <w:r w:rsidRPr="00DC03AF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DC03A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الثبات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r w:rsidRPr="00D901C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عمر</w:t>
      </w:r>
      <w:r w:rsidRPr="00D901C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D901C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D901C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D901C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D901C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D901C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البليهي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دار الفضيلة، </w:t>
      </w:r>
      <w:r w:rsidRPr="00AF453E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 xml:space="preserve">1446 هـ، 2024 م، </w:t>
      </w:r>
      <w:r w:rsidRPr="00AF453E">
        <w:rPr>
          <w:rFonts w:ascii="Times New Roman" w:eastAsia="Times New Roman" w:hAnsi="Times New Roman" w:cs="Traditional Arabic"/>
          <w:kern w:val="2"/>
          <w:sz w:val="36"/>
          <w:szCs w:val="36"/>
          <w:rtl/>
          <w:lang w:eastAsia="ar-SA"/>
          <w14:ligatures w14:val="standardContextual"/>
        </w:rPr>
        <w:t xml:space="preserve">312 </w:t>
      </w:r>
      <w:r w:rsidRPr="00AF453E">
        <w:rPr>
          <w:rFonts w:ascii="Times New Roman" w:eastAsia="Times New Roman" w:hAnsi="Times New Roman" w:cs="Traditional Arabic" w:hint="cs"/>
          <w:kern w:val="2"/>
          <w:sz w:val="36"/>
          <w:szCs w:val="36"/>
          <w:rtl/>
          <w:lang w:eastAsia="ar-SA"/>
          <w14:ligatures w14:val="standardContextual"/>
        </w:rPr>
        <w:t>ص.</w:t>
      </w:r>
    </w:p>
    <w:p w14:paraId="41E29FE1" w14:textId="77777777" w:rsidR="001E2F2F" w:rsidRPr="00AF453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kern w:val="2"/>
          <w:sz w:val="36"/>
          <w:szCs w:val="36"/>
          <w:lang w:eastAsia="ar-SA"/>
          <w14:ligatures w14:val="standardContextual"/>
        </w:rPr>
      </w:pPr>
    </w:p>
    <w:p w14:paraId="2E1C5015" w14:textId="77777777" w:rsidR="001E2F2F" w:rsidRPr="00684BA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7007C9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هداية الساري إلى دراسة البخاري: مقدمة شرح صحيح البخاري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إمداد الحق الحسني؛ تصحيح وتعليق محمد جابر </w:t>
      </w:r>
      <w:proofErr w:type="spell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المظاهري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الميواتي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كراتشي: مكتبة زمزم، 1428 هـ، 2007 م، 2مج.</w:t>
      </w:r>
    </w:p>
    <w:p w14:paraId="0F390B33" w14:textId="77777777" w:rsidR="001E2F2F" w:rsidRPr="00684BA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1A6F67A4" w14:textId="77777777" w:rsidR="001E2F2F" w:rsidRPr="00A46CDE" w:rsidRDefault="001E2F2F" w:rsidP="001E2F2F">
      <w:pPr>
        <w:spacing w:after="0" w:line="240" w:lineRule="auto"/>
        <w:jc w:val="both"/>
        <w:rPr>
          <w:rFonts w:cs="Traditional Arabic"/>
          <w:b/>
          <w:bCs/>
          <w:sz w:val="36"/>
          <w:szCs w:val="36"/>
          <w:rtl/>
        </w:rPr>
      </w:pPr>
      <w:r w:rsidRPr="00A46CD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الهدي النبوي في التعامل مع الأخطاء: دراسة تطبيقية على عينة من طلاب المرحلة الثانوية بمدينة الرياض في الفترة من (1438 - 1439 </w:t>
      </w:r>
      <w:proofErr w:type="gramStart"/>
      <w:r w:rsidRPr="00A46CDE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هـ)</w:t>
      </w:r>
      <w:r w:rsidRPr="00A46CD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</w:t>
      </w:r>
      <w:proofErr w:type="gramEnd"/>
      <w:r w:rsidRPr="00A46CD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أكمل أحمد </w:t>
      </w:r>
      <w:proofErr w:type="gramStart"/>
      <w:r w:rsidRPr="00A46CD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محمد.-</w:t>
      </w:r>
      <w:proofErr w:type="gramEnd"/>
      <w:r w:rsidRPr="00A46CDE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A46CDE">
        <w:rPr>
          <w:rFonts w:cs="Traditional Arabic"/>
          <w:sz w:val="36"/>
          <w:szCs w:val="36"/>
          <w:rtl/>
        </w:rPr>
        <w:t>كوالالمبور: جامعة المدينة العالمية، 1442 هـ، 2020 م (دكتوراه).</w:t>
      </w:r>
    </w:p>
    <w:p w14:paraId="3EE7B653" w14:textId="77777777" w:rsidR="001E2F2F" w:rsidRPr="00A46CD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A4A6D63" w14:textId="77777777" w:rsidR="001E2F2F" w:rsidRPr="000338D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EE0000"/>
          <w:sz w:val="36"/>
          <w:szCs w:val="36"/>
          <w:rtl/>
          <w:lang w:eastAsia="ar-SA"/>
        </w:rPr>
      </w:pP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(</w:t>
      </w:r>
      <w:r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و</w:t>
      </w:r>
      <w:r w:rsidRPr="000338DF">
        <w:rPr>
          <w:rFonts w:ascii="Times New Roman" w:eastAsia="Times New Roman" w:hAnsi="Times New Roman" w:cs="Traditional Arabic" w:hint="cs"/>
          <w:b/>
          <w:bCs/>
          <w:color w:val="EE0000"/>
          <w:sz w:val="36"/>
          <w:szCs w:val="36"/>
          <w:rtl/>
          <w:lang w:eastAsia="ar-SA"/>
        </w:rPr>
        <w:t>)</w:t>
      </w:r>
    </w:p>
    <w:p w14:paraId="745343A2" w14:textId="77777777" w:rsidR="001E2F2F" w:rsidRPr="00194F4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94F4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الوابل الصيب ورافع الكلم الطيب</w:t>
      </w:r>
      <w:r w:rsidRPr="00194F4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/ محمد بن أبي بكر ابن قيم الجوزية (ت 751 هـ)؛</w:t>
      </w:r>
      <w:r w:rsidRPr="00194F4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194F4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تحقيق حسين عكاشة </w:t>
      </w:r>
      <w:proofErr w:type="gramStart"/>
      <w:r w:rsidRPr="00194F4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رمضان.-</w:t>
      </w:r>
      <w:proofErr w:type="gramEnd"/>
      <w:r w:rsidRPr="00194F4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194F40">
        <w:rPr>
          <w:rFonts w:cs="Traditional Arabic"/>
          <w:sz w:val="36"/>
          <w:szCs w:val="36"/>
          <w:rtl/>
        </w:rPr>
        <w:t>دمشق: دار المنهاج القويم، 1448 هـ، 2026 م.</w:t>
      </w:r>
    </w:p>
    <w:p w14:paraId="3956816F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وبتحقيق محمد بن حمد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المنيع.-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الرياض: دار الإفهام، 1445 هـ، 2023 م، 230 ص.</w:t>
      </w:r>
    </w:p>
    <w:p w14:paraId="46B0423C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color w:val="FF0000"/>
          <w:sz w:val="36"/>
          <w:szCs w:val="36"/>
          <w:rtl/>
          <w:lang w:eastAsia="ar-SA"/>
        </w:rPr>
      </w:pPr>
    </w:p>
    <w:p w14:paraId="72E9D980" w14:textId="77777777" w:rsidR="001E2F2F" w:rsidRPr="00201F1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01F1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الواجبات</w:t>
      </w:r>
      <w:r w:rsidRPr="00201F1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01F1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الوظيفية</w:t>
      </w:r>
      <w:r w:rsidRPr="00201F1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01F1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على</w:t>
      </w:r>
      <w:r w:rsidRPr="00201F1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01F1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ضوء</w:t>
      </w:r>
      <w:r w:rsidRPr="00201F1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01F1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نصوص</w:t>
      </w:r>
      <w:r w:rsidRPr="00201F1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01F1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القرآن</w:t>
      </w:r>
      <w:r w:rsidRPr="00201F1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01F1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والسنة</w:t>
      </w:r>
      <w:r w:rsidRPr="00201F11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</w:t>
      </w:r>
      <w:r w:rsidRPr="00201F11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النبوية</w:t>
      </w:r>
      <w:r w:rsidRPr="00201F1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</w:t>
      </w:r>
      <w:r w:rsidRPr="00201F1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01F1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شهوان</w:t>
      </w:r>
      <w:r w:rsidRPr="00201F1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01F1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بن</w:t>
      </w:r>
      <w:r w:rsidRPr="00201F1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201F1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201F1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201F1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الزهراني.-</w:t>
      </w:r>
      <w:proofErr w:type="gramEnd"/>
      <w:r w:rsidRPr="00201F1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بيروت: مؤسسة</w:t>
      </w:r>
      <w:r w:rsidRPr="00201F1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01F1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الانتشار</w:t>
      </w:r>
      <w:r w:rsidRPr="00201F11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r w:rsidRPr="00201F11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العربي، 1447 هـ، 2026 م.</w:t>
      </w:r>
    </w:p>
    <w:p w14:paraId="1049FE50" w14:textId="77777777" w:rsidR="001E2F2F" w:rsidRPr="00201F11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1ADEB74" w14:textId="77777777" w:rsidR="001E2F2F" w:rsidRPr="00D2510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346D3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الوجيز في شرح المنظومة البيقونية وزوائدها البهية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زين الدين بن محمد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العيدروس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ط3.- القاهرة: دار الطالب الأزهري، 1441 هـ، 2019 م، 137 ص.</w:t>
      </w:r>
    </w:p>
    <w:p w14:paraId="082E70F3" w14:textId="77777777" w:rsidR="001E2F2F" w:rsidRPr="00A9648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lang w:eastAsia="ar-SA"/>
        </w:rPr>
      </w:pPr>
    </w:p>
    <w:p w14:paraId="78AFC968" w14:textId="77777777" w:rsidR="001E2F2F" w:rsidRPr="00FF070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الورد النبوي</w:t>
      </w:r>
      <w:r w:rsidRPr="00FF070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علي بن </w:t>
      </w:r>
      <w:proofErr w:type="gramStart"/>
      <w:r w:rsidRPr="00FF070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 w:rsidRPr="00FF070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proofErr w:type="spellStart"/>
      <w:proofErr w:type="gramStart"/>
      <w:r w:rsidRPr="00FF070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العويشز</w:t>
      </w:r>
      <w:proofErr w:type="spellEnd"/>
      <w:r w:rsidRPr="00FF070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 w:rsidRPr="00FF0705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الدمام: المعد، 1445 هـ، 2024 م، 80 ص.</w:t>
      </w:r>
    </w:p>
    <w:p w14:paraId="0ACE9549" w14:textId="77777777" w:rsidR="001E2F2F" w:rsidRPr="00D25EE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3241B51D" w14:textId="77777777" w:rsidR="001E2F2F" w:rsidRPr="00516A1C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516A1C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الوسطية في السنة النبوية: دراسة في المفهوم والسمات والمظاهر/</w:t>
      </w:r>
      <w:r w:rsidRPr="00516A1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محمد سيد </w:t>
      </w:r>
      <w:proofErr w:type="gramStart"/>
      <w:r w:rsidRPr="00516A1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شحاتة.-</w:t>
      </w:r>
      <w:proofErr w:type="gramEnd"/>
      <w:r w:rsidRPr="00516A1C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المنصورة: دار اللؤلؤة، 1448 هـ، 2026 م.</w:t>
      </w:r>
    </w:p>
    <w:p w14:paraId="1DCDD7BA" w14:textId="77777777" w:rsidR="001E2F2F" w:rsidRPr="00516A1C" w:rsidRDefault="001E2F2F" w:rsidP="001E2F2F">
      <w:pPr>
        <w:spacing w:line="259" w:lineRule="auto"/>
        <w:jc w:val="both"/>
        <w:rPr>
          <w:rFonts w:ascii="Aptos" w:eastAsia="Aptos" w:hAnsi="Aptos"/>
          <w:kern w:val="2"/>
          <w14:ligatures w14:val="standardContextual"/>
        </w:rPr>
      </w:pPr>
    </w:p>
    <w:p w14:paraId="7CD9CB44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D679BA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>الوسيلة إلى عظيم ثواب الأعمال القليلة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/ </w:t>
      </w:r>
      <w:proofErr w:type="gramStart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عبدالقادر</w:t>
      </w:r>
      <w:proofErr w:type="gramEnd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بن أحمد الفاكهي (ت 982 هـ)؛ تحقيق أَتَى </w:t>
      </w:r>
      <w:proofErr w:type="spellStart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أَتى</w:t>
      </w:r>
      <w:proofErr w:type="spellEnd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بن سيد أحمد </w:t>
      </w:r>
      <w:proofErr w:type="gramStart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خِضر.-</w:t>
      </w:r>
      <w:proofErr w:type="gramEnd"/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الكويت: دار الضياء، 1447 هـ، 2026 م.</w:t>
      </w:r>
    </w:p>
    <w:p w14:paraId="4A57E19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يليه: خلاصة التحصين</w:t>
      </w:r>
      <w:r w:rsidRPr="004126CA">
        <w:rPr>
          <w:rFonts w:hint="cs"/>
          <w:rtl/>
        </w:rPr>
        <w:t xml:space="preserve"> 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و</w:t>
      </w:r>
      <w:r w:rsidRPr="004126CA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>الوسيلة إلى عظيم ثواب الأعمال القليلة</w:t>
      </w:r>
      <w:r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/ للمؤلف نفسه. </w:t>
      </w:r>
    </w:p>
    <w:p w14:paraId="287661A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608D30E9" w14:textId="77777777" w:rsidR="001E2F2F" w:rsidRPr="003C144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161407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وصايا سيد الأنام شرح أحاديث الأخلاق من بلوغ المرام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/ حمزة الفرج، 1446 هـ، 2024م.</w:t>
      </w:r>
      <w:r w:rsidRPr="009F19E9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</w:p>
    <w:p w14:paraId="239A5468" w14:textId="77777777" w:rsidR="001E2F2F" w:rsidRPr="003C1447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2A4D3A0" w14:textId="77777777" w:rsidR="001E2F2F" w:rsidRPr="000F42B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F42B0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وصول الأماني بأصول التهاني</w:t>
      </w:r>
      <w:r w:rsidRPr="000F42B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جلال الدين </w:t>
      </w:r>
      <w:proofErr w:type="gramStart"/>
      <w:r w:rsidRPr="000F42B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عبدالرحمن</w:t>
      </w:r>
      <w:proofErr w:type="gramEnd"/>
      <w:r w:rsidRPr="000F42B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بن أبي بكر السيوطي (ت 911 هـ)؛ جمع وتعليق </w:t>
      </w:r>
      <w:proofErr w:type="spellStart"/>
      <w:r w:rsidRPr="000F42B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آصف</w:t>
      </w:r>
      <w:proofErr w:type="spellEnd"/>
      <w:r w:rsidRPr="000F42B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0F42B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عبدالقادر</w:t>
      </w:r>
      <w:proofErr w:type="gramEnd"/>
      <w:r w:rsidRPr="000F42B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</w:t>
      </w:r>
      <w:proofErr w:type="gramStart"/>
      <w:r w:rsidRPr="000F42B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جيلاني.- .-</w:t>
      </w:r>
      <w:proofErr w:type="gramEnd"/>
      <w:r w:rsidRPr="000F42B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الكويت: دار الضياء، 1445 هـ، 2024 م، 226 ص.</w:t>
      </w:r>
    </w:p>
    <w:p w14:paraId="385783A8" w14:textId="77777777" w:rsidR="001E2F2F" w:rsidRPr="000F42B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F42B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يليه: جزء التهنئة/ أحمد بن علي بن حجر العسقلاني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0F42B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(ت 852 هـ).</w:t>
      </w:r>
    </w:p>
    <w:p w14:paraId="1062987B" w14:textId="77777777" w:rsidR="001E2F2F" w:rsidRPr="000F42B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0F42B0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ومعهما: إبراز المعاني في ألفاظ وصول التهاني؛ التهيئة على جزء التهنئة/ للمحقق.</w:t>
      </w:r>
    </w:p>
    <w:p w14:paraId="31804EFF" w14:textId="77777777" w:rsidR="001E2F2F" w:rsidRPr="000F42B0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22635BD7" w14:textId="77777777" w:rsidR="001E2F2F" w:rsidRPr="00A07C6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proofErr w:type="spellStart"/>
      <w:r w:rsidRPr="00A07C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الوضَّاعون</w:t>
      </w:r>
      <w:proofErr w:type="spellEnd"/>
      <w:r w:rsidRPr="00A07C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والمتَّهمون بالوضع من التابعين ومروياتهم</w:t>
      </w:r>
      <w:r w:rsidRPr="00A07C6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r w:rsidRPr="00A07C68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 xml:space="preserve"> دراسة استقرائية تحليلية</w:t>
      </w:r>
      <w:r w:rsidRPr="00A07C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عابد </w:t>
      </w:r>
      <w:proofErr w:type="gramStart"/>
      <w:r w:rsidRPr="00A07C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حفيظ.-</w:t>
      </w:r>
      <w:proofErr w:type="gramEnd"/>
      <w:r w:rsidRPr="00A07C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</w:t>
      </w:r>
      <w:r w:rsidRPr="00A07C6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كوالالمبور: جامعة المدينة العالمية، 1447 هـ، 202</w:t>
      </w:r>
      <w:r w:rsidRPr="00A07C68"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5</w:t>
      </w:r>
      <w:r w:rsidRPr="00A07C68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م (دكتوراه).</w:t>
      </w:r>
    </w:p>
    <w:p w14:paraId="58C6FA5B" w14:textId="77777777" w:rsidR="001E2F2F" w:rsidRPr="00A07C68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647F5830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2A7DD3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lastRenderedPageBreak/>
        <w:t>الوفا بتعريف فضائل المصطفى ﷺ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عبدالرحمن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بن علي بن الجوزي (ت 597 هـ)؛ قابل أصوله الخطية حسين محمد علي </w:t>
      </w:r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شكري.-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عمّان: دار النور المبين، 1441 هـ، 2020 م، 2مج.</w:t>
      </w:r>
    </w:p>
    <w:p w14:paraId="04670F3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00BE97E8" w14:textId="77777777" w:rsidR="001E2F2F" w:rsidRPr="00FA157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FA157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وقائع الأعيان والأحوال</w:t>
      </w:r>
      <w:r w:rsidRPr="00FA157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: </w:t>
      </w:r>
      <w:r w:rsidRPr="00FA1575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دراسة أصولية تطبيقية على الجامع الصحيح للإمام البخاري رحمه الله</w:t>
      </w:r>
      <w:r w:rsidRPr="00FA157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/ حسنين سالم </w:t>
      </w:r>
      <w:proofErr w:type="gramStart"/>
      <w:r w:rsidRPr="00FA157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>زيدان.-</w:t>
      </w:r>
      <w:proofErr w:type="gramEnd"/>
      <w:r w:rsidRPr="00FA1575"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  <w:t xml:space="preserve"> المنصورة: دار اللؤلؤة، 1447 هـ، 2026 م.</w:t>
      </w:r>
    </w:p>
    <w:p w14:paraId="2AD64F3D" w14:textId="77777777" w:rsidR="001E2F2F" w:rsidRPr="00FA1575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7AAA943A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  <w:r w:rsidRPr="00A76F0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الوقاية والتداوي في الهدي النبوي</w:t>
      </w:r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/ يوسف بن يعقوب </w:t>
      </w:r>
      <w:proofErr w:type="spellStart"/>
      <w:proofErr w:type="gramStart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الباحسين</w:t>
      </w:r>
      <w:proofErr w:type="spell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>.-</w:t>
      </w:r>
      <w:proofErr w:type="gramEnd"/>
      <w:r>
        <w:rPr>
          <w:rFonts w:ascii="Times New Roman" w:eastAsia="Times New Roman" w:hAnsi="Times New Roman" w:cs="Traditional Arabic" w:hint="cs"/>
          <w:sz w:val="36"/>
          <w:szCs w:val="36"/>
          <w:rtl/>
          <w:lang w:eastAsia="ar-SA"/>
        </w:rPr>
        <w:t xml:space="preserve"> السعودية: المؤلف، 1444 هـ، 2023 م، 355 ص.</w:t>
      </w:r>
    </w:p>
    <w:p w14:paraId="7D055BD5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sz w:val="36"/>
          <w:szCs w:val="36"/>
          <w:rtl/>
          <w:lang w:eastAsia="ar-SA"/>
        </w:rPr>
      </w:pPr>
    </w:p>
    <w:p w14:paraId="51A0EC0B" w14:textId="77777777" w:rsidR="001E2F2F" w:rsidRPr="00D53F0E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 w:rsidRPr="0081374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وما</w:t>
      </w:r>
      <w:r w:rsidRPr="0081374D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1374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نهاكم</w:t>
      </w:r>
      <w:r w:rsidRPr="0081374D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1374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عنه</w:t>
      </w:r>
      <w:r w:rsidRPr="0081374D">
        <w:rPr>
          <w:rFonts w:ascii="Times New Roman" w:eastAsia="Times New Roman" w:hAnsi="Times New Roman" w:cs="Traditional Arabic"/>
          <w:b/>
          <w:bCs/>
          <w:caps/>
          <w:sz w:val="36"/>
          <w:szCs w:val="36"/>
          <w:rtl/>
          <w:lang w:eastAsia="ar-SA"/>
        </w:rPr>
        <w:t xml:space="preserve"> </w:t>
      </w:r>
      <w:r w:rsidRPr="0081374D"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>فانتهو</w:t>
      </w:r>
      <w:r>
        <w:rPr>
          <w:rFonts w:ascii="Times New Roman" w:eastAsia="Times New Roman" w:hAnsi="Times New Roman" w:cs="Traditional Arabic" w:hint="cs"/>
          <w:b/>
          <w:bCs/>
          <w:caps/>
          <w:sz w:val="36"/>
          <w:szCs w:val="36"/>
          <w:rtl/>
          <w:lang w:eastAsia="ar-SA"/>
        </w:rPr>
        <w:t xml:space="preserve">ا/ </w:t>
      </w:r>
      <w:r w:rsidRPr="00D53F0E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جمع</w:t>
      </w:r>
      <w:r w:rsidRPr="00D53F0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D53F0E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وترتيب</w:t>
      </w:r>
      <w:r w:rsidRPr="00D53F0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D53F0E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إيمان</w:t>
      </w:r>
      <w:r w:rsidRPr="00D53F0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D53F0E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نادي</w:t>
      </w:r>
      <w:r w:rsidRPr="00D53F0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D53F0E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عبدالعال؛ تقديم</w:t>
      </w:r>
      <w:r w:rsidRPr="00D53F0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D53F0E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وشرح</w:t>
      </w:r>
      <w:r w:rsidRPr="00D53F0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D53F0E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أمل</w:t>
      </w:r>
      <w:r w:rsidRPr="00D53F0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r w:rsidRPr="00D53F0E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سعد</w:t>
      </w:r>
      <w:r w:rsidRPr="00D53F0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</w:t>
      </w:r>
      <w:proofErr w:type="gramStart"/>
      <w:r w:rsidRPr="00D53F0E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زغلول.-</w:t>
      </w:r>
      <w:proofErr w:type="gramEnd"/>
      <w:r w:rsidRPr="00D53F0E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 xml:space="preserve"> المنصورة: دار اللؤلؤة، 1448 هـ، 2026 م،</w:t>
      </w:r>
      <w:r w:rsidRPr="00D53F0E"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  <w:t xml:space="preserve"> 263 </w:t>
      </w:r>
      <w:r w:rsidRPr="00D53F0E">
        <w:rPr>
          <w:rFonts w:ascii="Times New Roman" w:eastAsia="Times New Roman" w:hAnsi="Times New Roman" w:cs="Traditional Arabic" w:hint="cs"/>
          <w:caps/>
          <w:sz w:val="36"/>
          <w:szCs w:val="36"/>
          <w:rtl/>
          <w:lang w:eastAsia="ar-SA"/>
        </w:rPr>
        <w:t>ص.</w:t>
      </w:r>
    </w:p>
    <w:p w14:paraId="258C50F8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0A313153" w14:textId="77777777" w:rsidR="00AA7F52" w:rsidRDefault="00AA7F52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0FE8FACB" w14:textId="77777777" w:rsidR="00AA7F52" w:rsidRDefault="00AA7F52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6411924D" w14:textId="77777777" w:rsidR="00AA7F52" w:rsidRDefault="00AA7F52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0C9FBB99" w14:textId="793604E0" w:rsidR="00AA7F52" w:rsidRDefault="0040703E" w:rsidP="0040703E">
      <w:pPr>
        <w:spacing w:after="0" w:line="240" w:lineRule="auto"/>
        <w:jc w:val="center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  <w:r>
        <w:rPr>
          <w:noProof/>
        </w:rPr>
        <w:drawing>
          <wp:inline distT="0" distB="0" distL="0" distR="0" wp14:anchorId="4F5DA142" wp14:editId="319D6419">
            <wp:extent cx="2399783" cy="1082590"/>
            <wp:effectExtent l="0" t="0" r="635" b="3810"/>
            <wp:docPr id="163098560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887" cy="109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7F7CC" w14:textId="77777777" w:rsidR="00AA7F52" w:rsidRDefault="00AA7F52">
      <w:pPr>
        <w:bidi w:val="0"/>
        <w:spacing w:line="278" w:lineRule="auto"/>
        <w:rPr>
          <w:rFonts w:ascii="Traditional Arabic" w:eastAsia="Times New Roman" w:hAnsi="Traditional Arabic" w:cs="Traditional Arabic"/>
          <w:b/>
          <w:bCs/>
          <w:noProof/>
          <w:color w:val="FF0000"/>
          <w:sz w:val="34"/>
          <w:szCs w:val="34"/>
          <w:rtl/>
        </w:rPr>
      </w:pPr>
      <w:r>
        <w:rPr>
          <w:rFonts w:ascii="Traditional Arabic" w:eastAsia="Times New Roman" w:hAnsi="Traditional Arabic" w:cs="Traditional Arabic"/>
          <w:b/>
          <w:bCs/>
          <w:noProof/>
          <w:color w:val="FF0000"/>
          <w:sz w:val="34"/>
          <w:szCs w:val="34"/>
          <w:rtl/>
        </w:rPr>
        <w:br w:type="page"/>
      </w:r>
    </w:p>
    <w:p w14:paraId="38B6857C" w14:textId="37EA1D04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b/>
          <w:bCs/>
          <w:noProof/>
          <w:color w:val="FF0000"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b/>
          <w:bCs/>
          <w:noProof/>
          <w:color w:val="FF0000"/>
          <w:sz w:val="34"/>
          <w:szCs w:val="34"/>
          <w:rtl/>
        </w:rPr>
        <w:lastRenderedPageBreak/>
        <w:t xml:space="preserve">الفهرس </w:t>
      </w:r>
    </w:p>
    <w:p w14:paraId="4D2BBDF0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b/>
          <w:bCs/>
          <w:noProof/>
          <w:color w:val="FF0000"/>
          <w:sz w:val="34"/>
          <w:szCs w:val="34"/>
          <w:rtl/>
        </w:rPr>
      </w:pPr>
    </w:p>
    <w:p w14:paraId="22227C80" w14:textId="77777777" w:rsidR="001070BD" w:rsidRPr="00ED2CDD" w:rsidRDefault="001070BD" w:rsidP="001070BD">
      <w:pPr>
        <w:tabs>
          <w:tab w:val="right" w:leader="dot" w:pos="8296"/>
        </w:tabs>
        <w:spacing w:after="100"/>
        <w:rPr>
          <w:rFonts w:ascii="Times New Roman" w:eastAsia="Times New Roman" w:hAnsi="Times New Roman" w:cs="Traditional Arabic"/>
          <w:sz w:val="36"/>
          <w:szCs w:val="36"/>
        </w:rPr>
      </w:pPr>
      <w:r w:rsidRPr="00ED2C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</w:rPr>
        <w:t>الحرف</w:t>
      </w:r>
      <w:r w:rsidRPr="00ED2CDD">
        <w:rPr>
          <w:rFonts w:ascii="Times New Roman" w:eastAsia="Times New Roman" w:hAnsi="Times New Roman" w:cs="Traditional Arabic" w:hint="cs"/>
          <w:sz w:val="36"/>
          <w:szCs w:val="36"/>
          <w:rtl/>
        </w:rPr>
        <w:t xml:space="preserve">  </w:t>
      </w:r>
      <w:r w:rsidRPr="00ED2CDD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الصفحة</w:t>
      </w:r>
    </w:p>
    <w:p w14:paraId="200F0BF3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(أ)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4</w:t>
      </w:r>
    </w:p>
    <w:p w14:paraId="7C4A2DC2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noProof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(ب)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42</w:t>
      </w:r>
    </w:p>
    <w:p w14:paraId="44CA6C6E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noProof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(ت)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4</w:t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5</w:t>
      </w:r>
    </w:p>
    <w:p w14:paraId="24AE82AB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(ث)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61</w:t>
      </w:r>
    </w:p>
    <w:p w14:paraId="55D79144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(ج)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61</w:t>
      </w:r>
    </w:p>
    <w:p w14:paraId="49ECD1EB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(ح)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6</w:t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7</w:t>
      </w:r>
    </w:p>
    <w:p w14:paraId="1D3DF3A6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noProof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(خ)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71</w:t>
      </w:r>
    </w:p>
    <w:p w14:paraId="6CB8E186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noProof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(د)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73</w:t>
      </w:r>
    </w:p>
    <w:p w14:paraId="0BB0B0B1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noProof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(ذ)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7</w:t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7</w:t>
      </w:r>
    </w:p>
    <w:p w14:paraId="14773611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noProof/>
          <w:sz w:val="34"/>
          <w:szCs w:val="34"/>
          <w:rtl/>
        </w:rPr>
      </w:pPr>
      <w:bookmarkStart w:id="1" w:name="_Hlk528923863"/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(ر)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7</w:t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8</w:t>
      </w:r>
    </w:p>
    <w:bookmarkEnd w:id="1"/>
    <w:p w14:paraId="3C61F3C2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noProof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(ز)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>
        <w:rPr>
          <w:rFonts w:ascii="Traditional Arabic" w:eastAsia="Times New Roman" w:hAnsi="Traditional Arabic" w:cs="Traditional Arabic" w:hint="cs"/>
          <w:noProof/>
          <w:sz w:val="34"/>
          <w:szCs w:val="34"/>
          <w:rtl/>
        </w:rPr>
        <w:t>84</w:t>
      </w:r>
    </w:p>
    <w:p w14:paraId="14D11B31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noProof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(س)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8</w:t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5</w:t>
      </w:r>
    </w:p>
    <w:p w14:paraId="350CE5BE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noProof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(ش)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8</w:t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8</w:t>
      </w:r>
    </w:p>
    <w:p w14:paraId="4AD673AD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noProof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(ص)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92</w:t>
      </w:r>
    </w:p>
    <w:p w14:paraId="2020A2E5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noProof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(ض)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9</w:t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4</w:t>
      </w:r>
    </w:p>
    <w:p w14:paraId="1F15E603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noProof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(ط)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95</w:t>
      </w:r>
    </w:p>
    <w:p w14:paraId="2625CB1F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noProof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(ظ)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96</w:t>
      </w:r>
    </w:p>
    <w:p w14:paraId="12EE296C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noProof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(ع)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97</w:t>
      </w:r>
    </w:p>
    <w:p w14:paraId="55B7E0CF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noProof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(غ)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102</w:t>
      </w:r>
    </w:p>
    <w:p w14:paraId="0A385778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noProof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lastRenderedPageBreak/>
        <w:t>(ف)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103</w:t>
      </w:r>
    </w:p>
    <w:p w14:paraId="2E804A25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noProof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(ق)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107</w:t>
      </w:r>
    </w:p>
    <w:p w14:paraId="0AA94616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Theme="minorEastAsia" w:hAnsi="Traditional Arabic" w:cs="Traditional Arabic"/>
          <w:noProof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(ك)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111</w:t>
      </w:r>
    </w:p>
    <w:p w14:paraId="1AF268E6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Theme="minorEastAsia" w:hAnsi="Traditional Arabic" w:cs="Traditional Arabic"/>
          <w:noProof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(ل)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113</w:t>
      </w:r>
    </w:p>
    <w:p w14:paraId="60AF0E27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(م)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114</w:t>
      </w:r>
    </w:p>
    <w:p w14:paraId="36BEDCC3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Theme="minorEastAsia" w:hAnsi="Traditional Arabic" w:cs="Traditional Arabic"/>
          <w:noProof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(ن)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142</w:t>
      </w:r>
    </w:p>
    <w:p w14:paraId="53280293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Theme="minorEastAsia" w:hAnsi="Traditional Arabic" w:cs="Traditional Arabic"/>
          <w:noProof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(هـ)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146</w:t>
      </w:r>
    </w:p>
    <w:p w14:paraId="40F7A428" w14:textId="77777777" w:rsidR="001070BD" w:rsidRPr="00ED2CDD" w:rsidRDefault="001070BD" w:rsidP="001070BD">
      <w:pPr>
        <w:tabs>
          <w:tab w:val="right" w:leader="dot" w:pos="8296"/>
        </w:tabs>
        <w:spacing w:after="100"/>
        <w:jc w:val="center"/>
        <w:rPr>
          <w:rFonts w:ascii="Traditional Arabic" w:eastAsiaTheme="minorEastAsia" w:hAnsi="Traditional Arabic" w:cs="Traditional Arabic"/>
          <w:noProof/>
          <w:sz w:val="34"/>
          <w:szCs w:val="34"/>
          <w:rtl/>
        </w:rPr>
      </w:pPr>
      <w:r w:rsidRPr="00ED2CDD"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(و)</w:t>
      </w:r>
      <w:r w:rsidRPr="00ED2CDD">
        <w:rPr>
          <w:rFonts w:ascii="Traditional Arabic" w:eastAsia="Times New Roman" w:hAnsi="Traditional Arabic" w:cs="Traditional Arabic"/>
          <w:noProof/>
          <w:webHidden/>
          <w:sz w:val="34"/>
          <w:szCs w:val="34"/>
          <w:rtl/>
        </w:rPr>
        <w:tab/>
      </w:r>
      <w:r>
        <w:rPr>
          <w:rFonts w:ascii="Traditional Arabic" w:eastAsia="Times New Roman" w:hAnsi="Traditional Arabic" w:cs="Traditional Arabic" w:hint="cs"/>
          <w:noProof/>
          <w:webHidden/>
          <w:sz w:val="34"/>
          <w:szCs w:val="34"/>
          <w:rtl/>
        </w:rPr>
        <w:t>146</w:t>
      </w:r>
    </w:p>
    <w:p w14:paraId="77617BCD" w14:textId="77777777" w:rsidR="001070BD" w:rsidRPr="00ED2CDD" w:rsidRDefault="001070BD" w:rsidP="001070BD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1998CE5C" w14:textId="77777777" w:rsidR="0081470A" w:rsidRPr="00D53F0E" w:rsidRDefault="0081470A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caps/>
          <w:sz w:val="36"/>
          <w:szCs w:val="36"/>
          <w:rtl/>
          <w:lang w:eastAsia="ar-SA"/>
        </w:rPr>
      </w:pPr>
    </w:p>
    <w:p w14:paraId="130AEDF2" w14:textId="77777777" w:rsidR="001E2F2F" w:rsidRDefault="001E2F2F" w:rsidP="001E2F2F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14:paraId="25572B11" w14:textId="77777777" w:rsidR="001E2F2F" w:rsidRDefault="001E2F2F" w:rsidP="001E2F2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color w:val="C00000"/>
          <w:sz w:val="40"/>
          <w:szCs w:val="40"/>
          <w:rtl/>
          <w:lang w:eastAsia="ar-SA"/>
        </w:rPr>
      </w:pPr>
    </w:p>
    <w:p w14:paraId="1C1BEFF6" w14:textId="77777777" w:rsidR="001E2F2F" w:rsidRPr="00070A26" w:rsidRDefault="001E2F2F" w:rsidP="001E2F2F">
      <w:pPr>
        <w:rPr>
          <w:rtl/>
        </w:rPr>
      </w:pPr>
    </w:p>
    <w:p w14:paraId="6A6DB957" w14:textId="77777777" w:rsidR="003A0DBC" w:rsidRDefault="003A0DBC"/>
    <w:sectPr w:rsidR="003A0DBC" w:rsidSect="001E2F2F"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707FE" w14:textId="77777777" w:rsidR="00DD1235" w:rsidRDefault="00DD1235" w:rsidP="00693B85">
      <w:pPr>
        <w:spacing w:after="0" w:line="240" w:lineRule="auto"/>
      </w:pPr>
      <w:r>
        <w:separator/>
      </w:r>
    </w:p>
  </w:endnote>
  <w:endnote w:type="continuationSeparator" w:id="0">
    <w:p w14:paraId="7A8D8C3E" w14:textId="77777777" w:rsidR="00DD1235" w:rsidRDefault="00DD1235" w:rsidP="00693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882744611"/>
      <w:docPartObj>
        <w:docPartGallery w:val="Page Numbers (Bottom of Page)"/>
        <w:docPartUnique/>
      </w:docPartObj>
    </w:sdtPr>
    <w:sdtContent>
      <w:p w14:paraId="76B7107C" w14:textId="712BCB1F" w:rsidR="00693B85" w:rsidRDefault="00693B8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92D6F61" w14:textId="77777777" w:rsidR="00693B85" w:rsidRDefault="00693B8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E7341" w14:textId="77777777" w:rsidR="00DD1235" w:rsidRDefault="00DD1235" w:rsidP="00693B85">
      <w:pPr>
        <w:spacing w:after="0" w:line="240" w:lineRule="auto"/>
      </w:pPr>
      <w:r>
        <w:separator/>
      </w:r>
    </w:p>
  </w:footnote>
  <w:footnote w:type="continuationSeparator" w:id="0">
    <w:p w14:paraId="67E31E9D" w14:textId="77777777" w:rsidR="00DD1235" w:rsidRDefault="00DD1235" w:rsidP="00693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750DF"/>
    <w:multiLevelType w:val="hybridMultilevel"/>
    <w:tmpl w:val="FF40EE54"/>
    <w:lvl w:ilvl="0" w:tplc="AB02F3F8">
      <w:start w:val="12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D4742"/>
    <w:multiLevelType w:val="hybridMultilevel"/>
    <w:tmpl w:val="6AF6DC40"/>
    <w:lvl w:ilvl="0" w:tplc="37562E80">
      <w:start w:val="9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55215"/>
    <w:multiLevelType w:val="hybridMultilevel"/>
    <w:tmpl w:val="C55A9EE6"/>
    <w:lvl w:ilvl="0" w:tplc="5B4E2272">
      <w:start w:val="7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845E3"/>
    <w:multiLevelType w:val="hybridMultilevel"/>
    <w:tmpl w:val="F5DC93D4"/>
    <w:lvl w:ilvl="0" w:tplc="577203D2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6E0E75"/>
    <w:multiLevelType w:val="hybridMultilevel"/>
    <w:tmpl w:val="21DAFC7E"/>
    <w:lvl w:ilvl="0" w:tplc="B4743630"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54959">
    <w:abstractNumId w:val="2"/>
  </w:num>
  <w:num w:numId="2" w16cid:durableId="145972407">
    <w:abstractNumId w:val="1"/>
  </w:num>
  <w:num w:numId="3" w16cid:durableId="670529991">
    <w:abstractNumId w:val="3"/>
  </w:num>
  <w:num w:numId="4" w16cid:durableId="2128891904">
    <w:abstractNumId w:val="0"/>
  </w:num>
  <w:num w:numId="5" w16cid:durableId="19809184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3"/>
    <w:rsid w:val="000B6D65"/>
    <w:rsid w:val="001070BD"/>
    <w:rsid w:val="001538C7"/>
    <w:rsid w:val="001B401D"/>
    <w:rsid w:val="001E2F2F"/>
    <w:rsid w:val="001F63D2"/>
    <w:rsid w:val="003A0DBC"/>
    <w:rsid w:val="0040703E"/>
    <w:rsid w:val="004A3589"/>
    <w:rsid w:val="0055053E"/>
    <w:rsid w:val="005E79EC"/>
    <w:rsid w:val="005F5D85"/>
    <w:rsid w:val="00693B85"/>
    <w:rsid w:val="006A008E"/>
    <w:rsid w:val="006B5716"/>
    <w:rsid w:val="006C6913"/>
    <w:rsid w:val="006E00D3"/>
    <w:rsid w:val="006F30EC"/>
    <w:rsid w:val="00797C34"/>
    <w:rsid w:val="007B1AF7"/>
    <w:rsid w:val="007E28E1"/>
    <w:rsid w:val="0081470A"/>
    <w:rsid w:val="00933A70"/>
    <w:rsid w:val="00A23DAD"/>
    <w:rsid w:val="00A97231"/>
    <w:rsid w:val="00AA2A09"/>
    <w:rsid w:val="00AA7F52"/>
    <w:rsid w:val="00AE792E"/>
    <w:rsid w:val="00B645B7"/>
    <w:rsid w:val="00D3442D"/>
    <w:rsid w:val="00DC7A52"/>
    <w:rsid w:val="00DD1235"/>
    <w:rsid w:val="00DF3448"/>
    <w:rsid w:val="00FC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876B67"/>
  <w15:chartTrackingRefBased/>
  <w15:docId w15:val="{EAA1646A-842A-4820-AC4B-C187BD822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F2F"/>
    <w:pPr>
      <w:bidi/>
      <w:spacing w:line="252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6C69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C69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C69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C69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C69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C69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C69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C69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C69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C69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C69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C69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C691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C691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C691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C691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C691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C69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C69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C6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C69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C6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C69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C691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C691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C691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C69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C691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C691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693B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693B85"/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ab">
    <w:name w:val="footer"/>
    <w:basedOn w:val="a"/>
    <w:link w:val="Char4"/>
    <w:uiPriority w:val="99"/>
    <w:unhideWhenUsed/>
    <w:rsid w:val="00693B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693B85"/>
    <w:rPr>
      <w:rFonts w:ascii="Calibri" w:eastAsia="Calibri" w:hAnsi="Calibri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150</Pages>
  <Words>22871</Words>
  <Characters>130369</Characters>
  <Application>Microsoft Office Word</Application>
  <DocSecurity>0</DocSecurity>
  <Lines>1086</Lines>
  <Paragraphs>305</Paragraphs>
  <ScaleCrop>false</ScaleCrop>
  <Company/>
  <LinksUpToDate>false</LinksUpToDate>
  <CharactersWithSpaces>152935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خير يوسف</dc:creator>
  <cp:keywords/>
  <dc:description/>
  <cp:lastModifiedBy>محمد خير يوسف</cp:lastModifiedBy>
  <cp:revision>28</cp:revision>
  <dcterms:created xsi:type="dcterms:W3CDTF">2026-09-06T08:32:00Z</dcterms:created>
  <dcterms:modified xsi:type="dcterms:W3CDTF">2026-09-06T10:50:00Z</dcterms:modified>
</cp:coreProperties>
</file>